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735" w:rsidRPr="00D1672A" w:rsidRDefault="00A76735" w:rsidP="00A76735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D1672A">
        <w:rPr>
          <w:rFonts w:ascii="Times New Roman" w:hAnsi="Times New Roman"/>
          <w:b/>
          <w:noProof/>
          <w:sz w:val="32"/>
          <w:szCs w:val="32"/>
        </w:rPr>
        <w:drawing>
          <wp:inline distT="0" distB="0" distL="0" distR="0" wp14:anchorId="46B49D50" wp14:editId="1A03D544">
            <wp:extent cx="5143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76735" w:rsidRPr="00D1672A" w:rsidRDefault="00A76735" w:rsidP="00A76735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D1672A">
        <w:rPr>
          <w:rFonts w:ascii="Times New Roman" w:hAnsi="Times New Roman"/>
          <w:b/>
          <w:sz w:val="32"/>
          <w:szCs w:val="32"/>
        </w:rPr>
        <w:t>СОБРАНИЕ ДЕПУТАТОВ</w:t>
      </w:r>
    </w:p>
    <w:p w:rsidR="00A76735" w:rsidRPr="00D1672A" w:rsidRDefault="00A76735" w:rsidP="00A76735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D1672A">
        <w:rPr>
          <w:rFonts w:ascii="Times New Roman" w:hAnsi="Times New Roman"/>
          <w:b/>
          <w:sz w:val="32"/>
          <w:szCs w:val="32"/>
        </w:rPr>
        <w:t>Бессергеневского сельского поселения</w:t>
      </w:r>
    </w:p>
    <w:p w:rsidR="00A76735" w:rsidRPr="00D1672A" w:rsidRDefault="00015518" w:rsidP="00A76735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Октябрьского района</w:t>
      </w:r>
      <w:r w:rsidR="00A76735" w:rsidRPr="00D1672A">
        <w:rPr>
          <w:rFonts w:ascii="Times New Roman" w:hAnsi="Times New Roman"/>
          <w:b/>
          <w:sz w:val="32"/>
          <w:szCs w:val="32"/>
        </w:rPr>
        <w:t xml:space="preserve"> Ростовской области</w:t>
      </w:r>
    </w:p>
    <w:p w:rsidR="00A76735" w:rsidRPr="00D1672A" w:rsidRDefault="00A76735" w:rsidP="00A76735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A76735" w:rsidRPr="00D1672A" w:rsidRDefault="00A76735" w:rsidP="00A76735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D1672A">
        <w:rPr>
          <w:rFonts w:ascii="Times New Roman" w:hAnsi="Times New Roman"/>
          <w:b/>
          <w:sz w:val="36"/>
          <w:szCs w:val="36"/>
        </w:rPr>
        <w:t>РЕШЕНИЕ</w:t>
      </w:r>
    </w:p>
    <w:p w:rsidR="00A76735" w:rsidRPr="00D1672A" w:rsidRDefault="00A76735" w:rsidP="00A76735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A76735" w:rsidRPr="00D1672A" w:rsidRDefault="00015518" w:rsidP="00A7673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18.04.2018</w:t>
      </w:r>
      <w:r w:rsidR="00A76735" w:rsidRPr="00D1672A">
        <w:rPr>
          <w:rFonts w:ascii="Times New Roman" w:hAnsi="Times New Roman"/>
          <w:b/>
          <w:sz w:val="28"/>
          <w:szCs w:val="28"/>
        </w:rPr>
        <w:t xml:space="preserve">                                               </w:t>
      </w:r>
      <w:r w:rsidR="000E2205">
        <w:rPr>
          <w:rFonts w:ascii="Times New Roman" w:hAnsi="Times New Roman"/>
          <w:b/>
          <w:sz w:val="28"/>
          <w:szCs w:val="28"/>
        </w:rPr>
        <w:t>№</w:t>
      </w:r>
      <w:r>
        <w:rPr>
          <w:rFonts w:ascii="Times New Roman" w:hAnsi="Times New Roman"/>
          <w:b/>
          <w:sz w:val="28"/>
          <w:szCs w:val="28"/>
        </w:rPr>
        <w:t>88</w:t>
      </w:r>
      <w:r w:rsidR="00A76735" w:rsidRPr="00D1672A">
        <w:rPr>
          <w:rFonts w:ascii="Times New Roman" w:hAnsi="Times New Roman"/>
          <w:b/>
          <w:sz w:val="28"/>
          <w:szCs w:val="28"/>
        </w:rPr>
        <w:t xml:space="preserve">                       ст. Бессергеневская</w:t>
      </w:r>
    </w:p>
    <w:p w:rsidR="00A76735" w:rsidRPr="00D1672A" w:rsidRDefault="00E86025" w:rsidP="00A76735">
      <w:pPr>
        <w:spacing w:after="0" w:line="240" w:lineRule="auto"/>
        <w:ind w:right="-7"/>
        <w:rPr>
          <w:rFonts w:ascii="Times New Roman" w:hAnsi="Times New Roman"/>
          <w:sz w:val="28"/>
          <w:szCs w:val="28"/>
          <w:lang w:eastAsia="x-none"/>
        </w:rPr>
      </w:pPr>
      <w:r w:rsidRPr="00D1672A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1944F5" wp14:editId="047727C6">
                <wp:simplePos x="0" y="0"/>
                <wp:positionH relativeFrom="column">
                  <wp:posOffset>-71755</wp:posOffset>
                </wp:positionH>
                <wp:positionV relativeFrom="paragraph">
                  <wp:posOffset>43815</wp:posOffset>
                </wp:positionV>
                <wp:extent cx="2671639" cy="2095500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1639" cy="209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6025" w:rsidRPr="004B16B2" w:rsidRDefault="00E86025" w:rsidP="00671A99">
                            <w:pPr>
                              <w:spacing w:after="0" w:line="240" w:lineRule="auto"/>
                              <w:ind w:right="-7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8"/>
                                <w:lang w:eastAsia="x-none"/>
                              </w:rPr>
                            </w:pPr>
                          </w:p>
                          <w:p w:rsidR="004B16B2" w:rsidRPr="00216CDE" w:rsidRDefault="004B16B2" w:rsidP="004B16B2">
                            <w:pPr>
                              <w:pStyle w:val="ConsPlusTitle"/>
                              <w:jc w:val="both"/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</w:pPr>
                            <w:r w:rsidRPr="00216CDE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 xml:space="preserve">Об утверждении </w:t>
                            </w:r>
                            <w:proofErr w:type="gramStart"/>
                            <w:r w:rsidRPr="00216CDE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>Порядка вед</w:t>
                            </w:r>
                            <w:r w:rsidRPr="00216CDE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>е</w:t>
                            </w:r>
                            <w:r w:rsidRPr="00216CDE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>ния перечня видов муниципал</w:t>
                            </w:r>
                            <w:r w:rsidRPr="00216CDE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>ь</w:t>
                            </w:r>
                            <w:r w:rsidRPr="00216CDE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>ного контроля</w:t>
                            </w:r>
                            <w:proofErr w:type="gramEnd"/>
                            <w:r w:rsidR="00EA48A9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 xml:space="preserve"> и органов мес</w:t>
                            </w:r>
                            <w:r w:rsidR="00EA48A9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>т</w:t>
                            </w:r>
                            <w:r w:rsidR="00EA48A9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 xml:space="preserve">ного самоуправления </w:t>
                            </w:r>
                            <w:r w:rsidRPr="00216CDE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>Бессерг</w:t>
                            </w:r>
                            <w:r w:rsidRPr="00216CDE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>е</w:t>
                            </w:r>
                            <w:r w:rsidRPr="00216CDE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>невского сельского поселения, уполномоченных на их ос</w:t>
                            </w:r>
                            <w:r w:rsidRPr="00216CDE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>у</w:t>
                            </w:r>
                            <w:r w:rsidRPr="00216CDE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>ществление</w:t>
                            </w:r>
                          </w:p>
                          <w:p w:rsidR="00E86025" w:rsidRPr="00216CDE" w:rsidRDefault="00E86025" w:rsidP="004B16B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5.65pt;margin-top:3.45pt;width:210.35pt;height:1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G2jOwIAACQEAAAOAAAAZHJzL2Uyb0RvYy54bWysU81uEzEQviPxDpbvZDfbJG1W2VQlJQip&#10;/EiFB3C83qyF7VlsJ7vh1juvwDtw4MCNV0jfiLE3TaNyQ/hgeTzjzzPffDO77LQiW2GdBFPQ4SCl&#10;RBgOpTTrgn76uHxxQYnzzJRMgREF3QlHL+fPn83aJhcZ1KBKYQmCGJe3TUFr75s8SRyvhWZuAI0w&#10;6KzAaubRtOuktKxFdK2SLE0nSQu2bCxw4RzeXvdOOo/4VSW4f19VTniiCoq5+bjbuK/CnsxnLF9b&#10;1tSSH9Jg/5CFZtLgp0eoa+YZ2Vj5F5SW3IKDyg846ASqSnIRa8BqhumTam5r1ohYC5LjmiNN7v/B&#10;8nfbD5bIsqBn6Tklhmls0v77/sf+5/73/tf93f03kgWW2sblGHzbYLjvXkKH3Y4Vu+YG+GdHDCxq&#10;Ztbiylpoa8FKzHIYXiYnT3scF0BW7Vso8TO28RCBusrqQCGSQhAdu7U7dkh0nnC8zCbnw8nZlBKO&#10;viydjsdp7GHC8ofnjXX+tQBNwqGgFiUQ4dn2xvmQDssfQsJvDpQsl1KpaNj1aqEs2TKUyzKuWMGT&#10;MGVIW9DpOBtHZAPhfVSSlh7lrKQu6EUaVi+wQMcrU8YQz6Tqz5iJMgd+AiU9Ob5bdRgYSFtBuUOm&#10;LPSyxTHDQw32KyUtSrag7suGWUGJemOQ7elwNAoaj8ZofJ6hYU89q1MPMxyhCuop6Y8LH+ci8GDg&#10;CrtSycjXYyaHXFGKkcbD2AStn9ox6nG4538AAAD//wMAUEsDBBQABgAIAAAAIQC7oLRO3gAAAAkB&#10;AAAPAAAAZHJzL2Rvd25yZXYueG1sTI9BT4NAEIXvJv6HzZh4Me2CIBVkaNRE02trf8DCToHI7hJ2&#10;W+i/dzzp8c17ee+bcruYQVxo8r2zCPE6AkG2cbq3LcLx62P1DMIHZbUanCWEK3nYVrc3pSq0m+2e&#10;LofQCi6xvlAIXQhjIaVvOjLKr91Ilr2Tm4wKLKdW6knNXG4G+RhFmTSqt7zQqZHeO2q+D2eDcNrN&#10;D0/5XH+G42afZm+q39Tuinh/t7y+gAi0hL8w/OIzOlTMVLuz1V4MCKs4TjiKkOUg2E+jPAVRIyQJ&#10;X2RVyv8fVD8AAAD//wMAUEsBAi0AFAAGAAgAAAAhALaDOJL+AAAA4QEAABMAAAAAAAAAAAAAAAAA&#10;AAAAAFtDb250ZW50X1R5cGVzXS54bWxQSwECLQAUAAYACAAAACEAOP0h/9YAAACUAQAACwAAAAAA&#10;AAAAAAAAAAAvAQAAX3JlbHMvLnJlbHNQSwECLQAUAAYACAAAACEAnhRtozsCAAAkBAAADgAAAAAA&#10;AAAAAAAAAAAuAgAAZHJzL2Uyb0RvYy54bWxQSwECLQAUAAYACAAAACEAu6C0Tt4AAAAJAQAADwAA&#10;AAAAAAAAAAAAAACVBAAAZHJzL2Rvd25yZXYueG1sUEsFBgAAAAAEAAQA8wAAAKAFAAAAAA==&#10;" stroked="f">
                <v:textbox>
                  <w:txbxContent>
                    <w:p w:rsidR="00E86025" w:rsidRPr="004B16B2" w:rsidRDefault="00E86025" w:rsidP="00671A99">
                      <w:pPr>
                        <w:spacing w:after="0" w:line="240" w:lineRule="auto"/>
                        <w:ind w:right="-7"/>
                        <w:jc w:val="both"/>
                        <w:rPr>
                          <w:rFonts w:ascii="Times New Roman" w:hAnsi="Times New Roman"/>
                          <w:sz w:val="24"/>
                          <w:szCs w:val="28"/>
                          <w:lang w:eastAsia="x-none"/>
                        </w:rPr>
                      </w:pPr>
                    </w:p>
                    <w:p w:rsidR="004B16B2" w:rsidRPr="00216CDE" w:rsidRDefault="004B16B2" w:rsidP="004B16B2">
                      <w:pPr>
                        <w:pStyle w:val="ConsPlusTitle"/>
                        <w:jc w:val="both"/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</w:pPr>
                      <w:r w:rsidRPr="00216CDE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Об утверждении</w:t>
                      </w:r>
                      <w:r w:rsidRPr="00216CDE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 w:rsidRPr="00216CDE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Порядка вед</w:t>
                      </w:r>
                      <w:r w:rsidRPr="00216CDE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е</w:t>
                      </w:r>
                      <w:r w:rsidRPr="00216CDE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ния перечня видов муниципал</w:t>
                      </w:r>
                      <w:r w:rsidRPr="00216CDE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ь</w:t>
                      </w:r>
                      <w:r w:rsidRPr="00216CDE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ного контроля</w:t>
                      </w:r>
                      <w:proofErr w:type="gramEnd"/>
                      <w:r w:rsidR="00EA48A9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 xml:space="preserve"> и органов мес</w:t>
                      </w:r>
                      <w:r w:rsidR="00EA48A9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т</w:t>
                      </w:r>
                      <w:r w:rsidR="00EA48A9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 xml:space="preserve">ного самоуправления </w:t>
                      </w:r>
                      <w:r w:rsidRPr="00216CDE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Бессерг</w:t>
                      </w:r>
                      <w:r w:rsidRPr="00216CDE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е</w:t>
                      </w:r>
                      <w:r w:rsidRPr="00216CDE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невского сельского посел</w:t>
                      </w:r>
                      <w:r w:rsidRPr="00216CDE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е</w:t>
                      </w:r>
                      <w:r w:rsidRPr="00216CDE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ния</w:t>
                      </w:r>
                      <w:r w:rsidRPr="00216CDE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, уполномоченных на их ос</w:t>
                      </w:r>
                      <w:r w:rsidRPr="00216CDE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у</w:t>
                      </w:r>
                      <w:r w:rsidRPr="00216CDE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ществление</w:t>
                      </w:r>
                    </w:p>
                    <w:p w:rsidR="00E86025" w:rsidRPr="00216CDE" w:rsidRDefault="00E86025" w:rsidP="004B16B2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6025" w:rsidRPr="00D1672A" w:rsidRDefault="00E86025" w:rsidP="00A76735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Pr="00D1672A" w:rsidRDefault="00E86025" w:rsidP="00A76735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Pr="00D1672A" w:rsidRDefault="00E86025" w:rsidP="00A76735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Pr="00D1672A" w:rsidRDefault="00E86025" w:rsidP="00A76735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Pr="00D1672A" w:rsidRDefault="00E86025" w:rsidP="00A76735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Pr="00D1672A" w:rsidRDefault="00E86025" w:rsidP="00A76735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Pr="00D1672A" w:rsidRDefault="00E86025" w:rsidP="00A76735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Pr="00D1672A" w:rsidRDefault="00E86025" w:rsidP="00A76735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671A99" w:rsidRPr="00671A99" w:rsidRDefault="00671A99" w:rsidP="00671A99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216CDE" w:rsidRDefault="00216CDE" w:rsidP="00216CDE">
      <w:pPr>
        <w:spacing w:after="0" w:line="240" w:lineRule="auto"/>
        <w:ind w:right="-7" w:firstLine="708"/>
        <w:jc w:val="both"/>
        <w:rPr>
          <w:rFonts w:ascii="Times New Roman" w:hAnsi="Times New Roman"/>
          <w:sz w:val="24"/>
          <w:szCs w:val="28"/>
        </w:rPr>
      </w:pPr>
    </w:p>
    <w:p w:rsidR="00216CDE" w:rsidRDefault="00216CDE" w:rsidP="00216CDE">
      <w:pPr>
        <w:spacing w:after="0" w:line="240" w:lineRule="auto"/>
        <w:ind w:right="-7" w:firstLine="708"/>
        <w:jc w:val="both"/>
        <w:rPr>
          <w:rFonts w:ascii="Times New Roman" w:hAnsi="Times New Roman"/>
          <w:sz w:val="24"/>
          <w:szCs w:val="28"/>
        </w:rPr>
      </w:pPr>
    </w:p>
    <w:p w:rsidR="00216CDE" w:rsidRDefault="00216CDE" w:rsidP="00216CDE">
      <w:pPr>
        <w:spacing w:after="0" w:line="240" w:lineRule="auto"/>
        <w:ind w:right="-7" w:firstLine="708"/>
        <w:jc w:val="both"/>
        <w:rPr>
          <w:rFonts w:ascii="Times New Roman" w:hAnsi="Times New Roman"/>
          <w:sz w:val="24"/>
          <w:szCs w:val="28"/>
        </w:rPr>
      </w:pPr>
    </w:p>
    <w:p w:rsidR="00216CDE" w:rsidRPr="00216CDE" w:rsidRDefault="00216CDE" w:rsidP="00216CDE">
      <w:pPr>
        <w:spacing w:after="0" w:line="240" w:lineRule="auto"/>
        <w:ind w:right="-7" w:firstLine="709"/>
        <w:jc w:val="both"/>
        <w:rPr>
          <w:rFonts w:ascii="Times New Roman" w:hAnsi="Times New Roman"/>
          <w:b/>
          <w:sz w:val="28"/>
          <w:szCs w:val="28"/>
        </w:rPr>
      </w:pPr>
      <w:r w:rsidRPr="00216CDE">
        <w:rPr>
          <w:rFonts w:ascii="Times New Roman" w:hAnsi="Times New Roman"/>
          <w:sz w:val="28"/>
          <w:szCs w:val="28"/>
        </w:rPr>
        <w:t xml:space="preserve">В соответствии с </w:t>
      </w:r>
      <w:hyperlink r:id="rId8" w:history="1">
        <w:r w:rsidRPr="00216CDE">
          <w:rPr>
            <w:rFonts w:ascii="Times New Roman" w:hAnsi="Times New Roman"/>
            <w:color w:val="000000" w:themeColor="text1"/>
            <w:sz w:val="28"/>
            <w:szCs w:val="28"/>
          </w:rPr>
          <w:t>пунктом 1 части 2 статьи 6</w:t>
        </w:r>
      </w:hyperlink>
      <w:r w:rsidRPr="00216CDE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Федерального закона от 26.12.2008 N 294-ФЗ "О защите прав юридических лиц и индивидуальных пре</w:t>
      </w:r>
      <w:r w:rsidRPr="00216CDE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Pr="00216CDE">
        <w:rPr>
          <w:rFonts w:ascii="Times New Roman" w:hAnsi="Times New Roman"/>
          <w:color w:val="000000" w:themeColor="text1"/>
          <w:sz w:val="28"/>
          <w:szCs w:val="28"/>
        </w:rPr>
        <w:t>принимателей при осуществлении государственного контроля (надзора) и мун</w:t>
      </w:r>
      <w:r w:rsidRPr="00216CDE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Pr="00216CDE">
        <w:rPr>
          <w:rFonts w:ascii="Times New Roman" w:hAnsi="Times New Roman"/>
          <w:color w:val="000000" w:themeColor="text1"/>
          <w:sz w:val="28"/>
          <w:szCs w:val="28"/>
        </w:rPr>
        <w:t xml:space="preserve">ципального контроля", </w:t>
      </w:r>
      <w:r w:rsidRPr="00216CDE">
        <w:rPr>
          <w:rFonts w:ascii="Times New Roman" w:hAnsi="Times New Roman"/>
          <w:sz w:val="28"/>
          <w:szCs w:val="28"/>
        </w:rPr>
        <w:t>руководствуясь Уставом муниципального образования «Бессергеневское сельское поселение»,</w:t>
      </w:r>
    </w:p>
    <w:p w:rsidR="00216CDE" w:rsidRPr="00216CDE" w:rsidRDefault="00216CDE" w:rsidP="00216CDE">
      <w:pPr>
        <w:spacing w:after="0" w:line="240" w:lineRule="auto"/>
        <w:ind w:right="-7"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671A99" w:rsidRPr="00216CDE" w:rsidRDefault="00671A99" w:rsidP="00216CDE">
      <w:pPr>
        <w:spacing w:after="0" w:line="240" w:lineRule="auto"/>
        <w:ind w:right="-7" w:firstLine="708"/>
        <w:jc w:val="center"/>
        <w:rPr>
          <w:rFonts w:ascii="Times New Roman" w:hAnsi="Times New Roman"/>
          <w:b/>
          <w:sz w:val="28"/>
          <w:szCs w:val="28"/>
        </w:rPr>
      </w:pPr>
      <w:r w:rsidRPr="00216CDE">
        <w:rPr>
          <w:rFonts w:ascii="Times New Roman" w:hAnsi="Times New Roman"/>
          <w:b/>
          <w:sz w:val="28"/>
          <w:szCs w:val="28"/>
        </w:rPr>
        <w:t>Собрание депутатов Бессергеневского сельского поселения решило:</w:t>
      </w:r>
    </w:p>
    <w:p w:rsidR="00216CDE" w:rsidRPr="00216CDE" w:rsidRDefault="00216CDE" w:rsidP="00216CDE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6CDE" w:rsidRPr="00EA48A9" w:rsidRDefault="00216CDE" w:rsidP="00EA48A9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A48A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1. Утвердить </w:t>
      </w:r>
      <w:hyperlink w:anchor="P35" w:history="1">
        <w:r w:rsidRPr="00EA48A9">
          <w:rPr>
            <w:rFonts w:ascii="Times New Roman" w:hAnsi="Times New Roman" w:cs="Times New Roman"/>
            <w:b w:val="0"/>
            <w:color w:val="000000" w:themeColor="text1"/>
            <w:sz w:val="28"/>
            <w:szCs w:val="28"/>
          </w:rPr>
          <w:t>Порядок</w:t>
        </w:r>
      </w:hyperlink>
      <w:r w:rsidRPr="00EA48A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EA48A9" w:rsidRPr="00EA48A9">
        <w:rPr>
          <w:rFonts w:ascii="Times New Roman" w:hAnsi="Times New Roman" w:cs="Times New Roman"/>
          <w:b w:val="0"/>
          <w:sz w:val="28"/>
          <w:szCs w:val="28"/>
        </w:rPr>
        <w:t>ведения перечня видов муниципального контроля и органов местного самоуправления Бессергеневского сельского поселения, упо</w:t>
      </w:r>
      <w:r w:rsidR="00EA48A9" w:rsidRPr="00EA48A9">
        <w:rPr>
          <w:rFonts w:ascii="Times New Roman" w:hAnsi="Times New Roman" w:cs="Times New Roman"/>
          <w:b w:val="0"/>
          <w:sz w:val="28"/>
          <w:szCs w:val="28"/>
        </w:rPr>
        <w:t>л</w:t>
      </w:r>
      <w:r w:rsidR="00EA48A9" w:rsidRPr="00EA48A9">
        <w:rPr>
          <w:rFonts w:ascii="Times New Roman" w:hAnsi="Times New Roman" w:cs="Times New Roman"/>
          <w:b w:val="0"/>
          <w:sz w:val="28"/>
          <w:szCs w:val="28"/>
        </w:rPr>
        <w:t>номоченных на их осуществление</w:t>
      </w:r>
      <w:r w:rsidR="00EA48A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A48A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согласно приложению.</w:t>
      </w:r>
    </w:p>
    <w:p w:rsidR="00216CDE" w:rsidRPr="00216CDE" w:rsidRDefault="00216CDE" w:rsidP="00216CDE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6CDE">
        <w:rPr>
          <w:rFonts w:ascii="Times New Roman" w:hAnsi="Times New Roman" w:cs="Times New Roman"/>
          <w:color w:val="000000" w:themeColor="text1"/>
          <w:sz w:val="28"/>
          <w:szCs w:val="28"/>
        </w:rPr>
        <w:t>2. Настоящее решение вступает в силу со дня его официального опублик</w:t>
      </w:r>
      <w:r w:rsidRPr="00216CDE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216CDE">
        <w:rPr>
          <w:rFonts w:ascii="Times New Roman" w:hAnsi="Times New Roman" w:cs="Times New Roman"/>
          <w:color w:val="000000" w:themeColor="text1"/>
          <w:sz w:val="28"/>
          <w:szCs w:val="28"/>
        </w:rPr>
        <w:t>вания.</w:t>
      </w:r>
    </w:p>
    <w:p w:rsidR="00216CDE" w:rsidRPr="00216CDE" w:rsidRDefault="00216CDE" w:rsidP="00216CD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16CDE">
        <w:rPr>
          <w:rFonts w:ascii="Times New Roman" w:hAnsi="Times New Roman"/>
          <w:color w:val="000000" w:themeColor="text1"/>
          <w:sz w:val="28"/>
          <w:szCs w:val="28"/>
        </w:rPr>
        <w:t>3. Контроль за исполнением решения возложить на заместителя главы А</w:t>
      </w:r>
      <w:r w:rsidRPr="00216CDE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Pr="00216CDE">
        <w:rPr>
          <w:rFonts w:ascii="Times New Roman" w:hAnsi="Times New Roman"/>
          <w:color w:val="000000" w:themeColor="text1"/>
          <w:sz w:val="28"/>
          <w:szCs w:val="28"/>
        </w:rPr>
        <w:t>министрации по вопросам Ж</w:t>
      </w:r>
      <w:proofErr w:type="gramStart"/>
      <w:r w:rsidRPr="00216CDE">
        <w:rPr>
          <w:rFonts w:ascii="Times New Roman" w:hAnsi="Times New Roman"/>
          <w:color w:val="000000" w:themeColor="text1"/>
          <w:sz w:val="28"/>
          <w:szCs w:val="28"/>
        </w:rPr>
        <w:t>КХ стр</w:t>
      </w:r>
      <w:proofErr w:type="gramEnd"/>
      <w:r w:rsidRPr="00216CDE">
        <w:rPr>
          <w:rFonts w:ascii="Times New Roman" w:hAnsi="Times New Roman"/>
          <w:color w:val="000000" w:themeColor="text1"/>
          <w:sz w:val="28"/>
          <w:szCs w:val="28"/>
        </w:rPr>
        <w:t>оительства и благоустройства  - Рубцова С.Ю.</w:t>
      </w:r>
    </w:p>
    <w:p w:rsidR="00C77D9B" w:rsidRPr="00216CDE" w:rsidRDefault="00C77D9B" w:rsidP="00216C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6CDE">
        <w:rPr>
          <w:rFonts w:ascii="Times New Roman" w:hAnsi="Times New Roman"/>
          <w:sz w:val="28"/>
          <w:szCs w:val="28"/>
          <w:lang w:eastAsia="en-US"/>
        </w:rPr>
        <w:t xml:space="preserve">           </w:t>
      </w:r>
    </w:p>
    <w:p w:rsidR="00A76735" w:rsidRPr="00EE246D" w:rsidRDefault="00A76735" w:rsidP="00A7673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1672A">
        <w:rPr>
          <w:rFonts w:ascii="Times New Roman" w:hAnsi="Times New Roman"/>
          <w:sz w:val="28"/>
          <w:szCs w:val="28"/>
        </w:rPr>
        <w:br/>
      </w:r>
      <w:r w:rsidRPr="00EE246D">
        <w:rPr>
          <w:rFonts w:ascii="Times New Roman" w:hAnsi="Times New Roman"/>
          <w:b/>
          <w:sz w:val="28"/>
          <w:szCs w:val="28"/>
        </w:rPr>
        <w:t>Председатель Собрания депутатов –</w:t>
      </w:r>
    </w:p>
    <w:p w:rsidR="005004A8" w:rsidRDefault="00A76735" w:rsidP="00C77D9B">
      <w:pPr>
        <w:spacing w:after="0" w:line="240" w:lineRule="atLeast"/>
        <w:rPr>
          <w:rFonts w:ascii="Times New Roman" w:hAnsi="Times New Roman"/>
          <w:b/>
          <w:bCs/>
          <w:sz w:val="28"/>
        </w:rPr>
      </w:pPr>
      <w:r w:rsidRPr="00EE246D">
        <w:rPr>
          <w:rFonts w:ascii="Times New Roman" w:hAnsi="Times New Roman"/>
          <w:b/>
          <w:bCs/>
          <w:sz w:val="28"/>
        </w:rPr>
        <w:t xml:space="preserve">Глава Бессергеневского сельского поселения          </w:t>
      </w:r>
      <w:r w:rsidR="00036274" w:rsidRPr="00EE246D">
        <w:rPr>
          <w:rFonts w:ascii="Times New Roman" w:hAnsi="Times New Roman"/>
          <w:b/>
          <w:bCs/>
          <w:sz w:val="28"/>
        </w:rPr>
        <w:t xml:space="preserve">    </w:t>
      </w:r>
      <w:r w:rsidR="00216CDE">
        <w:rPr>
          <w:rFonts w:ascii="Times New Roman" w:hAnsi="Times New Roman"/>
          <w:b/>
          <w:bCs/>
          <w:sz w:val="28"/>
        </w:rPr>
        <w:t xml:space="preserve">                  </w:t>
      </w:r>
      <w:r w:rsidRPr="00EE246D">
        <w:rPr>
          <w:rFonts w:ascii="Times New Roman" w:hAnsi="Times New Roman"/>
          <w:b/>
          <w:bCs/>
          <w:sz w:val="28"/>
        </w:rPr>
        <w:t>Ю.Н.</w:t>
      </w:r>
      <w:r w:rsidR="00015518">
        <w:rPr>
          <w:rFonts w:ascii="Times New Roman" w:hAnsi="Times New Roman"/>
          <w:b/>
          <w:bCs/>
          <w:sz w:val="28"/>
        </w:rPr>
        <w:t xml:space="preserve"> </w:t>
      </w:r>
      <w:r w:rsidRPr="00EE246D">
        <w:rPr>
          <w:rFonts w:ascii="Times New Roman" w:hAnsi="Times New Roman"/>
          <w:b/>
          <w:bCs/>
          <w:sz w:val="28"/>
        </w:rPr>
        <w:t>Рубцов</w:t>
      </w:r>
    </w:p>
    <w:p w:rsidR="00216CDE" w:rsidRDefault="00216CDE" w:rsidP="00C77D9B">
      <w:pPr>
        <w:spacing w:after="0" w:line="240" w:lineRule="atLeast"/>
        <w:rPr>
          <w:rFonts w:ascii="Times New Roman" w:hAnsi="Times New Roman"/>
          <w:b/>
          <w:bCs/>
          <w:sz w:val="28"/>
        </w:rPr>
      </w:pPr>
    </w:p>
    <w:p w:rsidR="001D4075" w:rsidRDefault="001D4075" w:rsidP="00C77D9B">
      <w:pPr>
        <w:spacing w:after="0" w:line="240" w:lineRule="atLeast"/>
        <w:rPr>
          <w:rFonts w:ascii="Times New Roman" w:hAnsi="Times New Roman"/>
          <w:b/>
          <w:bCs/>
          <w:sz w:val="28"/>
        </w:rPr>
      </w:pPr>
    </w:p>
    <w:p w:rsidR="001D4075" w:rsidRDefault="001D4075" w:rsidP="00C77D9B">
      <w:pPr>
        <w:spacing w:after="0" w:line="240" w:lineRule="atLeast"/>
        <w:rPr>
          <w:rFonts w:ascii="Times New Roman" w:hAnsi="Times New Roman"/>
          <w:b/>
          <w:bCs/>
          <w:sz w:val="28"/>
        </w:rPr>
      </w:pPr>
    </w:p>
    <w:p w:rsidR="00216CDE" w:rsidRDefault="00216CDE" w:rsidP="001D4075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216CDE">
        <w:rPr>
          <w:rFonts w:ascii="Times New Roman" w:hAnsi="Times New Roman"/>
          <w:b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D5632E" wp14:editId="5F4AB792">
                <wp:simplePos x="0" y="0"/>
                <wp:positionH relativeFrom="column">
                  <wp:posOffset>3588385</wp:posOffset>
                </wp:positionH>
                <wp:positionV relativeFrom="paragraph">
                  <wp:posOffset>0</wp:posOffset>
                </wp:positionV>
                <wp:extent cx="2952750" cy="1403985"/>
                <wp:effectExtent l="0" t="0" r="0" b="127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6CDE" w:rsidRPr="00216CDE" w:rsidRDefault="00216CDE" w:rsidP="00216CD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216CDE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Приложение</w:t>
                            </w:r>
                          </w:p>
                          <w:p w:rsidR="00216CDE" w:rsidRPr="00216CDE" w:rsidRDefault="00216CDE" w:rsidP="00216CD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216CDE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к решению Собрания депутатов</w:t>
                            </w:r>
                          </w:p>
                          <w:p w:rsidR="00216CDE" w:rsidRPr="00216CDE" w:rsidRDefault="00216CDE" w:rsidP="00216CD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216CDE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216CDE" w:rsidRPr="00216CDE" w:rsidRDefault="00216CDE" w:rsidP="00216CD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216CDE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216CDE" w:rsidRPr="00216CDE" w:rsidRDefault="00216CDE" w:rsidP="00216CD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216CDE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от </w:t>
                            </w:r>
                            <w:r w:rsidR="00015518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18.04.2018</w:t>
                            </w:r>
                            <w:r w:rsidRPr="00216CDE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№ </w:t>
                            </w:r>
                            <w:r w:rsidR="00015518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282.55pt;margin-top:0;width:232.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JtEOgIAACkEAAAOAAAAZHJzL2Uyb0RvYy54bWysU82O0zAQviPxDpbvNGlo2TZqulq6FCEt&#10;P9LCAziO01g4HmO7TZbb3nkF3oEDB268QveNGDvdboEbIgdrJjPzeeabz4vzvlVkJ6yToAs6HqWU&#10;CM2hknpT0A/v109mlDjPdMUUaFHQG+Ho+fLxo0VncpFBA6oSliCIdnlnCtp4b/IkcbwRLXMjMEJj&#10;sAbbMo+u3SSVZR2ityrJ0vRZ0oGtjAUunMO/l0OQLiN+XQvu39a1E56ogmJvPp42nmU4k+WC5RvL&#10;TCP5oQ32D120TGq89Ah1yTwjWyv/gmolt+Cg9iMObQJ1LbmIM+A04/SPaa4bZkScBclx5kiT+3+w&#10;/M3unSWyKmhGiWYtrmj/df9t/33/c//j7vbuC8kCR51xOaZeG0z2/XPocddxXmeugH90RMOqYXoj&#10;LqyFrhGswh7HoTI5KR1wXAApu9dQ4WVs6yEC9bVtA4FICUF03NXNcT+i94Tjz2w+zc6mGOIYG0/S&#10;p/PZNN7B8vtyY51/KaAlwSioRQFEeLa7cj60w/L7lHCbAyWrtVQqOnZTrpQlO4ZiWcfvgP5bmtKk&#10;Kyi2Mo3IGkJ91FErPYpZybagszR8oZzlgY4Xuoq2Z1INNnai9IGfQMlAju/LPq4jkhe4K6G6QcIs&#10;DNrFt4ZGA/YzJR3qtqDu05ZZQYl6pZH0+XgyCUKPzmR6lqFjTyPlaYRpjlAF9ZQM5srHxxHpMBe4&#10;nLWMtD10cmgZ9RjZPLydIPhTP2Y9vPDlLwAAAP//AwBQSwMEFAAGAAgAAAAhALut+43cAAAACQEA&#10;AA8AAABkcnMvZG93bnJldi54bWxMjzFPwzAUhHek/gfrVWKjdoJSoRCnqqhYGJAoSDC68UscYT9H&#10;tpuGf487wXi60913zW5xls0Y4uhJQrERwJA6r0caJHy8P989AItJkVbWE0r4wQi7dnXTqFr7C73h&#10;fEwDyyUUayXBpDTVnMfOoFNx4yek7PU+OJWyDAPXQV1yubO8FGLLnRopLxg14ZPB7vt4dhI+nRn1&#10;Ibx+9drOh5d+X01LmKS8XS/7R2AJl/QXhit+Roc2M538mXRkVkK1rYoclZAfXW1xL7I+SSjLogDe&#10;Nvz/g/YXAAD//wMAUEsBAi0AFAAGAAgAAAAhALaDOJL+AAAA4QEAABMAAAAAAAAAAAAAAAAAAAAA&#10;AFtDb250ZW50X1R5cGVzXS54bWxQSwECLQAUAAYACAAAACEAOP0h/9YAAACUAQAACwAAAAAAAAAA&#10;AAAAAAAvAQAAX3JlbHMvLnJlbHNQSwECLQAUAAYACAAAACEA8gSbRDoCAAApBAAADgAAAAAAAAAA&#10;AAAAAAAuAgAAZHJzL2Uyb0RvYy54bWxQSwECLQAUAAYACAAAACEAu637jdwAAAAJAQAADwAAAAAA&#10;AAAAAAAAAACUBAAAZHJzL2Rvd25yZXYueG1sUEsFBgAAAAAEAAQA8wAAAJ0FAAAAAA==&#10;" stroked="f">
                <v:textbox style="mso-fit-shape-to-text:t">
                  <w:txbxContent>
                    <w:p w:rsidR="00216CDE" w:rsidRPr="00216CDE" w:rsidRDefault="00216CDE" w:rsidP="00216CD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216CDE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Приложение</w:t>
                      </w:r>
                    </w:p>
                    <w:p w:rsidR="00216CDE" w:rsidRPr="00216CDE" w:rsidRDefault="00216CDE" w:rsidP="00216CD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216CDE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к решению Собрания депутатов</w:t>
                      </w:r>
                    </w:p>
                    <w:p w:rsidR="00216CDE" w:rsidRPr="00216CDE" w:rsidRDefault="00216CDE" w:rsidP="00216CD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216CDE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Бессергеневского</w:t>
                      </w:r>
                    </w:p>
                    <w:p w:rsidR="00216CDE" w:rsidRPr="00216CDE" w:rsidRDefault="00216CDE" w:rsidP="00216CD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216CDE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216CDE" w:rsidRPr="00216CDE" w:rsidRDefault="00216CDE" w:rsidP="00216CD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216CDE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от </w:t>
                      </w:r>
                      <w:r w:rsidR="00015518">
                        <w:rPr>
                          <w:rFonts w:ascii="Times New Roman" w:hAnsi="Times New Roman"/>
                          <w:sz w:val="28"/>
                          <w:szCs w:val="28"/>
                        </w:rPr>
                        <w:t>18.04.2018</w:t>
                      </w:r>
                      <w:r w:rsidRPr="00216CDE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№ </w:t>
                      </w:r>
                      <w:r w:rsidR="00015518">
                        <w:rPr>
                          <w:rFonts w:ascii="Times New Roman" w:hAnsi="Times New Roman"/>
                          <w:sz w:val="28"/>
                          <w:szCs w:val="28"/>
                        </w:rPr>
                        <w:t>88</w:t>
                      </w:r>
                    </w:p>
                  </w:txbxContent>
                </v:textbox>
              </v:shape>
            </w:pict>
          </mc:Fallback>
        </mc:AlternateContent>
      </w:r>
    </w:p>
    <w:p w:rsidR="001D4075" w:rsidRDefault="001D4075" w:rsidP="001D4075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1D4075" w:rsidRDefault="001D4075" w:rsidP="001D4075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216CDE" w:rsidRPr="00216CDE" w:rsidRDefault="00216CDE" w:rsidP="00216CDE"/>
    <w:p w:rsidR="00216CDE" w:rsidRPr="00216CDE" w:rsidRDefault="00216CDE" w:rsidP="00216CDE"/>
    <w:p w:rsidR="001D4075" w:rsidRDefault="001D4075" w:rsidP="00EA48A9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216CDE" w:rsidRPr="00262580" w:rsidRDefault="00216CDE" w:rsidP="00EA48A9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Порядок</w:t>
      </w:r>
    </w:p>
    <w:p w:rsidR="00015518" w:rsidRDefault="00EA48A9" w:rsidP="00EA48A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16CDE">
        <w:rPr>
          <w:rFonts w:ascii="Times New Roman" w:hAnsi="Times New Roman" w:cs="Times New Roman"/>
          <w:b w:val="0"/>
          <w:sz w:val="28"/>
          <w:szCs w:val="28"/>
        </w:rPr>
        <w:t>ведения перечня видов муниципального контроля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 органов местного самоупра</w:t>
      </w:r>
      <w:r>
        <w:rPr>
          <w:rFonts w:ascii="Times New Roman" w:hAnsi="Times New Roman" w:cs="Times New Roman"/>
          <w:b w:val="0"/>
          <w:sz w:val="28"/>
          <w:szCs w:val="28"/>
        </w:rPr>
        <w:t>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ления </w:t>
      </w:r>
      <w:r w:rsidRPr="00216CDE">
        <w:rPr>
          <w:rFonts w:ascii="Times New Roman" w:hAnsi="Times New Roman" w:cs="Times New Roman"/>
          <w:b w:val="0"/>
          <w:sz w:val="28"/>
          <w:szCs w:val="28"/>
        </w:rPr>
        <w:t xml:space="preserve">Бессергеневского сельского поселения, уполномоченных </w:t>
      </w:r>
    </w:p>
    <w:p w:rsidR="00EA48A9" w:rsidRPr="00216CDE" w:rsidRDefault="00EA48A9" w:rsidP="00EA48A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16CDE">
        <w:rPr>
          <w:rFonts w:ascii="Times New Roman" w:hAnsi="Times New Roman" w:cs="Times New Roman"/>
          <w:b w:val="0"/>
          <w:sz w:val="28"/>
          <w:szCs w:val="28"/>
        </w:rPr>
        <w:t>на их осущест</w:t>
      </w:r>
      <w:r w:rsidRPr="00216CDE">
        <w:rPr>
          <w:rFonts w:ascii="Times New Roman" w:hAnsi="Times New Roman" w:cs="Times New Roman"/>
          <w:b w:val="0"/>
          <w:sz w:val="28"/>
          <w:szCs w:val="28"/>
        </w:rPr>
        <w:t>в</w:t>
      </w:r>
      <w:r w:rsidRPr="00216CDE">
        <w:rPr>
          <w:rFonts w:ascii="Times New Roman" w:hAnsi="Times New Roman" w:cs="Times New Roman"/>
          <w:b w:val="0"/>
          <w:sz w:val="28"/>
          <w:szCs w:val="28"/>
        </w:rPr>
        <w:t>ление</w:t>
      </w:r>
    </w:p>
    <w:p w:rsidR="00216CDE" w:rsidRPr="00262580" w:rsidRDefault="00216CDE" w:rsidP="00216CD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16CDE" w:rsidRPr="00EA48A9" w:rsidRDefault="00216CDE" w:rsidP="001D4075">
      <w:pPr>
        <w:pStyle w:val="ConsPlusTitle"/>
        <w:ind w:firstLine="539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  <w:r w:rsidRP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1. </w:t>
      </w:r>
      <w:proofErr w:type="gramStart"/>
      <w:r w:rsidRP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Настоящий Порядок </w:t>
      </w:r>
      <w:r w:rsidR="00EA48A9" w:rsidRPr="00216CDE">
        <w:rPr>
          <w:rFonts w:ascii="Times New Roman" w:hAnsi="Times New Roman" w:cs="Times New Roman"/>
          <w:b w:val="0"/>
          <w:sz w:val="28"/>
          <w:szCs w:val="28"/>
        </w:rPr>
        <w:t>ведения перечня видов муниципального контроля</w:t>
      </w:r>
      <w:r w:rsidR="00EA48A9">
        <w:rPr>
          <w:rFonts w:ascii="Times New Roman" w:hAnsi="Times New Roman" w:cs="Times New Roman"/>
          <w:b w:val="0"/>
          <w:sz w:val="28"/>
          <w:szCs w:val="28"/>
        </w:rPr>
        <w:t xml:space="preserve"> и органов местного самоуправления </w:t>
      </w:r>
      <w:r w:rsidR="00EA48A9" w:rsidRPr="00216CDE">
        <w:rPr>
          <w:rFonts w:ascii="Times New Roman" w:hAnsi="Times New Roman" w:cs="Times New Roman"/>
          <w:b w:val="0"/>
          <w:sz w:val="28"/>
          <w:szCs w:val="28"/>
        </w:rPr>
        <w:t>Бессергеневского сельского поселения, упо</w:t>
      </w:r>
      <w:r w:rsidR="00EA48A9">
        <w:rPr>
          <w:rFonts w:ascii="Times New Roman" w:hAnsi="Times New Roman" w:cs="Times New Roman"/>
          <w:b w:val="0"/>
          <w:sz w:val="28"/>
          <w:szCs w:val="28"/>
        </w:rPr>
        <w:t>л</w:t>
      </w:r>
      <w:r w:rsidR="00EA48A9" w:rsidRPr="00216CDE">
        <w:rPr>
          <w:rFonts w:ascii="Times New Roman" w:hAnsi="Times New Roman" w:cs="Times New Roman"/>
          <w:b w:val="0"/>
          <w:sz w:val="28"/>
          <w:szCs w:val="28"/>
        </w:rPr>
        <w:t>номоченных на их осуществление</w:t>
      </w:r>
      <w:r w:rsidRP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(далее - Порядок) разработан в целях соблюд</w:t>
      </w:r>
      <w:r w:rsidRP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P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ния прав юридических лиц и индивидуальных предпринимателей при осущест</w:t>
      </w:r>
      <w:r w:rsidRP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</w:t>
      </w:r>
      <w:r w:rsidRP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лении муниципального контроля на территории муниципального образования "</w:t>
      </w:r>
      <w:r w:rsidR="00EA48A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Бессергеневское сельское поселение</w:t>
      </w:r>
      <w:r w:rsidRP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", обеспечения доступности и прозрачности сведений об осуществлении муниципального контроля, уполномоченными на их осуществление.</w:t>
      </w:r>
      <w:proofErr w:type="gramEnd"/>
    </w:p>
    <w:p w:rsidR="00216CDE" w:rsidRPr="00AA4AB4" w:rsidRDefault="00216CDE" w:rsidP="001D4075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EA48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Ведение 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A48A9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>ереч</w:t>
      </w:r>
      <w:r w:rsidR="00EA48A9">
        <w:rPr>
          <w:rFonts w:ascii="Times New Roman" w:hAnsi="Times New Roman" w:cs="Times New Roman"/>
          <w:color w:val="000000" w:themeColor="text1"/>
          <w:sz w:val="28"/>
          <w:szCs w:val="28"/>
        </w:rPr>
        <w:t>ня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видов муниципального контроля</w:t>
      </w:r>
      <w:r w:rsidR="00EA48A9" w:rsidRPr="00EA48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48A9" w:rsidRPr="00EA48A9">
        <w:rPr>
          <w:rFonts w:ascii="Times New Roman" w:hAnsi="Times New Roman" w:cs="Times New Roman"/>
          <w:sz w:val="28"/>
          <w:szCs w:val="28"/>
        </w:rPr>
        <w:t>и органов местного с</w:t>
      </w:r>
      <w:r w:rsidR="00EA48A9" w:rsidRPr="00EA48A9">
        <w:rPr>
          <w:rFonts w:ascii="Times New Roman" w:hAnsi="Times New Roman" w:cs="Times New Roman"/>
          <w:sz w:val="28"/>
          <w:szCs w:val="28"/>
        </w:rPr>
        <w:t>а</w:t>
      </w:r>
      <w:r w:rsidR="00EA48A9" w:rsidRPr="00EA48A9">
        <w:rPr>
          <w:rFonts w:ascii="Times New Roman" w:hAnsi="Times New Roman" w:cs="Times New Roman"/>
          <w:sz w:val="28"/>
          <w:szCs w:val="28"/>
        </w:rPr>
        <w:t>моуправления Бессергеневского сельского поселения</w:t>
      </w:r>
      <w:r w:rsidR="00EA48A9" w:rsidRPr="00216CDE">
        <w:rPr>
          <w:rFonts w:ascii="Times New Roman" w:hAnsi="Times New Roman" w:cs="Times New Roman"/>
          <w:sz w:val="28"/>
          <w:szCs w:val="28"/>
        </w:rPr>
        <w:t>, упо</w:t>
      </w:r>
      <w:r w:rsidR="00EA48A9" w:rsidRPr="00EA48A9">
        <w:rPr>
          <w:rFonts w:ascii="Times New Roman" w:hAnsi="Times New Roman" w:cs="Times New Roman"/>
          <w:sz w:val="28"/>
          <w:szCs w:val="28"/>
        </w:rPr>
        <w:t>л</w:t>
      </w:r>
      <w:r w:rsidR="00EA48A9" w:rsidRPr="00216CDE">
        <w:rPr>
          <w:rFonts w:ascii="Times New Roman" w:hAnsi="Times New Roman" w:cs="Times New Roman"/>
          <w:sz w:val="28"/>
          <w:szCs w:val="28"/>
        </w:rPr>
        <w:t>номоченных на их осуществление</w:t>
      </w:r>
      <w:r w:rsidR="00EA48A9"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A48A9">
        <w:rPr>
          <w:rFonts w:ascii="Times New Roman" w:hAnsi="Times New Roman" w:cs="Times New Roman"/>
          <w:color w:val="000000" w:themeColor="text1"/>
          <w:sz w:val="28"/>
          <w:szCs w:val="28"/>
        </w:rPr>
        <w:t>(далее - Перечень), осуществляется Администрацией Бессергене</w:t>
      </w:r>
      <w:r w:rsidR="00EA48A9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EA48A9">
        <w:rPr>
          <w:rFonts w:ascii="Times New Roman" w:hAnsi="Times New Roman" w:cs="Times New Roman"/>
          <w:color w:val="000000" w:themeColor="text1"/>
          <w:sz w:val="28"/>
          <w:szCs w:val="28"/>
        </w:rPr>
        <w:t>ского сельского поселения.</w:t>
      </w:r>
    </w:p>
    <w:p w:rsidR="00216CDE" w:rsidRPr="00AA4AB4" w:rsidRDefault="00216CDE" w:rsidP="001D4075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Перечень утверждается постановлением Администрации </w:t>
      </w:r>
      <w:r w:rsidR="00EA48A9">
        <w:rPr>
          <w:rFonts w:ascii="Times New Roman" w:hAnsi="Times New Roman" w:cs="Times New Roman"/>
          <w:color w:val="000000" w:themeColor="text1"/>
          <w:sz w:val="28"/>
          <w:szCs w:val="28"/>
        </w:rPr>
        <w:t>Бессергеневского сельского поселения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16CDE" w:rsidRPr="00AA4AB4" w:rsidRDefault="00216CDE" w:rsidP="001D4075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>4. Ведение Перечня включает в себя следующие процедуры:</w:t>
      </w:r>
    </w:p>
    <w:p w:rsidR="00EA48A9" w:rsidRDefault="00216CDE" w:rsidP="001D4075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включение в Перечень сведений о виде муниципального контроля </w:t>
      </w:r>
      <w:r w:rsidR="00EA48A9">
        <w:rPr>
          <w:rFonts w:ascii="Times New Roman" w:hAnsi="Times New Roman" w:cs="Times New Roman"/>
          <w:color w:val="000000" w:themeColor="text1"/>
          <w:sz w:val="28"/>
          <w:szCs w:val="28"/>
        </w:rPr>
        <w:t>ос</w:t>
      </w:r>
      <w:r w:rsidR="00EA48A9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EA48A9">
        <w:rPr>
          <w:rFonts w:ascii="Times New Roman" w:hAnsi="Times New Roman" w:cs="Times New Roman"/>
          <w:color w:val="000000" w:themeColor="text1"/>
          <w:sz w:val="28"/>
          <w:szCs w:val="28"/>
        </w:rPr>
        <w:t>ществляемого органами местного самоуправления Бессергеневского сельского поселения;</w:t>
      </w:r>
    </w:p>
    <w:p w:rsidR="00216CDE" w:rsidRPr="00AA4AB4" w:rsidRDefault="00216CDE" w:rsidP="001D4075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>2) внесение изменений в сведения, содержащиеся в Перечне;</w:t>
      </w:r>
    </w:p>
    <w:p w:rsidR="00216CDE" w:rsidRPr="00AA4AB4" w:rsidRDefault="00216CDE" w:rsidP="001D4075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>3) исключение сведений из Перечня.</w:t>
      </w:r>
    </w:p>
    <w:p w:rsidR="00216CDE" w:rsidRPr="00AA4AB4" w:rsidRDefault="00216CDE" w:rsidP="001D4075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>Ведение Перечня осуществляется в бумажном и электронном видах.</w:t>
      </w:r>
    </w:p>
    <w:p w:rsidR="00216CDE" w:rsidRPr="00AA4AB4" w:rsidRDefault="00216CDE" w:rsidP="001D4075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P49"/>
      <w:bookmarkEnd w:id="1"/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>5. Основанием для включения в Перечень сведений является принятие прав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>вого акта об осуществлении соответствующего муниципального контроля.</w:t>
      </w:r>
    </w:p>
    <w:p w:rsidR="00216CDE" w:rsidRPr="00AA4AB4" w:rsidRDefault="00216CDE" w:rsidP="001D4075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50"/>
      <w:bookmarkEnd w:id="2"/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>6. Основанием для внесения изменений в сведения, содержащиеся в Перечне, либо исключения сведений из Перечня является принятие правового акта о пр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>кращении дейс</w:t>
      </w:r>
      <w:r w:rsidR="00EA48A9">
        <w:rPr>
          <w:rFonts w:ascii="Times New Roman" w:hAnsi="Times New Roman" w:cs="Times New Roman"/>
          <w:color w:val="000000" w:themeColor="text1"/>
          <w:sz w:val="28"/>
          <w:szCs w:val="28"/>
        </w:rPr>
        <w:t>твия правовых норм</w:t>
      </w:r>
      <w:r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>, либо принятие правового акта, изменяющего сведения, содержащиеся в Перечне.</w:t>
      </w:r>
    </w:p>
    <w:p w:rsidR="001D4075" w:rsidRDefault="001D4075" w:rsidP="001D4075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P51"/>
      <w:bookmarkEnd w:id="3"/>
      <w:r>
        <w:rPr>
          <w:rFonts w:ascii="Times New Roman" w:hAnsi="Times New Roman" w:cs="Times New Roman"/>
          <w:color w:val="000000" w:themeColor="text1"/>
          <w:sz w:val="28"/>
          <w:szCs w:val="28"/>
        </w:rPr>
        <w:t>7. В</w:t>
      </w:r>
      <w:r w:rsidR="00216CDE"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ключения в Перечень сведений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16CDE"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>внесения изменений в сведения, соде</w:t>
      </w:r>
      <w:r w:rsidR="00216CDE"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216CDE" w:rsidRPr="00AA4A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жащиеся в Перечне, исключения сведений из Перечня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вносятся Администрацией Бессергеневского сельского поселения в течени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пяти рабочих дней. </w:t>
      </w:r>
    </w:p>
    <w:p w:rsidR="00216CDE" w:rsidRDefault="00216CDE" w:rsidP="00216CDE">
      <w:pPr>
        <w:pStyle w:val="ConsPlusNormal"/>
        <w:jc w:val="right"/>
        <w:outlineLvl w:val="1"/>
      </w:pPr>
    </w:p>
    <w:p w:rsidR="00216CDE" w:rsidRDefault="00216CDE" w:rsidP="00216CD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6CDE" w:rsidRDefault="001D4075" w:rsidP="00216CD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D4075"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ED95C2" wp14:editId="6B970E23">
                <wp:simplePos x="0" y="0"/>
                <wp:positionH relativeFrom="column">
                  <wp:posOffset>3804920</wp:posOffset>
                </wp:positionH>
                <wp:positionV relativeFrom="paragraph">
                  <wp:posOffset>-15240</wp:posOffset>
                </wp:positionV>
                <wp:extent cx="2374265" cy="1704975"/>
                <wp:effectExtent l="0" t="0" r="0" b="9525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70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4075" w:rsidRPr="00C15F3C" w:rsidRDefault="001D4075" w:rsidP="001D4075">
                            <w:pPr>
                              <w:pStyle w:val="ConsPlusNormal"/>
                              <w:jc w:val="center"/>
                              <w:outlineLvl w:val="1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15F3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Приложение</w:t>
                            </w:r>
                          </w:p>
                          <w:p w:rsidR="001D4075" w:rsidRPr="00262580" w:rsidRDefault="001D4075" w:rsidP="001D4075">
                            <w:pPr>
                              <w:pStyle w:val="ConsPlusTitle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C15F3C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 xml:space="preserve">к 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 xml:space="preserve">Порядку 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8"/>
                                <w:szCs w:val="28"/>
                              </w:rPr>
                              <w:t>в</w:t>
                            </w:r>
                            <w:r w:rsidRPr="00262580"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едения перечня </w:t>
                            </w:r>
                            <w:r w:rsidRPr="001D4075"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8"/>
                                <w:szCs w:val="28"/>
                              </w:rPr>
                              <w:t>видов муниципального ко</w:t>
                            </w:r>
                            <w:r w:rsidRPr="001D4075"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8"/>
                                <w:szCs w:val="28"/>
                              </w:rPr>
                              <w:t>н</w:t>
                            </w:r>
                            <w:r w:rsidRPr="001D4075"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8"/>
                                <w:szCs w:val="28"/>
                              </w:rPr>
                              <w:t>троля</w:t>
                            </w:r>
                            <w:r w:rsidRPr="001D4075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 xml:space="preserve"> и органов местного с</w:t>
                            </w:r>
                            <w:r w:rsidRPr="001D4075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>а</w:t>
                            </w:r>
                            <w:r w:rsidRPr="001D4075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>моуправления Бессергене</w:t>
                            </w:r>
                            <w:r w:rsidRPr="001D4075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>в</w:t>
                            </w:r>
                            <w:r w:rsidRPr="001D4075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>ского сельского поселения, уполномоченных на их</w:t>
                            </w:r>
                            <w:r w:rsidRPr="00216CDE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 xml:space="preserve"> ос</w:t>
                            </w:r>
                            <w:r w:rsidRPr="00216CDE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>у</w:t>
                            </w:r>
                            <w:r w:rsidRPr="00216CDE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>ществление</w:t>
                            </w:r>
                          </w:p>
                          <w:p w:rsidR="001D4075" w:rsidRDefault="001D407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99.6pt;margin-top:-1.2pt;width:186.95pt;height:134.25pt;z-index:2516633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ovxPAIAACkEAAAOAAAAZHJzL2Uyb0RvYy54bWysU82O0zAQviPxDpbvNGm23W6jpqulSxHS&#10;8iMtPIDjOI2F7Qm222S5cecVeAcOHLjxCt03Yux0S4EbIgdrJjPzeeabz4vLXiuyE9ZJMAUdj1JK&#10;hOFQSbMp6Lu36ycXlDjPTMUUGFHQO+Ho5fLxo0XX5iKDBlQlLEEQ4/KuLWjjfZsnieON0MyNoBUG&#10;gzVYzTy6dpNUlnWIrlWSpel50oGtWgtcOId/r4cgXUb8uhbcv65rJzxRBcXefDxtPMtwJssFyzeW&#10;tY3khzbYP3ShmTR46RHqmnlGtlb+BaUlt+Cg9iMOOoG6llzEGXCacfrHNLcNa0WcBclx7ZEm9/9g&#10;+avdG0tkVdAzSgzTuKL9l/3X/bf9j/33+0/3n0kWOOpal2PqbYvJvn8KPe46zuvaG+DvHTGwapjZ&#10;iCtroWsEq7DHcahMTkoHHBdAyu4lVHgZ23qIQH1tdSAQKSGIjru6O+5H9J5w/JmdzSbZ+ZQSjrHx&#10;LJ3MZ9N4B8sfylvr/HMBmgSjoBYFEOHZ7sb50A7LH1LCbQ6UrNZSqejYTblSluwYimUdvwP6b2nK&#10;kK6g82k2jcgGQn3UkZYexaykLuhFGr5QzvJAxzNTRdszqQYbO1HmwE+gZCDH92Uf13GkvYTqDgmz&#10;MGgX3xoaDdiPlHSo24K6D1tmBSXqhUHS5+PJJAg9OpPpLEPHnkbK0wgzHKEK6ikZzJWPjyO0beAK&#10;l1PLSFvY4tDJoWXUY2Tz8HaC4E/9mPXrhS9/AgAA//8DAFBLAwQUAAYACAAAACEAE8ojr98AAAAK&#10;AQAADwAAAGRycy9kb3ducmV2LnhtbEyP3U6EMBCF7018h2ZMvNstVGUFGTbGhGjC1a4+QKHlJ9Ap&#10;oV0W3956pZeT8+Wcb/LjZia26sUNlhDifQRMU2PVQB3C12e5ewbmvCQlJ0sa4Vs7OBa3N7nMlL3S&#10;Sa9n37FQQi6TCL33c8a5a3ptpNvbWVPIWrsY6cO5dFwt8hrKzcRFFCXcyIHCQi9n/dbrZjxfDMJH&#10;1ZStqEy7+jE2Y3Wq38v2gHh/t72+APN6838w/OoHdSiCU20vpBybEJ7SVAQUYScegQUgPTzEwGoE&#10;kSQx8CLn/18ofgAAAP//AwBQSwECLQAUAAYACAAAACEAtoM4kv4AAADhAQAAEwAAAAAAAAAAAAAA&#10;AAAAAAAAW0NvbnRlbnRfVHlwZXNdLnhtbFBLAQItABQABgAIAAAAIQA4/SH/1gAAAJQBAAALAAAA&#10;AAAAAAAAAAAAAC8BAABfcmVscy8ucmVsc1BLAQItABQABgAIAAAAIQCIHovxPAIAACkEAAAOAAAA&#10;AAAAAAAAAAAAAC4CAABkcnMvZTJvRG9jLnhtbFBLAQItABQABgAIAAAAIQATyiOv3wAAAAoBAAAP&#10;AAAAAAAAAAAAAAAAAJYEAABkcnMvZG93bnJldi54bWxQSwUGAAAAAAQABADzAAAAogUAAAAA&#10;" stroked="f">
                <v:textbox>
                  <w:txbxContent>
                    <w:p w:rsidR="001D4075" w:rsidRPr="00C15F3C" w:rsidRDefault="001D4075" w:rsidP="001D4075">
                      <w:pPr>
                        <w:pStyle w:val="ConsPlusNormal"/>
                        <w:jc w:val="center"/>
                        <w:outlineLvl w:val="1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15F3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Приложение</w:t>
                      </w:r>
                    </w:p>
                    <w:p w:rsidR="001D4075" w:rsidRPr="00262580" w:rsidRDefault="001D4075" w:rsidP="001D4075">
                      <w:pPr>
                        <w:pStyle w:val="ConsPlusTitle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8"/>
                          <w:szCs w:val="28"/>
                        </w:rPr>
                      </w:pPr>
                      <w:r w:rsidRPr="00C15F3C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 xml:space="preserve">к 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 xml:space="preserve">Порядку 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8"/>
                          <w:szCs w:val="28"/>
                        </w:rPr>
                        <w:t>в</w:t>
                      </w:r>
                      <w:r w:rsidRPr="00262580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8"/>
                          <w:szCs w:val="28"/>
                        </w:rPr>
                        <w:t xml:space="preserve">едения перечня </w:t>
                      </w:r>
                      <w:r w:rsidRPr="001D4075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8"/>
                          <w:szCs w:val="28"/>
                        </w:rPr>
                        <w:t>видов муниципального ко</w:t>
                      </w:r>
                      <w:r w:rsidRPr="001D4075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8"/>
                          <w:szCs w:val="28"/>
                        </w:rPr>
                        <w:t>н</w:t>
                      </w:r>
                      <w:r w:rsidRPr="001D4075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8"/>
                          <w:szCs w:val="28"/>
                        </w:rPr>
                        <w:t>троля</w:t>
                      </w:r>
                      <w:r w:rsidRPr="001D4075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 xml:space="preserve"> и органов местного с</w:t>
                      </w:r>
                      <w:r w:rsidRPr="001D4075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а</w:t>
                      </w:r>
                      <w:r w:rsidRPr="001D4075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моуправления Бессергене</w:t>
                      </w:r>
                      <w:r w:rsidRPr="001D4075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в</w:t>
                      </w:r>
                      <w:r w:rsidRPr="001D4075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ского сельского поселения, уполномоченных на их</w:t>
                      </w:r>
                      <w:r w:rsidRPr="00216CDE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 xml:space="preserve"> ос</w:t>
                      </w:r>
                      <w:r w:rsidRPr="00216CDE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у</w:t>
                      </w:r>
                      <w:r w:rsidRPr="00216CDE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ществление</w:t>
                      </w:r>
                    </w:p>
                    <w:p w:rsidR="001D4075" w:rsidRDefault="001D4075"/>
                  </w:txbxContent>
                </v:textbox>
              </v:shape>
            </w:pict>
          </mc:Fallback>
        </mc:AlternateContent>
      </w:r>
    </w:p>
    <w:p w:rsidR="001D4075" w:rsidRDefault="001D4075" w:rsidP="001D407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D4075" w:rsidRDefault="001D4075" w:rsidP="001D407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D4075" w:rsidRDefault="001D4075" w:rsidP="001D407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D4075" w:rsidRDefault="001D4075" w:rsidP="001D407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D4075" w:rsidRDefault="001D4075" w:rsidP="001D407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D4075" w:rsidRDefault="001D4075" w:rsidP="001D407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D4075" w:rsidRDefault="001D4075" w:rsidP="001D407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16CDE" w:rsidRPr="00C15F3C" w:rsidRDefault="00216CDE" w:rsidP="00216CD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16CDE" w:rsidRPr="00C15F3C" w:rsidRDefault="00216CDE" w:rsidP="00216CD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P72"/>
      <w:bookmarkEnd w:id="4"/>
      <w:r w:rsidRPr="00C15F3C">
        <w:rPr>
          <w:rFonts w:ascii="Times New Roman" w:hAnsi="Times New Roman" w:cs="Times New Roman"/>
          <w:sz w:val="28"/>
          <w:szCs w:val="28"/>
        </w:rPr>
        <w:t>Форма</w:t>
      </w:r>
    </w:p>
    <w:p w:rsidR="001D4075" w:rsidRPr="001D4075" w:rsidRDefault="00216CDE" w:rsidP="001D407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D4075">
        <w:rPr>
          <w:rFonts w:ascii="Times New Roman" w:hAnsi="Times New Roman" w:cs="Times New Roman"/>
          <w:sz w:val="28"/>
          <w:szCs w:val="28"/>
        </w:rPr>
        <w:t xml:space="preserve">перечня </w:t>
      </w:r>
      <w:r w:rsidR="001D4075" w:rsidRPr="001D4075">
        <w:rPr>
          <w:rFonts w:ascii="Times New Roman" w:hAnsi="Times New Roman" w:cs="Times New Roman"/>
          <w:color w:val="000000" w:themeColor="text1"/>
          <w:sz w:val="28"/>
          <w:szCs w:val="28"/>
        </w:rPr>
        <w:t>видов муниципального контроля</w:t>
      </w:r>
      <w:r w:rsidR="001D4075" w:rsidRPr="001D4075">
        <w:rPr>
          <w:rFonts w:ascii="Times New Roman" w:hAnsi="Times New Roman" w:cs="Times New Roman"/>
          <w:sz w:val="28"/>
          <w:szCs w:val="28"/>
        </w:rPr>
        <w:t xml:space="preserve"> и органов местного самоуправления Бессергеневского сельского поселения, уполномоченных на их осуществление</w:t>
      </w:r>
    </w:p>
    <w:p w:rsidR="00216CDE" w:rsidRDefault="00216CDE" w:rsidP="001D407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16CDE" w:rsidRPr="00C15F3C" w:rsidRDefault="00216CDE" w:rsidP="00216C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48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2"/>
        <w:gridCol w:w="2551"/>
        <w:gridCol w:w="2410"/>
        <w:gridCol w:w="3685"/>
      </w:tblGrid>
      <w:tr w:rsidR="00216CDE" w:rsidRPr="00C15F3C" w:rsidTr="00945331">
        <w:tc>
          <w:tcPr>
            <w:tcW w:w="1702" w:type="dxa"/>
          </w:tcPr>
          <w:p w:rsidR="00216CDE" w:rsidRPr="007859A8" w:rsidRDefault="00216CDE" w:rsidP="0094533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9A8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  <w:p w:rsidR="00216CDE" w:rsidRPr="007859A8" w:rsidRDefault="00216CDE" w:rsidP="0094533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9A8">
              <w:rPr>
                <w:rFonts w:ascii="Times New Roman" w:hAnsi="Times New Roman" w:cs="Times New Roman"/>
                <w:sz w:val="28"/>
                <w:szCs w:val="28"/>
              </w:rPr>
              <w:t>(идентиф</w:t>
            </w:r>
            <w:r w:rsidRPr="007859A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859A8">
              <w:rPr>
                <w:rFonts w:ascii="Times New Roman" w:hAnsi="Times New Roman" w:cs="Times New Roman"/>
                <w:sz w:val="28"/>
                <w:szCs w:val="28"/>
              </w:rPr>
              <w:t>катор) вида муниц</w:t>
            </w:r>
            <w:r w:rsidRPr="007859A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859A8">
              <w:rPr>
                <w:rFonts w:ascii="Times New Roman" w:hAnsi="Times New Roman" w:cs="Times New Roman"/>
                <w:sz w:val="28"/>
                <w:szCs w:val="28"/>
              </w:rPr>
              <w:t>пального контроля</w:t>
            </w:r>
          </w:p>
        </w:tc>
        <w:tc>
          <w:tcPr>
            <w:tcW w:w="2551" w:type="dxa"/>
          </w:tcPr>
          <w:p w:rsidR="00216CDE" w:rsidRPr="007859A8" w:rsidRDefault="00216CDE" w:rsidP="0094533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9A8">
              <w:rPr>
                <w:rFonts w:ascii="Times New Roman" w:hAnsi="Times New Roman" w:cs="Times New Roman"/>
                <w:sz w:val="28"/>
                <w:szCs w:val="28"/>
              </w:rPr>
              <w:t>Наименование вида муниципального контроля</w:t>
            </w:r>
          </w:p>
        </w:tc>
        <w:tc>
          <w:tcPr>
            <w:tcW w:w="2410" w:type="dxa"/>
          </w:tcPr>
          <w:p w:rsidR="00216CDE" w:rsidRPr="007859A8" w:rsidRDefault="001D4075" w:rsidP="0094533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гана местного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моуправления, уполномоченного на осуществление соответствующего вида муниципал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ного контроля</w:t>
            </w:r>
          </w:p>
        </w:tc>
        <w:tc>
          <w:tcPr>
            <w:tcW w:w="3685" w:type="dxa"/>
          </w:tcPr>
          <w:p w:rsidR="00216CDE" w:rsidRPr="007859A8" w:rsidRDefault="00216CDE" w:rsidP="001D40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9A8">
              <w:rPr>
                <w:rFonts w:ascii="Times New Roman" w:hAnsi="Times New Roman" w:cs="Times New Roman"/>
                <w:sz w:val="28"/>
                <w:szCs w:val="28"/>
              </w:rPr>
              <w:t>Реквизиты</w:t>
            </w:r>
            <w:r w:rsidR="001D4075">
              <w:rPr>
                <w:rFonts w:ascii="Times New Roman" w:hAnsi="Times New Roman" w:cs="Times New Roman"/>
                <w:sz w:val="28"/>
                <w:szCs w:val="28"/>
              </w:rPr>
              <w:t xml:space="preserve"> нормативного </w:t>
            </w:r>
            <w:r w:rsidRPr="007859A8">
              <w:rPr>
                <w:rFonts w:ascii="Times New Roman" w:hAnsi="Times New Roman" w:cs="Times New Roman"/>
                <w:sz w:val="28"/>
                <w:szCs w:val="28"/>
              </w:rPr>
              <w:t xml:space="preserve"> право</w:t>
            </w:r>
            <w:r w:rsidR="001D407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  <w:r w:rsidRPr="007859A8">
              <w:rPr>
                <w:rFonts w:ascii="Times New Roman" w:hAnsi="Times New Roman" w:cs="Times New Roman"/>
                <w:sz w:val="28"/>
                <w:szCs w:val="28"/>
              </w:rPr>
              <w:t xml:space="preserve"> ак</w:t>
            </w:r>
            <w:r w:rsidR="001D4075">
              <w:rPr>
                <w:rFonts w:ascii="Times New Roman" w:hAnsi="Times New Roman" w:cs="Times New Roman"/>
                <w:sz w:val="28"/>
                <w:szCs w:val="28"/>
              </w:rPr>
              <w:t>та о наделении соответствующего органа местного самоуправления полномочиями по</w:t>
            </w:r>
            <w:r w:rsidRPr="007859A8">
              <w:rPr>
                <w:rFonts w:ascii="Times New Roman" w:hAnsi="Times New Roman" w:cs="Times New Roman"/>
                <w:sz w:val="28"/>
                <w:szCs w:val="28"/>
              </w:rPr>
              <w:t xml:space="preserve"> осущест</w:t>
            </w:r>
            <w:r w:rsidRPr="007859A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7859A8">
              <w:rPr>
                <w:rFonts w:ascii="Times New Roman" w:hAnsi="Times New Roman" w:cs="Times New Roman"/>
                <w:sz w:val="28"/>
                <w:szCs w:val="28"/>
              </w:rPr>
              <w:t>ле</w:t>
            </w:r>
            <w:r w:rsidR="001D4075">
              <w:rPr>
                <w:rFonts w:ascii="Times New Roman" w:hAnsi="Times New Roman" w:cs="Times New Roman"/>
                <w:sz w:val="28"/>
                <w:szCs w:val="28"/>
              </w:rPr>
              <w:t>нию</w:t>
            </w:r>
            <w:r w:rsidRPr="007859A8">
              <w:rPr>
                <w:rFonts w:ascii="Times New Roman" w:hAnsi="Times New Roman" w:cs="Times New Roman"/>
                <w:sz w:val="28"/>
                <w:szCs w:val="28"/>
              </w:rPr>
              <w:t xml:space="preserve">  муниципального ко</w:t>
            </w:r>
            <w:r w:rsidRPr="007859A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7859A8">
              <w:rPr>
                <w:rFonts w:ascii="Times New Roman" w:hAnsi="Times New Roman" w:cs="Times New Roman"/>
                <w:sz w:val="28"/>
                <w:szCs w:val="28"/>
              </w:rPr>
              <w:t>троля</w:t>
            </w:r>
          </w:p>
        </w:tc>
      </w:tr>
      <w:tr w:rsidR="00216CDE" w:rsidRPr="00C15F3C" w:rsidTr="00945331">
        <w:tc>
          <w:tcPr>
            <w:tcW w:w="1702" w:type="dxa"/>
          </w:tcPr>
          <w:p w:rsidR="00216CDE" w:rsidRPr="00C15F3C" w:rsidRDefault="00216CDE" w:rsidP="0094533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F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216CDE" w:rsidRPr="00C15F3C" w:rsidRDefault="00216CDE" w:rsidP="0094533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F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216CDE" w:rsidRPr="00C15F3C" w:rsidRDefault="00216CDE" w:rsidP="0094533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F3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5" w:type="dxa"/>
          </w:tcPr>
          <w:p w:rsidR="00216CDE" w:rsidRPr="00C15F3C" w:rsidRDefault="00216CDE" w:rsidP="0094533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F3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16CDE" w:rsidRPr="00C15F3C" w:rsidTr="00945331">
        <w:tc>
          <w:tcPr>
            <w:tcW w:w="1702" w:type="dxa"/>
          </w:tcPr>
          <w:p w:rsidR="00216CDE" w:rsidRPr="00C15F3C" w:rsidRDefault="00216CDE" w:rsidP="001D40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F3C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2551" w:type="dxa"/>
          </w:tcPr>
          <w:p w:rsidR="00216CDE" w:rsidRPr="00C15F3C" w:rsidRDefault="001D4075" w:rsidP="001D40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2410" w:type="dxa"/>
          </w:tcPr>
          <w:p w:rsidR="00216CDE" w:rsidRPr="00C15F3C" w:rsidRDefault="001D4075" w:rsidP="001D40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3685" w:type="dxa"/>
          </w:tcPr>
          <w:p w:rsidR="00216CDE" w:rsidRPr="00C15F3C" w:rsidRDefault="001D4075" w:rsidP="001D40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</w:tr>
    </w:tbl>
    <w:p w:rsidR="00216CDE" w:rsidRPr="00C15F3C" w:rsidRDefault="00216CDE" w:rsidP="00216C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16CDE" w:rsidRPr="00C15F3C" w:rsidRDefault="00216CDE" w:rsidP="00216C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16CDE" w:rsidRPr="00C15F3C" w:rsidRDefault="00216CDE" w:rsidP="00216C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16CDE" w:rsidRPr="00C15F3C" w:rsidRDefault="00216CDE" w:rsidP="00216C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16CDE" w:rsidRPr="00C15F3C" w:rsidRDefault="00216CDE" w:rsidP="00216C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16CDE" w:rsidRDefault="00216CDE" w:rsidP="00216CD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6CDE" w:rsidRDefault="00216CDE" w:rsidP="00216CD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6CDE" w:rsidRDefault="00216CDE" w:rsidP="00216CD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6CDE" w:rsidRDefault="00216CDE" w:rsidP="00216CD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6CDE" w:rsidRDefault="00216CDE" w:rsidP="00216CD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6CDE" w:rsidRDefault="00216CDE" w:rsidP="00216CD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6CDE" w:rsidRDefault="00216CDE" w:rsidP="00216CD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6CDE" w:rsidRDefault="00216CDE" w:rsidP="00216CD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6CDE" w:rsidRDefault="00216CDE" w:rsidP="00216CD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004A8" w:rsidRPr="00216CDE" w:rsidRDefault="005004A8" w:rsidP="001D4075">
      <w:pPr>
        <w:pStyle w:val="ConsPlusNormal"/>
        <w:outlineLvl w:val="1"/>
      </w:pPr>
    </w:p>
    <w:sectPr w:rsidR="005004A8" w:rsidRPr="00216CDE" w:rsidSect="001D4075">
      <w:headerReference w:type="default" r:id="rId9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6CDE" w:rsidRDefault="00216CDE" w:rsidP="00216CDE">
      <w:pPr>
        <w:spacing w:after="0" w:line="240" w:lineRule="auto"/>
      </w:pPr>
      <w:r>
        <w:separator/>
      </w:r>
    </w:p>
  </w:endnote>
  <w:endnote w:type="continuationSeparator" w:id="0">
    <w:p w:rsidR="00216CDE" w:rsidRDefault="00216CDE" w:rsidP="00216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6CDE" w:rsidRDefault="00216CDE" w:rsidP="00216CDE">
      <w:pPr>
        <w:spacing w:after="0" w:line="240" w:lineRule="auto"/>
      </w:pPr>
      <w:r>
        <w:separator/>
      </w:r>
    </w:p>
  </w:footnote>
  <w:footnote w:type="continuationSeparator" w:id="0">
    <w:p w:rsidR="00216CDE" w:rsidRDefault="00216CDE" w:rsidP="00216C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6CDE" w:rsidRDefault="00216CDE" w:rsidP="00216CDE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735"/>
    <w:rsid w:val="00015518"/>
    <w:rsid w:val="00036274"/>
    <w:rsid w:val="000E2205"/>
    <w:rsid w:val="001A7101"/>
    <w:rsid w:val="001D4075"/>
    <w:rsid w:val="00216CDE"/>
    <w:rsid w:val="002364D2"/>
    <w:rsid w:val="0024203F"/>
    <w:rsid w:val="003B7192"/>
    <w:rsid w:val="004B16B2"/>
    <w:rsid w:val="005004A8"/>
    <w:rsid w:val="00653E81"/>
    <w:rsid w:val="00671A99"/>
    <w:rsid w:val="0069659C"/>
    <w:rsid w:val="006C41FE"/>
    <w:rsid w:val="006E5295"/>
    <w:rsid w:val="00702FFB"/>
    <w:rsid w:val="00790B99"/>
    <w:rsid w:val="007A7149"/>
    <w:rsid w:val="007D5431"/>
    <w:rsid w:val="007E0EB7"/>
    <w:rsid w:val="008C6B54"/>
    <w:rsid w:val="00932559"/>
    <w:rsid w:val="0094351D"/>
    <w:rsid w:val="00A76735"/>
    <w:rsid w:val="00B43682"/>
    <w:rsid w:val="00BB3C01"/>
    <w:rsid w:val="00C77D9B"/>
    <w:rsid w:val="00CE2AB2"/>
    <w:rsid w:val="00CF00B8"/>
    <w:rsid w:val="00CF738D"/>
    <w:rsid w:val="00D1672A"/>
    <w:rsid w:val="00E86025"/>
    <w:rsid w:val="00EA48A9"/>
    <w:rsid w:val="00EE246D"/>
    <w:rsid w:val="00F6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73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73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004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004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004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16C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CDE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216C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CDE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216CD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73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73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004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004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004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16C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CDE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216C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CDE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216CD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8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2BDBEAC67E485D0AC6022B255C5E2AB76ED64F4652BD75BE7275C0788BE9A4240FBDE5375262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Молодежь</cp:lastModifiedBy>
  <cp:revision>4</cp:revision>
  <cp:lastPrinted>2018-02-02T05:47:00Z</cp:lastPrinted>
  <dcterms:created xsi:type="dcterms:W3CDTF">2018-03-25T07:44:00Z</dcterms:created>
  <dcterms:modified xsi:type="dcterms:W3CDTF">2018-04-20T12:58:00Z</dcterms:modified>
</cp:coreProperties>
</file>