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9308BD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13.12</w:t>
      </w:r>
      <w:r w:rsidR="00B8351C">
        <w:rPr>
          <w:b/>
          <w:bCs/>
          <w:sz w:val="28"/>
          <w:szCs w:val="28"/>
        </w:rPr>
        <w:t>.2013 г.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406</w:t>
      </w:r>
      <w:r w:rsidR="00B8351C" w:rsidRPr="001C6F6F">
        <w:rPr>
          <w:b/>
          <w:bCs/>
          <w:sz w:val="28"/>
          <w:szCs w:val="28"/>
        </w:rPr>
        <w:t xml:space="preserve">          </w:t>
      </w:r>
      <w:r w:rsidR="00B8351C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</w:t>
      </w:r>
      <w:proofErr w:type="gramStart"/>
      <w:r w:rsidRPr="00B8351C">
        <w:rPr>
          <w:sz w:val="28"/>
          <w:szCs w:val="28"/>
        </w:rPr>
        <w:t>Контроль за</w:t>
      </w:r>
      <w:proofErr w:type="gramEnd"/>
      <w:r w:rsidRPr="00B8351C">
        <w:rPr>
          <w:sz w:val="28"/>
          <w:szCs w:val="28"/>
        </w:rPr>
        <w:t xml:space="preserve">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Pr="00B8351C" w:rsidRDefault="00FE6DEE" w:rsidP="00B8351C">
      <w:pPr>
        <w:jc w:val="both"/>
        <w:rPr>
          <w:sz w:val="28"/>
          <w:szCs w:val="28"/>
        </w:rPr>
      </w:pPr>
    </w:p>
    <w:p w:rsidR="00B8351C" w:rsidRPr="00B8351C" w:rsidRDefault="00FE6DEE" w:rsidP="00B835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8351C" w:rsidRPr="00B8351C">
        <w:rPr>
          <w:sz w:val="28"/>
          <w:szCs w:val="28"/>
        </w:rPr>
        <w:t xml:space="preserve"> Бессергеневского</w:t>
      </w:r>
    </w:p>
    <w:p w:rsidR="00B8351C" w:rsidRDefault="00B8351C" w:rsidP="00B8351C">
      <w:pPr>
        <w:rPr>
          <w:sz w:val="28"/>
          <w:szCs w:val="28"/>
        </w:rPr>
      </w:pPr>
      <w:r w:rsidRPr="00B8351C">
        <w:rPr>
          <w:sz w:val="28"/>
          <w:szCs w:val="28"/>
        </w:rPr>
        <w:t xml:space="preserve">сельского поселения                                       </w:t>
      </w:r>
      <w:r w:rsidR="00B918EF">
        <w:rPr>
          <w:sz w:val="28"/>
          <w:szCs w:val="28"/>
        </w:rPr>
        <w:t xml:space="preserve">                                         </w:t>
      </w:r>
      <w:r w:rsidR="00FE6DEE">
        <w:rPr>
          <w:sz w:val="28"/>
          <w:szCs w:val="28"/>
        </w:rPr>
        <w:t>Ю.Н. Рубц</w:t>
      </w:r>
      <w:r w:rsidRPr="00B8351C">
        <w:rPr>
          <w:sz w:val="28"/>
          <w:szCs w:val="28"/>
        </w:rPr>
        <w:t>ов</w:t>
      </w:r>
    </w:p>
    <w:p w:rsidR="00B918EF" w:rsidRDefault="00FE6DEE" w:rsidP="00FE6D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C65E61">
              <w:rPr>
                <w:spacing w:val="-4"/>
                <w:sz w:val="28"/>
                <w:szCs w:val="28"/>
              </w:rPr>
              <w:t>565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205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C65E61">
              <w:rPr>
                <w:sz w:val="28"/>
                <w:szCs w:val="28"/>
              </w:rPr>
              <w:t>18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C65E61">
              <w:rPr>
                <w:sz w:val="28"/>
                <w:szCs w:val="28"/>
              </w:rPr>
              <w:t>180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</w:t>
      </w:r>
      <w:proofErr w:type="spellStart"/>
      <w:r w:rsidRPr="00B918EF">
        <w:rPr>
          <w:color w:val="000000"/>
          <w:sz w:val="28"/>
          <w:szCs w:val="28"/>
        </w:rPr>
        <w:t>Бессергеневское</w:t>
      </w:r>
      <w:proofErr w:type="spellEnd"/>
      <w:r w:rsidRPr="00B918EF">
        <w:rPr>
          <w:color w:val="000000"/>
          <w:sz w:val="28"/>
          <w:szCs w:val="28"/>
        </w:rPr>
        <w:t xml:space="preserve">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bookmarkStart w:id="0" w:name="_GoBack"/>
      <w:bookmarkEnd w:id="0"/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565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205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18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C65E61">
        <w:rPr>
          <w:sz w:val="28"/>
          <w:szCs w:val="28"/>
        </w:rPr>
        <w:t>18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 xml:space="preserve">2017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5"/>
      <w:bookmarkEnd w:id="1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26"/>
      <w:bookmarkEnd w:id="2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3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4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5" w:name="sub_1046"/>
      <w:bookmarkEnd w:id="4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535</w:t>
            </w:r>
            <w:r>
              <w:rPr>
                <w:sz w:val="28"/>
                <w:szCs w:val="28"/>
              </w:rPr>
              <w:t>,0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 –  195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C65E6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C65E6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  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535</w:t>
      </w:r>
      <w:r>
        <w:rPr>
          <w:bCs/>
          <w:sz w:val="28"/>
          <w:szCs w:val="28"/>
        </w:rPr>
        <w:t xml:space="preserve">,0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 –  195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C65E61">
        <w:rPr>
          <w:sz w:val="28"/>
          <w:szCs w:val="28"/>
        </w:rPr>
        <w:t>17</w:t>
      </w:r>
      <w:r>
        <w:rPr>
          <w:sz w:val="28"/>
          <w:szCs w:val="28"/>
        </w:rPr>
        <w:t>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C65E61">
        <w:rPr>
          <w:sz w:val="28"/>
          <w:szCs w:val="28"/>
        </w:rPr>
        <w:t>17</w:t>
      </w:r>
      <w:r>
        <w:rPr>
          <w:sz w:val="28"/>
          <w:szCs w:val="28"/>
        </w:rPr>
        <w:t>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 –  0,0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C65E6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C65E61">
        <w:rPr>
          <w:sz w:val="28"/>
          <w:szCs w:val="28"/>
        </w:rPr>
        <w:t>3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5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6" w:name="Par487"/>
      <w:bookmarkEnd w:id="6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9308BD">
        <w:trPr>
          <w:trHeight w:val="559"/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A176E0" w:rsidRPr="00B032B8" w:rsidTr="009308BD">
        <w:trPr>
          <w:trHeight w:val="1739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очеред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финан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>совый год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2014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первый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2015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второй 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2016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C65E61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205,0</w:t>
            </w:r>
          </w:p>
        </w:tc>
        <w:tc>
          <w:tcPr>
            <w:tcW w:w="1273" w:type="dxa"/>
          </w:tcPr>
          <w:p w:rsidR="00A176E0" w:rsidRPr="00EC51DD" w:rsidRDefault="00C65E61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180,0</w:t>
            </w:r>
          </w:p>
        </w:tc>
        <w:tc>
          <w:tcPr>
            <w:tcW w:w="1557" w:type="dxa"/>
          </w:tcPr>
          <w:p w:rsidR="00A176E0" w:rsidRPr="00EC51DD" w:rsidRDefault="00C65E61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180,0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176E0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Default="00C65E61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195,0</w:t>
            </w:r>
          </w:p>
        </w:tc>
        <w:tc>
          <w:tcPr>
            <w:tcW w:w="1273" w:type="dxa"/>
          </w:tcPr>
          <w:p w:rsidR="00A176E0" w:rsidRDefault="00C65E61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170,0</w:t>
            </w:r>
          </w:p>
        </w:tc>
        <w:tc>
          <w:tcPr>
            <w:tcW w:w="1557" w:type="dxa"/>
          </w:tcPr>
          <w:p w:rsidR="00A176E0" w:rsidRDefault="00C65E61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170,</w:t>
            </w:r>
          </w:p>
        </w:tc>
        <w:tc>
          <w:tcPr>
            <w:tcW w:w="990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23033E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033E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23033E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23033E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DA4BA5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3" w:type="dxa"/>
          </w:tcPr>
          <w:p w:rsidR="0023033E" w:rsidRPr="00D337C2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557" w:type="dxa"/>
          </w:tcPr>
          <w:p w:rsidR="0023033E" w:rsidRPr="00D337C2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0" w:type="dxa"/>
            <w:shd w:val="clear" w:color="auto" w:fill="auto"/>
          </w:tcPr>
          <w:p w:rsidR="0023033E" w:rsidRPr="00D337C2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23033E" w:rsidRPr="00D337C2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23033E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23033E" w:rsidRPr="00EC51DD" w:rsidRDefault="0023033E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23033E" w:rsidRDefault="0023033E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DA4BA5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Содержание, оснащение и организация работы поисково – спасательного </w:t>
            </w:r>
            <w:r>
              <w:rPr>
                <w:sz w:val="24"/>
                <w:szCs w:val="24"/>
              </w:rPr>
              <w:lastRenderedPageBreak/>
              <w:t>подразделения</w:t>
            </w:r>
          </w:p>
        </w:tc>
        <w:tc>
          <w:tcPr>
            <w:tcW w:w="170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23033E" w:rsidRPr="00EE4FD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Pr="00B032B8" w:rsidRDefault="0023033E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23033E" w:rsidRDefault="0023033E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23033E" w:rsidRDefault="0023033E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23033E" w:rsidRDefault="0023033E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23033E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23033E" w:rsidRDefault="0023033E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23033E" w:rsidRDefault="0023033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23033E" w:rsidRDefault="0023033E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3033E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23033E" w:rsidRDefault="0023033E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23033E" w:rsidRPr="00B032B8" w:rsidRDefault="0023033E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23033E" w:rsidRPr="00B032B8" w:rsidRDefault="0023033E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23033E" w:rsidRDefault="0023033E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3" w:type="dxa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0" w:type="dxa"/>
            <w:shd w:val="clear" w:color="auto" w:fill="auto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23033E" w:rsidRPr="00CA27F8" w:rsidRDefault="0023033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9308BD">
        <w:trPr>
          <w:tblCellSpacing w:w="5" w:type="nil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A176E0" w:rsidRPr="004B731F" w:rsidTr="009308BD">
        <w:trPr>
          <w:trHeight w:val="1104"/>
          <w:tblCellSpacing w:w="5" w:type="nil"/>
          <w:jc w:val="center"/>
        </w:trPr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2017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5D2515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  <w:r w:rsidR="00D32B94">
              <w:rPr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195,0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195,0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16060E"/>
    <w:rsid w:val="00204D97"/>
    <w:rsid w:val="0023033E"/>
    <w:rsid w:val="002E2B62"/>
    <w:rsid w:val="00363EF9"/>
    <w:rsid w:val="00366EDE"/>
    <w:rsid w:val="004812D5"/>
    <w:rsid w:val="004C7458"/>
    <w:rsid w:val="004D33AE"/>
    <w:rsid w:val="009308BD"/>
    <w:rsid w:val="00A14B2A"/>
    <w:rsid w:val="00A176E0"/>
    <w:rsid w:val="00A746CE"/>
    <w:rsid w:val="00B8351C"/>
    <w:rsid w:val="00B918EF"/>
    <w:rsid w:val="00B9374C"/>
    <w:rsid w:val="00C461A7"/>
    <w:rsid w:val="00C51E43"/>
    <w:rsid w:val="00C56006"/>
    <w:rsid w:val="00C65E61"/>
    <w:rsid w:val="00D32B94"/>
    <w:rsid w:val="00D668A8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1ACCE-A5EC-4451-957A-FB635C362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9956</Words>
  <Characters>56752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2</cp:revision>
  <cp:lastPrinted>2014-05-14T14:25:00Z</cp:lastPrinted>
  <dcterms:created xsi:type="dcterms:W3CDTF">2014-05-14T14:25:00Z</dcterms:created>
  <dcterms:modified xsi:type="dcterms:W3CDTF">2014-05-14T14:25:00Z</dcterms:modified>
</cp:coreProperties>
</file>