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081" w:rsidRPr="00872081" w:rsidRDefault="00DB04B2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Liberation Serif" w:eastAsia="NSimSun" w:hAnsi="Liberation Serif" w:cs="Lucida Sans"/>
          <w:noProof/>
          <w:kern w:val="2"/>
          <w:sz w:val="24"/>
          <w:szCs w:val="24"/>
          <w:lang w:eastAsia="ru-RU"/>
        </w:rPr>
        <w:drawing>
          <wp:inline distT="0" distB="0" distL="0" distR="0" wp14:anchorId="424481E9" wp14:editId="5E8C08B7">
            <wp:extent cx="428625" cy="714375"/>
            <wp:effectExtent l="0" t="0" r="9525" b="9525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E87" w:rsidRPr="00500E87" w:rsidRDefault="00500E87" w:rsidP="00500E8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00E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СОБРАНИЕ ДЕПУТАТОВ </w:t>
      </w:r>
    </w:p>
    <w:p w:rsidR="00500E87" w:rsidRPr="00500E87" w:rsidRDefault="00500E87" w:rsidP="00500E8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00E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Бессергеневского сельского поселения</w:t>
      </w:r>
    </w:p>
    <w:p w:rsidR="00500E87" w:rsidRPr="00500E87" w:rsidRDefault="00500E87" w:rsidP="00500E8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00E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Октябрьского района Ростовской области</w:t>
      </w:r>
    </w:p>
    <w:p w:rsidR="00500E87" w:rsidRPr="00500E87" w:rsidRDefault="00500E87" w:rsidP="00500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00E87" w:rsidRPr="00500E87" w:rsidRDefault="00500E87" w:rsidP="00500E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00E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EF63B3" w:rsidRPr="00EF63B3" w:rsidRDefault="00EF63B3" w:rsidP="00EF6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4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6"/>
        <w:gridCol w:w="3061"/>
        <w:gridCol w:w="3314"/>
      </w:tblGrid>
      <w:tr w:rsidR="00EF63B3" w:rsidRPr="00EF63B3" w:rsidTr="00F714EE">
        <w:tc>
          <w:tcPr>
            <w:tcW w:w="3473" w:type="dxa"/>
            <w:shd w:val="clear" w:color="auto" w:fill="auto"/>
            <w:vAlign w:val="center"/>
          </w:tcPr>
          <w:p w:rsidR="00EF63B3" w:rsidRPr="00EF63B3" w:rsidRDefault="00EF63B3" w:rsidP="00EF6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30</w:t>
            </w:r>
            <w:r w:rsidRPr="00EF6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.09.2026</w:t>
            </w:r>
          </w:p>
        </w:tc>
        <w:tc>
          <w:tcPr>
            <w:tcW w:w="3474" w:type="dxa"/>
            <w:shd w:val="clear" w:color="auto" w:fill="auto"/>
            <w:vAlign w:val="center"/>
          </w:tcPr>
          <w:p w:rsidR="00EF63B3" w:rsidRPr="00EF63B3" w:rsidRDefault="00EF63B3" w:rsidP="008146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F63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146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74" w:type="dxa"/>
            <w:shd w:val="clear" w:color="auto" w:fill="auto"/>
            <w:vAlign w:val="center"/>
          </w:tcPr>
          <w:p w:rsidR="00EF63B3" w:rsidRPr="00EF63B3" w:rsidRDefault="00EF63B3" w:rsidP="00EF63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ст. Бессергеневская</w:t>
            </w:r>
          </w:p>
        </w:tc>
      </w:tr>
    </w:tbl>
    <w:p w:rsidR="00EF63B3" w:rsidRPr="00EF63B3" w:rsidRDefault="00EF63B3" w:rsidP="00EF63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25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</w:tblGrid>
      <w:tr w:rsidR="00EF63B3" w:rsidRPr="00EF63B3" w:rsidTr="00F714EE">
        <w:trPr>
          <w:trHeight w:val="67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63B3" w:rsidRPr="00EF63B3" w:rsidRDefault="00814625" w:rsidP="00EF63B3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46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избрании председателей постоянных комиссий </w:t>
            </w:r>
            <w:r w:rsidR="00EF63B3" w:rsidRPr="00EF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Собрания депутатов </w:t>
            </w:r>
            <w:r w:rsidR="00EF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Бессергеневского сельского </w:t>
            </w:r>
            <w:r w:rsidR="00EF63B3" w:rsidRPr="00EF63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</w:p>
          <w:p w:rsidR="00EF63B3" w:rsidRPr="00EF63B3" w:rsidRDefault="00EF63B3" w:rsidP="00EF6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72081" w:rsidRPr="00872081" w:rsidRDefault="00872081" w:rsidP="008720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3B3" w:rsidRPr="00FF3EDD" w:rsidRDefault="00EF63B3" w:rsidP="00EF63B3">
      <w:pPr>
        <w:shd w:val="clear" w:color="auto" w:fill="FFFFFF"/>
        <w:spacing w:before="274" w:after="0" w:line="240" w:lineRule="auto"/>
        <w:ind w:left="14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3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Pr="00FF3E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ст. 1</w:t>
      </w:r>
      <w:r w:rsid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F3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 Собрания депутатов Бессергеневского сельского поселения, п.</w:t>
      </w:r>
      <w:r w:rsidR="0084206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FF3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</w:t>
      </w:r>
      <w:r w:rsidR="00842066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FF3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«Бессергеневское сельское поселение»</w:t>
      </w:r>
    </w:p>
    <w:p w:rsidR="00814625" w:rsidRDefault="00AE31C5" w:rsidP="008146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872081">
        <w:rPr>
          <w:rFonts w:ascii="Times New Roman" w:hAnsi="Times New Roman" w:cs="Times New Roman"/>
          <w:b/>
          <w:sz w:val="28"/>
          <w:szCs w:val="28"/>
        </w:rPr>
        <w:t xml:space="preserve">Бессергеневского сельского поселения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решило:</w:t>
      </w:r>
    </w:p>
    <w:p w:rsidR="00DB04B2" w:rsidRPr="000C642A" w:rsidRDefault="00DB04B2" w:rsidP="00814625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14625" w:rsidRDefault="00814625" w:rsidP="0081462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Избрать председателем постоянной комиссии по мандатным вопросам и депутатской этике депутата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Бессергеневскому</w:t>
      </w:r>
      <w:proofErr w:type="spellEnd"/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многомандатному избирательному округу </w:t>
      </w:r>
      <w:r>
        <w:rPr>
          <w:rFonts w:ascii="Times New Roman" w:hAnsi="Times New Roman" w:cs="Times New Roman"/>
          <w:sz w:val="28"/>
          <w:szCs w:val="28"/>
        </w:rPr>
        <w:t>Светового Вячеслава Валерьевича, заместителем председателя - Гудкова Александра Александровича.</w:t>
      </w:r>
    </w:p>
    <w:p w:rsidR="00814625" w:rsidRDefault="00814625" w:rsidP="0081462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Избрать председателем постоянной комиссии </w:t>
      </w:r>
      <w:r w:rsidRPr="00E824B5">
        <w:rPr>
          <w:rFonts w:ascii="Times New Roman" w:hAnsi="Times New Roman" w:cs="Times New Roman"/>
          <w:sz w:val="28"/>
          <w:szCs w:val="28"/>
        </w:rPr>
        <w:t>по бюджету, налогам, собственности и социальной политике</w:t>
      </w:r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Бессергеневскому</w:t>
      </w:r>
      <w:proofErr w:type="spellEnd"/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многомандатному избирательному округу </w:t>
      </w:r>
      <w:r>
        <w:rPr>
          <w:rFonts w:ascii="Times New Roman" w:hAnsi="Times New Roman" w:cs="Times New Roman"/>
          <w:sz w:val="28"/>
          <w:szCs w:val="28"/>
        </w:rPr>
        <w:t>Кислякову Елену Михайловну,  з</w:t>
      </w:r>
      <w:r w:rsidRPr="00363390">
        <w:rPr>
          <w:rFonts w:ascii="Times New Roman" w:hAnsi="Times New Roman" w:cs="Times New Roman"/>
          <w:sz w:val="28"/>
          <w:szCs w:val="28"/>
        </w:rPr>
        <w:t>аместителем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- Киселёва Владимира Анатольевича</w:t>
      </w:r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4625" w:rsidRDefault="00814625" w:rsidP="00814625">
      <w:pPr>
        <w:tabs>
          <w:tab w:val="left" w:pos="435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DB0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Избрать председателем постоянной комиссии по местному самоуправлению, охране общественного порядка, ЖКХ, строительству и благоустройству депутата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Бессергеневскому</w:t>
      </w:r>
      <w:proofErr w:type="spellEnd"/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многомандатному избирательному округу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Терскова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Андрея Александровича, </w:t>
      </w:r>
      <w:r w:rsidRPr="00363390"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63390">
        <w:rPr>
          <w:rFonts w:ascii="Times New Roman" w:hAnsi="Times New Roman" w:cs="Times New Roman"/>
          <w:sz w:val="28"/>
          <w:szCs w:val="28"/>
        </w:rPr>
        <w:t>аместителем председателя</w:t>
      </w:r>
      <w:r>
        <w:rPr>
          <w:rFonts w:ascii="Times New Roman" w:hAnsi="Times New Roman" w:cs="Times New Roman"/>
          <w:sz w:val="28"/>
          <w:szCs w:val="28"/>
        </w:rPr>
        <w:t xml:space="preserve"> - Чеботарёва Александра Алексеевича</w:t>
      </w:r>
      <w:r w:rsidRPr="0081462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63B3" w:rsidRDefault="00814625" w:rsidP="00BC4911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F63B3" w:rsidRPr="00EF63B3">
        <w:rPr>
          <w:rFonts w:ascii="Times New Roman" w:hAnsi="Times New Roman" w:cs="Times New Roman"/>
          <w:sz w:val="28"/>
          <w:szCs w:val="28"/>
        </w:rPr>
        <w:t>.</w:t>
      </w:r>
      <w:r w:rsidR="00FF3EDD">
        <w:rPr>
          <w:rFonts w:ascii="Times New Roman" w:hAnsi="Times New Roman" w:cs="Times New Roman"/>
          <w:sz w:val="28"/>
          <w:szCs w:val="28"/>
        </w:rPr>
        <w:tab/>
      </w:r>
      <w:r w:rsidR="000C642A" w:rsidRPr="00EF63B3"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его принятия</w:t>
      </w:r>
      <w:r w:rsidR="00BC4911">
        <w:rPr>
          <w:rFonts w:ascii="Times New Roman" w:hAnsi="Times New Roman" w:cs="Times New Roman"/>
          <w:sz w:val="28"/>
          <w:szCs w:val="28"/>
        </w:rPr>
        <w:t>.</w:t>
      </w:r>
    </w:p>
    <w:p w:rsidR="00BC4911" w:rsidRPr="00EF63B3" w:rsidRDefault="00BC4911" w:rsidP="00BC4911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ab/>
      </w:r>
      <w:r w:rsidR="000C642A" w:rsidRPr="00EF63B3"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официальном информационном бюллетене муниципального образования «</w:t>
      </w:r>
      <w:r w:rsidR="000C642A">
        <w:rPr>
          <w:rFonts w:ascii="Times New Roman" w:hAnsi="Times New Roman" w:cs="Times New Roman"/>
          <w:sz w:val="28"/>
          <w:szCs w:val="28"/>
        </w:rPr>
        <w:t xml:space="preserve">Бессергеневское сельское </w:t>
      </w:r>
      <w:r w:rsidR="000C642A" w:rsidRPr="00EF63B3">
        <w:rPr>
          <w:rFonts w:ascii="Times New Roman" w:hAnsi="Times New Roman" w:cs="Times New Roman"/>
          <w:sz w:val="28"/>
          <w:szCs w:val="28"/>
        </w:rPr>
        <w:t>поселение» Октябрь</w:t>
      </w:r>
      <w:r w:rsidR="000C642A">
        <w:rPr>
          <w:rFonts w:ascii="Times New Roman" w:hAnsi="Times New Roman" w:cs="Times New Roman"/>
          <w:sz w:val="28"/>
          <w:szCs w:val="28"/>
        </w:rPr>
        <w:t>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72081" w:rsidRDefault="00AE31C5" w:rsidP="002A284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872081" w:rsidRPr="00872081" w:rsidTr="007B26F5">
        <w:tc>
          <w:tcPr>
            <w:tcW w:w="5211" w:type="dxa"/>
          </w:tcPr>
          <w:p w:rsidR="00FF3EDD" w:rsidRPr="00872081" w:rsidRDefault="00872081" w:rsidP="00FF3EDD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Собрания депутатов </w:t>
            </w:r>
          </w:p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Бессергеневского </w:t>
            </w:r>
            <w:r w:rsidRPr="008720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сельского</w:t>
            </w:r>
            <w:r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872081" w:rsidRPr="00872081" w:rsidRDefault="00872081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872081" w:rsidRPr="00872081" w:rsidRDefault="00FF3EDD" w:rsidP="0087208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="00872081" w:rsidRPr="008720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Ю.Н. Рубцов</w:t>
            </w:r>
          </w:p>
        </w:tc>
      </w:tr>
    </w:tbl>
    <w:p w:rsidR="00746485" w:rsidRDefault="00746485" w:rsidP="000C642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46485" w:rsidSect="000C642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F3B"/>
    <w:multiLevelType w:val="hybridMultilevel"/>
    <w:tmpl w:val="187A65BE"/>
    <w:lvl w:ilvl="0" w:tplc="6F06AE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B4D70C8"/>
    <w:multiLevelType w:val="hybridMultilevel"/>
    <w:tmpl w:val="3CFA8CE0"/>
    <w:lvl w:ilvl="0" w:tplc="554A67D8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DA57A19"/>
    <w:multiLevelType w:val="multilevel"/>
    <w:tmpl w:val="83D86E9E"/>
    <w:lvl w:ilvl="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1C5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27D1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42A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6938"/>
    <w:rsid w:val="001A029C"/>
    <w:rsid w:val="001A2AF6"/>
    <w:rsid w:val="001A6A32"/>
    <w:rsid w:val="001A6EF7"/>
    <w:rsid w:val="001A751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D36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2841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CE3"/>
    <w:rsid w:val="00311F06"/>
    <w:rsid w:val="003126C0"/>
    <w:rsid w:val="003132AC"/>
    <w:rsid w:val="00317D0B"/>
    <w:rsid w:val="0032035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9A5"/>
    <w:rsid w:val="003B4D6C"/>
    <w:rsid w:val="003B68F7"/>
    <w:rsid w:val="003C1574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0E87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5884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6F5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2448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5F2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485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36EF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25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2066"/>
    <w:rsid w:val="008450D9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081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60FC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31C5"/>
    <w:rsid w:val="00AE627F"/>
    <w:rsid w:val="00AE6C3C"/>
    <w:rsid w:val="00AF0F2E"/>
    <w:rsid w:val="00AF2BF3"/>
    <w:rsid w:val="00AF3AF9"/>
    <w:rsid w:val="00AF642C"/>
    <w:rsid w:val="00B00A6F"/>
    <w:rsid w:val="00B02AA5"/>
    <w:rsid w:val="00B03C2F"/>
    <w:rsid w:val="00B04916"/>
    <w:rsid w:val="00B1185F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1C1A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157"/>
    <w:rsid w:val="00BB1847"/>
    <w:rsid w:val="00BB227D"/>
    <w:rsid w:val="00BB3097"/>
    <w:rsid w:val="00BB40A1"/>
    <w:rsid w:val="00BB6CC9"/>
    <w:rsid w:val="00BB7DE8"/>
    <w:rsid w:val="00BC0A6A"/>
    <w:rsid w:val="00BC13D0"/>
    <w:rsid w:val="00BC16EB"/>
    <w:rsid w:val="00BC31E2"/>
    <w:rsid w:val="00BC4911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2792"/>
    <w:rsid w:val="00CD3C7A"/>
    <w:rsid w:val="00CD5D04"/>
    <w:rsid w:val="00CD77DF"/>
    <w:rsid w:val="00CE2563"/>
    <w:rsid w:val="00CE3003"/>
    <w:rsid w:val="00CE60A0"/>
    <w:rsid w:val="00CE670D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843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04B2"/>
    <w:rsid w:val="00DB258E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F236E"/>
    <w:rsid w:val="00DF5848"/>
    <w:rsid w:val="00E00A20"/>
    <w:rsid w:val="00E014EE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3B3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3EDD"/>
    <w:rsid w:val="00FF4129"/>
    <w:rsid w:val="00FF51EB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1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1C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</cp:lastModifiedBy>
  <cp:revision>9</cp:revision>
  <cp:lastPrinted>2026-09-30T05:47:00Z</cp:lastPrinted>
  <dcterms:created xsi:type="dcterms:W3CDTF">2026-09-27T10:35:00Z</dcterms:created>
  <dcterms:modified xsi:type="dcterms:W3CDTF">2026-09-30T05:47:00Z</dcterms:modified>
</cp:coreProperties>
</file>