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AC2" w:rsidRDefault="00965AC2" w:rsidP="001054F7">
      <w:pPr>
        <w:jc w:val="center"/>
        <w:rPr>
          <w:sz w:val="24"/>
          <w:szCs w:val="28"/>
          <w:lang w:val="en-US"/>
        </w:rPr>
      </w:pPr>
    </w:p>
    <w:p w:rsidR="001054F7" w:rsidRPr="000006B9" w:rsidRDefault="001054F7" w:rsidP="001054F7">
      <w:pPr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562610" cy="90424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4F7" w:rsidRPr="000006B9" w:rsidRDefault="001054F7" w:rsidP="001054F7">
      <w:pPr>
        <w:jc w:val="both"/>
        <w:rPr>
          <w:sz w:val="24"/>
          <w:szCs w:val="28"/>
        </w:rPr>
      </w:pPr>
      <w:r w:rsidRPr="000006B9">
        <w:rPr>
          <w:sz w:val="24"/>
          <w:szCs w:val="28"/>
        </w:rPr>
        <w:tab/>
      </w:r>
      <w:r w:rsidRPr="000006B9">
        <w:rPr>
          <w:sz w:val="24"/>
          <w:szCs w:val="28"/>
        </w:rPr>
        <w:tab/>
      </w:r>
      <w:r w:rsidRPr="000006B9">
        <w:rPr>
          <w:sz w:val="24"/>
          <w:szCs w:val="28"/>
        </w:rPr>
        <w:tab/>
      </w:r>
      <w:r w:rsidRPr="000006B9">
        <w:rPr>
          <w:sz w:val="24"/>
          <w:szCs w:val="28"/>
        </w:rPr>
        <w:tab/>
      </w:r>
      <w:r w:rsidRPr="000006B9">
        <w:rPr>
          <w:sz w:val="24"/>
          <w:szCs w:val="28"/>
        </w:rPr>
        <w:tab/>
      </w:r>
      <w:r w:rsidRPr="000006B9">
        <w:rPr>
          <w:sz w:val="24"/>
          <w:szCs w:val="28"/>
        </w:rPr>
        <w:tab/>
      </w:r>
      <w:r w:rsidRPr="000006B9">
        <w:rPr>
          <w:sz w:val="24"/>
          <w:szCs w:val="28"/>
        </w:rPr>
        <w:tab/>
      </w:r>
      <w:r w:rsidRPr="000006B9">
        <w:rPr>
          <w:sz w:val="24"/>
          <w:szCs w:val="28"/>
        </w:rPr>
        <w:tab/>
      </w:r>
    </w:p>
    <w:p w:rsidR="001054F7" w:rsidRPr="000006B9" w:rsidRDefault="001054F7" w:rsidP="001054F7">
      <w:pPr>
        <w:jc w:val="center"/>
        <w:rPr>
          <w:b/>
          <w:sz w:val="28"/>
          <w:szCs w:val="28"/>
        </w:rPr>
      </w:pPr>
      <w:r w:rsidRPr="000006B9">
        <w:rPr>
          <w:b/>
          <w:sz w:val="28"/>
          <w:szCs w:val="28"/>
        </w:rPr>
        <w:t>Российская Федерация</w:t>
      </w:r>
    </w:p>
    <w:p w:rsidR="001054F7" w:rsidRPr="000006B9" w:rsidRDefault="001054F7" w:rsidP="001054F7">
      <w:pPr>
        <w:jc w:val="center"/>
        <w:rPr>
          <w:b/>
          <w:sz w:val="28"/>
          <w:szCs w:val="28"/>
        </w:rPr>
      </w:pPr>
      <w:r w:rsidRPr="000006B9">
        <w:rPr>
          <w:b/>
          <w:sz w:val="28"/>
          <w:szCs w:val="28"/>
        </w:rPr>
        <w:t>Ростовская область</w:t>
      </w:r>
    </w:p>
    <w:p w:rsidR="001054F7" w:rsidRPr="000006B9" w:rsidRDefault="001054F7" w:rsidP="001054F7">
      <w:pPr>
        <w:jc w:val="center"/>
        <w:rPr>
          <w:b/>
          <w:sz w:val="28"/>
          <w:szCs w:val="28"/>
        </w:rPr>
      </w:pPr>
      <w:r w:rsidRPr="000006B9">
        <w:rPr>
          <w:b/>
          <w:sz w:val="28"/>
          <w:szCs w:val="28"/>
        </w:rPr>
        <w:t>Октябрьский район</w:t>
      </w:r>
    </w:p>
    <w:p w:rsidR="001054F7" w:rsidRPr="000006B9" w:rsidRDefault="001054F7" w:rsidP="001054F7">
      <w:pPr>
        <w:jc w:val="center"/>
        <w:rPr>
          <w:b/>
          <w:sz w:val="28"/>
          <w:szCs w:val="28"/>
        </w:rPr>
      </w:pPr>
      <w:r w:rsidRPr="000006B9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036358" w:rsidRDefault="001054F7" w:rsidP="001054F7">
      <w:pPr>
        <w:jc w:val="center"/>
        <w:rPr>
          <w:b/>
          <w:caps/>
          <w:sz w:val="46"/>
          <w:szCs w:val="46"/>
        </w:rPr>
      </w:pPr>
      <w:r w:rsidRPr="000006B9">
        <w:rPr>
          <w:b/>
          <w:sz w:val="28"/>
          <w:szCs w:val="28"/>
        </w:rPr>
        <w:t>Администрация Бессергеневского сельского поселения</w:t>
      </w:r>
    </w:p>
    <w:p w:rsidR="00D35640" w:rsidRDefault="00D35640" w:rsidP="001054F7">
      <w:pPr>
        <w:jc w:val="center"/>
        <w:rPr>
          <w:caps/>
          <w:sz w:val="46"/>
          <w:szCs w:val="46"/>
        </w:rPr>
      </w:pPr>
    </w:p>
    <w:p w:rsidR="00BC6D58" w:rsidRPr="00522B88" w:rsidRDefault="008D2267" w:rsidP="001054F7">
      <w:pPr>
        <w:jc w:val="center"/>
        <w:rPr>
          <w:sz w:val="28"/>
          <w:szCs w:val="28"/>
        </w:rPr>
      </w:pPr>
      <w:r>
        <w:rPr>
          <w:caps/>
          <w:sz w:val="46"/>
          <w:szCs w:val="46"/>
        </w:rPr>
        <w:t>ПОСТАНОВЛЕНИЕ</w:t>
      </w:r>
    </w:p>
    <w:p w:rsidR="00965AC2" w:rsidRDefault="00965AC2" w:rsidP="00BC6D58">
      <w:pPr>
        <w:jc w:val="both"/>
        <w:rPr>
          <w:b/>
          <w:sz w:val="28"/>
          <w:lang w:val="en-US"/>
        </w:rPr>
      </w:pPr>
    </w:p>
    <w:p w:rsidR="00462A95" w:rsidRPr="00CA1A52" w:rsidRDefault="007307A0" w:rsidP="00BC6D58">
      <w:pPr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 w:rsidR="001054F7">
        <w:rPr>
          <w:b/>
          <w:sz w:val="28"/>
        </w:rPr>
        <w:t>22.12.2021</w:t>
      </w:r>
      <w:r w:rsidR="00413309" w:rsidRPr="00CA1A52">
        <w:rPr>
          <w:b/>
          <w:sz w:val="28"/>
        </w:rPr>
        <w:t xml:space="preserve"> </w:t>
      </w:r>
      <w:r w:rsidR="006323AD" w:rsidRPr="00CA1A52">
        <w:rPr>
          <w:b/>
          <w:sz w:val="28"/>
        </w:rPr>
        <w:t xml:space="preserve">     </w:t>
      </w:r>
      <w:r w:rsidR="00462A95" w:rsidRPr="00CA1A52">
        <w:rPr>
          <w:b/>
          <w:sz w:val="28"/>
        </w:rPr>
        <w:tab/>
        <w:t xml:space="preserve"> </w:t>
      </w:r>
      <w:r w:rsidR="00A21892" w:rsidRPr="00CA1A52">
        <w:rPr>
          <w:b/>
          <w:sz w:val="28"/>
        </w:rPr>
        <w:tab/>
      </w:r>
      <w:r w:rsidR="00FB3CD6" w:rsidRPr="00CA1A52">
        <w:rPr>
          <w:b/>
          <w:sz w:val="28"/>
        </w:rPr>
        <w:t xml:space="preserve">  </w:t>
      </w:r>
      <w:r w:rsidR="00522B88" w:rsidRPr="00CA1A52">
        <w:rPr>
          <w:b/>
          <w:sz w:val="28"/>
        </w:rPr>
        <w:t xml:space="preserve">  </w:t>
      </w:r>
      <w:r w:rsidR="00CD2339">
        <w:rPr>
          <w:b/>
          <w:sz w:val="28"/>
        </w:rPr>
        <w:t xml:space="preserve">     </w:t>
      </w:r>
      <w:r w:rsidR="00522B88" w:rsidRPr="00CA1A52">
        <w:rPr>
          <w:b/>
          <w:sz w:val="28"/>
        </w:rPr>
        <w:t xml:space="preserve">    </w:t>
      </w:r>
      <w:r w:rsidR="00A7058C">
        <w:rPr>
          <w:b/>
          <w:sz w:val="28"/>
        </w:rPr>
        <w:t xml:space="preserve">   </w:t>
      </w:r>
      <w:r w:rsidR="001054F7">
        <w:rPr>
          <w:b/>
          <w:sz w:val="28"/>
        </w:rPr>
        <w:t xml:space="preserve">    </w:t>
      </w:r>
      <w:r w:rsidR="00462A95" w:rsidRPr="00CA1A52">
        <w:rPr>
          <w:b/>
          <w:sz w:val="28"/>
        </w:rPr>
        <w:t>№</w:t>
      </w:r>
      <w:r w:rsidR="00145027">
        <w:rPr>
          <w:b/>
          <w:sz w:val="28"/>
        </w:rPr>
        <w:t xml:space="preserve"> </w:t>
      </w:r>
      <w:r w:rsidR="00A25D3E">
        <w:rPr>
          <w:b/>
          <w:sz w:val="28"/>
        </w:rPr>
        <w:t>26</w:t>
      </w:r>
      <w:r w:rsidR="00522B88" w:rsidRPr="00CA1A52">
        <w:rPr>
          <w:b/>
          <w:sz w:val="28"/>
        </w:rPr>
        <w:t xml:space="preserve">   </w:t>
      </w:r>
      <w:r w:rsidR="00F175DB">
        <w:rPr>
          <w:b/>
          <w:sz w:val="28"/>
        </w:rPr>
        <w:t xml:space="preserve">   </w:t>
      </w:r>
      <w:r w:rsidR="00367D69">
        <w:rPr>
          <w:b/>
          <w:sz w:val="28"/>
        </w:rPr>
        <w:t xml:space="preserve">   </w:t>
      </w:r>
      <w:r w:rsidR="00F175DB">
        <w:rPr>
          <w:b/>
          <w:sz w:val="28"/>
        </w:rPr>
        <w:t xml:space="preserve">     </w:t>
      </w:r>
      <w:r w:rsidR="00FB3CD6" w:rsidRPr="00CA1A52">
        <w:rPr>
          <w:b/>
          <w:sz w:val="28"/>
        </w:rPr>
        <w:t xml:space="preserve">           </w:t>
      </w:r>
      <w:r w:rsidR="001054F7">
        <w:rPr>
          <w:b/>
          <w:sz w:val="28"/>
        </w:rPr>
        <w:t>ст. Бессергеневская</w:t>
      </w:r>
    </w:p>
    <w:p w:rsidR="00946B29" w:rsidRDefault="00946B29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462A95" w:rsidRPr="00036358">
        <w:tc>
          <w:tcPr>
            <w:tcW w:w="4361" w:type="dxa"/>
          </w:tcPr>
          <w:p w:rsidR="004F7DE2" w:rsidRPr="00A54AE7" w:rsidRDefault="0082236E" w:rsidP="0082236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перечня гла</w:t>
            </w:r>
            <w:r>
              <w:rPr>
                <w:b/>
                <w:sz w:val="28"/>
                <w:szCs w:val="28"/>
              </w:rPr>
              <w:t>в</w:t>
            </w:r>
            <w:r>
              <w:rPr>
                <w:b/>
                <w:sz w:val="28"/>
                <w:szCs w:val="28"/>
              </w:rPr>
              <w:t xml:space="preserve">ных администраторов доходов и источников финансирования дефицита бюджета </w:t>
            </w:r>
            <w:r w:rsidR="001054F7" w:rsidRPr="001054F7">
              <w:rPr>
                <w:b/>
                <w:sz w:val="28"/>
                <w:szCs w:val="28"/>
              </w:rPr>
              <w:t>Бессергене</w:t>
            </w:r>
            <w:r w:rsidR="001054F7" w:rsidRPr="001054F7">
              <w:rPr>
                <w:b/>
                <w:sz w:val="28"/>
                <w:szCs w:val="28"/>
              </w:rPr>
              <w:t>в</w:t>
            </w:r>
            <w:r w:rsidR="001054F7" w:rsidRPr="001054F7">
              <w:rPr>
                <w:b/>
                <w:sz w:val="28"/>
                <w:szCs w:val="28"/>
              </w:rPr>
              <w:t>ского сельского поселения</w:t>
            </w:r>
          </w:p>
        </w:tc>
      </w:tr>
    </w:tbl>
    <w:p w:rsidR="002E7933" w:rsidRDefault="002E7933" w:rsidP="00FB3CD6">
      <w:pPr>
        <w:shd w:val="clear" w:color="auto" w:fill="FFFFFF"/>
        <w:jc w:val="both"/>
        <w:rPr>
          <w:sz w:val="28"/>
          <w:szCs w:val="28"/>
        </w:rPr>
      </w:pPr>
    </w:p>
    <w:p w:rsidR="00D35640" w:rsidRDefault="00D35640" w:rsidP="00FB3CD6">
      <w:pPr>
        <w:shd w:val="clear" w:color="auto" w:fill="FFFFFF"/>
        <w:jc w:val="both"/>
        <w:rPr>
          <w:sz w:val="28"/>
          <w:szCs w:val="28"/>
        </w:rPr>
      </w:pPr>
    </w:p>
    <w:p w:rsidR="001054F7" w:rsidRDefault="00117FB9" w:rsidP="001054F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2A24">
        <w:rPr>
          <w:sz w:val="28"/>
          <w:szCs w:val="28"/>
        </w:rPr>
        <w:tab/>
      </w:r>
      <w:proofErr w:type="gramStart"/>
      <w:r w:rsidR="006C1275">
        <w:rPr>
          <w:sz w:val="28"/>
          <w:szCs w:val="28"/>
        </w:rPr>
        <w:t>В соответствии с пунктом 3.2 статьи 160.1 Бюджетного кодекса Росси</w:t>
      </w:r>
      <w:r w:rsidR="006C1275">
        <w:rPr>
          <w:sz w:val="28"/>
          <w:szCs w:val="28"/>
        </w:rPr>
        <w:t>й</w:t>
      </w:r>
      <w:r w:rsidR="006C1275">
        <w:rPr>
          <w:sz w:val="28"/>
          <w:szCs w:val="28"/>
        </w:rPr>
        <w:t>ской Федерации, постановлением Правительства Российской Федерации от 16.09.2021 № 1569 «Об утверждении общих требований к закреплению за орг</w:t>
      </w:r>
      <w:r w:rsidR="006C1275">
        <w:rPr>
          <w:sz w:val="28"/>
          <w:szCs w:val="28"/>
        </w:rPr>
        <w:t>а</w:t>
      </w:r>
      <w:r w:rsidR="006C1275">
        <w:rPr>
          <w:sz w:val="28"/>
          <w:szCs w:val="28"/>
        </w:rPr>
        <w:t>нами государственной власти (государственными органами) субъекта Росси</w:t>
      </w:r>
      <w:r w:rsidR="006C1275">
        <w:rPr>
          <w:sz w:val="28"/>
          <w:szCs w:val="28"/>
        </w:rPr>
        <w:t>й</w:t>
      </w:r>
      <w:r w:rsidR="006C1275">
        <w:rPr>
          <w:sz w:val="28"/>
          <w:szCs w:val="28"/>
        </w:rPr>
        <w:t>ской федерации, органами управления территориальными фондами обязател</w:t>
      </w:r>
      <w:r w:rsidR="006C1275">
        <w:rPr>
          <w:sz w:val="28"/>
          <w:szCs w:val="28"/>
        </w:rPr>
        <w:t>ь</w:t>
      </w:r>
      <w:r w:rsidR="006C1275">
        <w:rPr>
          <w:sz w:val="28"/>
          <w:szCs w:val="28"/>
        </w:rPr>
        <w:t>ного медицинского страхования, органами местного самоуправл</w:t>
      </w:r>
      <w:r w:rsidR="006C1275">
        <w:rPr>
          <w:sz w:val="28"/>
          <w:szCs w:val="28"/>
        </w:rPr>
        <w:t>е</w:t>
      </w:r>
      <w:r w:rsidR="006C1275">
        <w:rPr>
          <w:sz w:val="28"/>
          <w:szCs w:val="28"/>
        </w:rPr>
        <w:t>ния, органами местной администрации полномочий главного администратора доходов бю</w:t>
      </w:r>
      <w:r w:rsidR="006C1275">
        <w:rPr>
          <w:sz w:val="28"/>
          <w:szCs w:val="28"/>
        </w:rPr>
        <w:t>д</w:t>
      </w:r>
      <w:r w:rsidR="006C1275">
        <w:rPr>
          <w:sz w:val="28"/>
          <w:szCs w:val="28"/>
        </w:rPr>
        <w:t>жета и к утверждению перечня главных администраторов доходов бюджета субъекта</w:t>
      </w:r>
      <w:proofErr w:type="gramEnd"/>
      <w:r w:rsidR="006C1275">
        <w:rPr>
          <w:sz w:val="28"/>
          <w:szCs w:val="28"/>
        </w:rPr>
        <w:t xml:space="preserve"> Российской Федерации, бюджета территориального фонда обязател</w:t>
      </w:r>
      <w:r w:rsidR="006C1275">
        <w:rPr>
          <w:sz w:val="28"/>
          <w:szCs w:val="28"/>
        </w:rPr>
        <w:t>ь</w:t>
      </w:r>
      <w:r w:rsidR="006C1275">
        <w:rPr>
          <w:sz w:val="28"/>
          <w:szCs w:val="28"/>
        </w:rPr>
        <w:t>ного медицинского страхования, местного бюджета»</w:t>
      </w:r>
      <w:r w:rsidR="003E3040" w:rsidRPr="006C1275">
        <w:rPr>
          <w:sz w:val="28"/>
          <w:szCs w:val="28"/>
        </w:rPr>
        <w:t xml:space="preserve">, </w:t>
      </w:r>
      <w:r w:rsidR="00E77949" w:rsidRPr="006C1275">
        <w:rPr>
          <w:sz w:val="28"/>
          <w:szCs w:val="28"/>
        </w:rPr>
        <w:t>рук</w:t>
      </w:r>
      <w:r w:rsidR="00E77949" w:rsidRPr="006C1275">
        <w:rPr>
          <w:sz w:val="28"/>
          <w:szCs w:val="28"/>
        </w:rPr>
        <w:t>о</w:t>
      </w:r>
      <w:r w:rsidR="00E77949" w:rsidRPr="006C1275">
        <w:rPr>
          <w:sz w:val="28"/>
          <w:szCs w:val="28"/>
        </w:rPr>
        <w:t xml:space="preserve">водствуясь </w:t>
      </w:r>
      <w:r w:rsidR="004C2290" w:rsidRPr="006C1275">
        <w:rPr>
          <w:sz w:val="28"/>
          <w:szCs w:val="28"/>
        </w:rPr>
        <w:t>ч</w:t>
      </w:r>
      <w:r w:rsidR="00E05A2D" w:rsidRPr="006C1275">
        <w:rPr>
          <w:sz w:val="28"/>
          <w:szCs w:val="28"/>
        </w:rPr>
        <w:t>астью 9</w:t>
      </w:r>
      <w:r w:rsidR="00E77949" w:rsidRPr="006C1275">
        <w:rPr>
          <w:sz w:val="28"/>
          <w:szCs w:val="28"/>
        </w:rPr>
        <w:t xml:space="preserve"> ст</w:t>
      </w:r>
      <w:r w:rsidR="00E05A2D" w:rsidRPr="006C1275">
        <w:rPr>
          <w:sz w:val="28"/>
          <w:szCs w:val="28"/>
        </w:rPr>
        <w:t>атьи</w:t>
      </w:r>
      <w:r w:rsidR="00E77949" w:rsidRPr="006C1275">
        <w:rPr>
          <w:sz w:val="28"/>
          <w:szCs w:val="28"/>
        </w:rPr>
        <w:t xml:space="preserve"> </w:t>
      </w:r>
      <w:r w:rsidR="00F16685" w:rsidRPr="006C1275">
        <w:rPr>
          <w:sz w:val="28"/>
          <w:szCs w:val="28"/>
        </w:rPr>
        <w:t>52</w:t>
      </w:r>
      <w:r w:rsidR="00E77949" w:rsidRPr="006C1275">
        <w:rPr>
          <w:sz w:val="28"/>
          <w:szCs w:val="28"/>
        </w:rPr>
        <w:t xml:space="preserve"> Устава муниципального образования «</w:t>
      </w:r>
      <w:r w:rsidR="001054F7">
        <w:rPr>
          <w:sz w:val="28"/>
          <w:szCs w:val="28"/>
        </w:rPr>
        <w:t>Бессергеневское сельское п</w:t>
      </w:r>
      <w:r w:rsidR="001054F7">
        <w:rPr>
          <w:sz w:val="28"/>
          <w:szCs w:val="28"/>
        </w:rPr>
        <w:t>о</w:t>
      </w:r>
      <w:r w:rsidR="001054F7">
        <w:rPr>
          <w:sz w:val="28"/>
          <w:szCs w:val="28"/>
        </w:rPr>
        <w:t>селение</w:t>
      </w:r>
      <w:r w:rsidR="00E77949" w:rsidRPr="006C1275">
        <w:rPr>
          <w:sz w:val="28"/>
          <w:szCs w:val="28"/>
        </w:rPr>
        <w:t>»</w:t>
      </w:r>
    </w:p>
    <w:p w:rsidR="00D35640" w:rsidRDefault="00D35640" w:rsidP="001054F7">
      <w:pPr>
        <w:shd w:val="clear" w:color="auto" w:fill="FFFFFF"/>
        <w:jc w:val="center"/>
        <w:rPr>
          <w:sz w:val="28"/>
          <w:szCs w:val="28"/>
        </w:rPr>
      </w:pPr>
    </w:p>
    <w:p w:rsidR="008A2BEC" w:rsidRDefault="00E05A2D" w:rsidP="001054F7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35640" w:rsidRDefault="00D35640" w:rsidP="001054F7">
      <w:pPr>
        <w:shd w:val="clear" w:color="auto" w:fill="FFFFFF"/>
        <w:jc w:val="center"/>
        <w:rPr>
          <w:sz w:val="28"/>
          <w:szCs w:val="28"/>
        </w:rPr>
      </w:pPr>
    </w:p>
    <w:p w:rsidR="00A23D60" w:rsidRDefault="006C1275" w:rsidP="005015B8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главных администраторов доходов и источников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нансирования дефицита бюджета </w:t>
      </w:r>
      <w:r w:rsidR="001054F7">
        <w:rPr>
          <w:sz w:val="28"/>
          <w:szCs w:val="28"/>
        </w:rPr>
        <w:t>Бессергеневского сельского поселения</w:t>
      </w:r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гласно приложению к настоящему постановлению.</w:t>
      </w:r>
    </w:p>
    <w:p w:rsidR="006C1275" w:rsidRDefault="006C1275" w:rsidP="005015B8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применяется к правоотношениям, возника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щим при составлении и исполнении бюджета Октябрьского района, нач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ная с бюджета на 2022 год и на плановый период 2023 и 2024 годов.</w:t>
      </w:r>
    </w:p>
    <w:p w:rsidR="004F7DE2" w:rsidRDefault="004F7DE2" w:rsidP="005015B8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Контроль</w:t>
      </w:r>
      <w:r w:rsidR="00F30E50">
        <w:rPr>
          <w:sz w:val="28"/>
          <w:szCs w:val="28"/>
        </w:rPr>
        <w:t>,</w:t>
      </w:r>
      <w:r>
        <w:rPr>
          <w:sz w:val="28"/>
          <w:szCs w:val="28"/>
        </w:rPr>
        <w:t xml:space="preserve"> за исполнением настоящего </w:t>
      </w:r>
      <w:r w:rsidR="006F025C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возложить на </w:t>
      </w:r>
      <w:r w:rsidR="001054F7">
        <w:rPr>
          <w:sz w:val="28"/>
          <w:szCs w:val="28"/>
        </w:rPr>
        <w:t>начальника службы экономики и финансов</w:t>
      </w:r>
      <w:r w:rsidR="00F30E50">
        <w:rPr>
          <w:sz w:val="28"/>
          <w:szCs w:val="28"/>
        </w:rPr>
        <w:t>.</w:t>
      </w:r>
    </w:p>
    <w:p w:rsidR="001054F7" w:rsidRDefault="001054F7" w:rsidP="00A25D3E">
      <w:pPr>
        <w:shd w:val="clear" w:color="auto" w:fill="FFFFFF"/>
        <w:ind w:left="360"/>
        <w:jc w:val="both"/>
        <w:rPr>
          <w:sz w:val="28"/>
          <w:szCs w:val="28"/>
        </w:rPr>
      </w:pPr>
    </w:p>
    <w:p w:rsidR="00B30695" w:rsidRPr="00522B88" w:rsidRDefault="006552E8" w:rsidP="002B4987">
      <w:pPr>
        <w:rPr>
          <w:sz w:val="28"/>
          <w:szCs w:val="28"/>
        </w:rPr>
      </w:pPr>
      <w:r w:rsidRPr="00522B88">
        <w:rPr>
          <w:sz w:val="28"/>
          <w:szCs w:val="28"/>
        </w:rPr>
        <w:t>Глав</w:t>
      </w:r>
      <w:r w:rsidR="006F025C">
        <w:rPr>
          <w:sz w:val="28"/>
          <w:szCs w:val="28"/>
        </w:rPr>
        <w:t>а Администрации</w:t>
      </w:r>
    </w:p>
    <w:p w:rsidR="00E94A5C" w:rsidRDefault="001054F7" w:rsidP="00A25D3E">
      <w:pPr>
        <w:rPr>
          <w:sz w:val="28"/>
          <w:szCs w:val="28"/>
        </w:rPr>
      </w:pPr>
      <w:r>
        <w:rPr>
          <w:sz w:val="28"/>
          <w:szCs w:val="28"/>
        </w:rPr>
        <w:t xml:space="preserve">Бессергеневского </w:t>
      </w:r>
    </w:p>
    <w:p w:rsidR="006A109D" w:rsidRDefault="001054F7" w:rsidP="00A25D3E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B30695" w:rsidRPr="00522B88">
        <w:rPr>
          <w:sz w:val="28"/>
          <w:szCs w:val="28"/>
        </w:rPr>
        <w:t xml:space="preserve">            </w:t>
      </w:r>
      <w:r w:rsidR="00D20A3E" w:rsidRPr="00522B88">
        <w:rPr>
          <w:sz w:val="28"/>
          <w:szCs w:val="28"/>
        </w:rPr>
        <w:t xml:space="preserve">    </w:t>
      </w:r>
      <w:r w:rsidR="006A49F3" w:rsidRPr="00522B8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E94A5C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А.М. Гудков</w:t>
      </w:r>
      <w:r w:rsidR="006552E8">
        <w:rPr>
          <w:b/>
          <w:sz w:val="28"/>
          <w:szCs w:val="28"/>
        </w:rPr>
        <w:tab/>
        <w:t xml:space="preserve">        </w:t>
      </w:r>
      <w:r w:rsidR="00B30695">
        <w:rPr>
          <w:b/>
          <w:sz w:val="28"/>
          <w:szCs w:val="28"/>
        </w:rPr>
        <w:t xml:space="preserve">        </w:t>
      </w:r>
      <w:r w:rsidR="006552E8">
        <w:rPr>
          <w:b/>
          <w:sz w:val="28"/>
          <w:szCs w:val="28"/>
        </w:rPr>
        <w:t xml:space="preserve">  </w:t>
      </w:r>
      <w:r w:rsidR="00E906E7">
        <w:rPr>
          <w:sz w:val="28"/>
          <w:szCs w:val="28"/>
        </w:rPr>
        <w:t xml:space="preserve">    </w:t>
      </w:r>
      <w:r w:rsidR="009861F0">
        <w:rPr>
          <w:sz w:val="28"/>
          <w:szCs w:val="28"/>
        </w:rPr>
        <w:t xml:space="preserve">      </w:t>
      </w:r>
    </w:p>
    <w:p w:rsidR="00B65D74" w:rsidRDefault="00B65D74" w:rsidP="00A21892">
      <w:pPr>
        <w:jc w:val="both"/>
        <w:rPr>
          <w:sz w:val="28"/>
          <w:szCs w:val="28"/>
        </w:rPr>
      </w:pPr>
    </w:p>
    <w:p w:rsidR="001054F7" w:rsidRDefault="008A2BEC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37464">
        <w:rPr>
          <w:sz w:val="28"/>
          <w:szCs w:val="28"/>
        </w:rPr>
        <w:t xml:space="preserve">                                                      </w:t>
      </w:r>
      <w:r w:rsidR="00A25D3E">
        <w:rPr>
          <w:sz w:val="28"/>
          <w:szCs w:val="28"/>
        </w:rPr>
        <w:t xml:space="preserve">                              </w:t>
      </w:r>
    </w:p>
    <w:p w:rsidR="00FC643A" w:rsidRDefault="00FC643A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  <w:bookmarkStart w:id="0" w:name="_GoBack"/>
      <w:bookmarkEnd w:id="0"/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D35640" w:rsidRDefault="00D35640" w:rsidP="00A21892">
      <w:pPr>
        <w:jc w:val="both"/>
        <w:rPr>
          <w:sz w:val="28"/>
          <w:szCs w:val="28"/>
        </w:rPr>
      </w:pPr>
    </w:p>
    <w:p w:rsidR="00A53601" w:rsidRDefault="003E3040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109D">
        <w:rPr>
          <w:sz w:val="28"/>
          <w:szCs w:val="28"/>
        </w:rPr>
        <w:t xml:space="preserve"> </w:t>
      </w:r>
      <w:r w:rsidR="00E906E7">
        <w:rPr>
          <w:sz w:val="28"/>
          <w:szCs w:val="28"/>
        </w:rPr>
        <w:t xml:space="preserve">  </w:t>
      </w:r>
      <w:r w:rsidR="00B73778">
        <w:rPr>
          <w:sz w:val="28"/>
          <w:szCs w:val="28"/>
        </w:rPr>
        <w:t xml:space="preserve">                                                                                             </w:t>
      </w:r>
      <w:r w:rsidR="00E906E7">
        <w:rPr>
          <w:sz w:val="28"/>
          <w:szCs w:val="28"/>
        </w:rPr>
        <w:t xml:space="preserve">Приложение </w:t>
      </w:r>
      <w:r w:rsidR="00A377B3">
        <w:rPr>
          <w:sz w:val="28"/>
          <w:szCs w:val="28"/>
        </w:rPr>
        <w:t xml:space="preserve"> </w:t>
      </w:r>
    </w:p>
    <w:p w:rsidR="001770D6" w:rsidRDefault="00E906E7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C195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к </w:t>
      </w:r>
      <w:r w:rsidR="008D2267">
        <w:rPr>
          <w:sz w:val="28"/>
          <w:szCs w:val="28"/>
        </w:rPr>
        <w:t>постановлению</w:t>
      </w:r>
      <w:r w:rsidR="002C2A5E">
        <w:rPr>
          <w:sz w:val="28"/>
          <w:szCs w:val="28"/>
        </w:rPr>
        <w:t xml:space="preserve"> </w:t>
      </w:r>
      <w:r w:rsidR="001770D6">
        <w:rPr>
          <w:sz w:val="28"/>
          <w:szCs w:val="28"/>
        </w:rPr>
        <w:t>Администрации</w:t>
      </w:r>
      <w:r w:rsidR="002C2A5E">
        <w:rPr>
          <w:sz w:val="28"/>
          <w:szCs w:val="28"/>
        </w:rPr>
        <w:t xml:space="preserve">   </w:t>
      </w:r>
    </w:p>
    <w:p w:rsidR="004C1959" w:rsidRDefault="001770D6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A25D3E">
        <w:rPr>
          <w:sz w:val="28"/>
          <w:szCs w:val="28"/>
        </w:rPr>
        <w:t xml:space="preserve">    </w:t>
      </w:r>
      <w:r w:rsidR="003C7448">
        <w:rPr>
          <w:sz w:val="28"/>
          <w:szCs w:val="28"/>
        </w:rPr>
        <w:t xml:space="preserve"> </w:t>
      </w:r>
      <w:r w:rsidR="007B019A">
        <w:rPr>
          <w:sz w:val="28"/>
          <w:szCs w:val="28"/>
        </w:rPr>
        <w:t>Бессергеневского поселения</w:t>
      </w:r>
      <w:r w:rsidR="002C2A5E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="002C2A5E">
        <w:rPr>
          <w:sz w:val="28"/>
          <w:szCs w:val="28"/>
        </w:rPr>
        <w:t xml:space="preserve">                                                                             </w:t>
      </w:r>
      <w:r w:rsidR="004C1959">
        <w:rPr>
          <w:sz w:val="28"/>
          <w:szCs w:val="28"/>
        </w:rPr>
        <w:t xml:space="preserve">                                                                                            </w:t>
      </w:r>
      <w:r w:rsidR="002C2A5E">
        <w:rPr>
          <w:sz w:val="28"/>
          <w:szCs w:val="28"/>
        </w:rPr>
        <w:t xml:space="preserve">                 </w:t>
      </w:r>
    </w:p>
    <w:p w:rsidR="00E05A2D" w:rsidRDefault="004C1959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E05A2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2339">
        <w:rPr>
          <w:sz w:val="28"/>
          <w:szCs w:val="28"/>
        </w:rPr>
        <w:t xml:space="preserve">от </w:t>
      </w:r>
      <w:r w:rsidR="00A25D3E">
        <w:rPr>
          <w:sz w:val="28"/>
          <w:szCs w:val="28"/>
        </w:rPr>
        <w:t>22.12</w:t>
      </w:r>
      <w:r w:rsidR="00526922">
        <w:rPr>
          <w:sz w:val="28"/>
          <w:szCs w:val="28"/>
        </w:rPr>
        <w:t>.</w:t>
      </w:r>
      <w:r w:rsidR="00F175DB">
        <w:rPr>
          <w:sz w:val="28"/>
          <w:szCs w:val="28"/>
        </w:rPr>
        <w:t>20</w:t>
      </w:r>
      <w:r w:rsidR="00AD65D2">
        <w:rPr>
          <w:sz w:val="28"/>
          <w:szCs w:val="28"/>
        </w:rPr>
        <w:t>2</w:t>
      </w:r>
      <w:r w:rsidR="00F70365">
        <w:rPr>
          <w:sz w:val="28"/>
          <w:szCs w:val="28"/>
        </w:rPr>
        <w:t>1</w:t>
      </w:r>
      <w:r w:rsidR="00F175D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A25D3E">
        <w:rPr>
          <w:sz w:val="28"/>
          <w:szCs w:val="28"/>
        </w:rPr>
        <w:t>26</w:t>
      </w:r>
      <w:r w:rsidR="005269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52F4F">
        <w:rPr>
          <w:sz w:val="28"/>
          <w:szCs w:val="28"/>
        </w:rPr>
        <w:t xml:space="preserve"> </w:t>
      </w:r>
    </w:p>
    <w:p w:rsidR="00955CC7" w:rsidRDefault="00955CC7" w:rsidP="00522B88">
      <w:pPr>
        <w:jc w:val="center"/>
        <w:rPr>
          <w:sz w:val="28"/>
          <w:szCs w:val="28"/>
        </w:rPr>
      </w:pPr>
    </w:p>
    <w:tbl>
      <w:tblPr>
        <w:tblW w:w="532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705"/>
        <w:gridCol w:w="15"/>
        <w:gridCol w:w="3388"/>
        <w:gridCol w:w="3139"/>
        <w:gridCol w:w="241"/>
        <w:gridCol w:w="2289"/>
      </w:tblGrid>
      <w:tr w:rsidR="00955CC7" w:rsidRPr="00CC4704" w:rsidTr="00496D87">
        <w:trPr>
          <w:gridBefore w:val="1"/>
          <w:gridAfter w:val="1"/>
          <w:wBefore w:w="340" w:type="pct"/>
          <w:wAfter w:w="1091" w:type="pct"/>
          <w:trHeight w:val="144"/>
        </w:trPr>
        <w:tc>
          <w:tcPr>
            <w:tcW w:w="34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CC7" w:rsidRDefault="00955CC7" w:rsidP="007307A0">
            <w:pPr>
              <w:rPr>
                <w:sz w:val="28"/>
                <w:szCs w:val="28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CC7" w:rsidRDefault="00955CC7" w:rsidP="00F70365">
            <w:pPr>
              <w:jc w:val="both"/>
              <w:rPr>
                <w:sz w:val="28"/>
                <w:szCs w:val="28"/>
              </w:rPr>
            </w:pPr>
          </w:p>
        </w:tc>
      </w:tr>
      <w:tr w:rsidR="00A11966" w:rsidRPr="00CC4704" w:rsidTr="00496D87">
        <w:trPr>
          <w:gridBefore w:val="1"/>
          <w:gridAfter w:val="1"/>
          <w:wBefore w:w="340" w:type="pct"/>
          <w:wAfter w:w="1091" w:type="pct"/>
          <w:trHeight w:val="144"/>
        </w:trPr>
        <w:tc>
          <w:tcPr>
            <w:tcW w:w="34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1966" w:rsidRPr="00CC4704" w:rsidRDefault="00A11966" w:rsidP="00672997">
            <w:pPr>
              <w:rPr>
                <w:sz w:val="28"/>
                <w:szCs w:val="28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0365" w:rsidRPr="00CC4704" w:rsidRDefault="00F70365" w:rsidP="00CC4704">
            <w:pPr>
              <w:jc w:val="both"/>
              <w:rPr>
                <w:sz w:val="28"/>
                <w:szCs w:val="28"/>
              </w:rPr>
            </w:pPr>
          </w:p>
        </w:tc>
      </w:tr>
      <w:tr w:rsidR="00A11966" w:rsidRPr="00CC4704" w:rsidTr="00496D87">
        <w:trPr>
          <w:gridBefore w:val="1"/>
          <w:gridAfter w:val="1"/>
          <w:wBefore w:w="340" w:type="pct"/>
          <w:wAfter w:w="1091" w:type="pct"/>
          <w:trHeight w:val="144"/>
        </w:trPr>
        <w:tc>
          <w:tcPr>
            <w:tcW w:w="34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1966" w:rsidRDefault="007307A0" w:rsidP="00E94A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</w:t>
            </w:r>
          </w:p>
          <w:p w:rsidR="007307A0" w:rsidRPr="00CC4704" w:rsidRDefault="007307A0" w:rsidP="00E94A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главных администраторов  доходов бюджета</w:t>
            </w:r>
            <w:r w:rsidR="00320B3E">
              <w:rPr>
                <w:sz w:val="28"/>
                <w:szCs w:val="28"/>
              </w:rPr>
              <w:t xml:space="preserve"> и источн</w:t>
            </w:r>
            <w:r w:rsidR="00320B3E">
              <w:rPr>
                <w:sz w:val="28"/>
                <w:szCs w:val="28"/>
              </w:rPr>
              <w:t>и</w:t>
            </w:r>
            <w:r w:rsidR="00320B3E">
              <w:rPr>
                <w:sz w:val="28"/>
                <w:szCs w:val="28"/>
              </w:rPr>
              <w:t xml:space="preserve">ков финансирования дефицита бюджета </w:t>
            </w:r>
            <w:r w:rsidR="00F30E50">
              <w:rPr>
                <w:sz w:val="28"/>
                <w:szCs w:val="28"/>
              </w:rPr>
              <w:t xml:space="preserve">Бессергеневского сельского поселения </w:t>
            </w:r>
            <w:r w:rsidR="00320B3E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0365" w:rsidRPr="00CC4704" w:rsidRDefault="00F70365" w:rsidP="00CC4704">
            <w:pPr>
              <w:jc w:val="both"/>
              <w:rPr>
                <w:sz w:val="28"/>
                <w:szCs w:val="28"/>
              </w:rPr>
            </w:pPr>
          </w:p>
        </w:tc>
      </w:tr>
      <w:tr w:rsidR="00A11966" w:rsidRPr="00CC4704" w:rsidTr="00496D87">
        <w:trPr>
          <w:gridBefore w:val="1"/>
          <w:gridAfter w:val="1"/>
          <w:wBefore w:w="340" w:type="pct"/>
          <w:wAfter w:w="1091" w:type="pct"/>
          <w:trHeight w:val="144"/>
        </w:trPr>
        <w:tc>
          <w:tcPr>
            <w:tcW w:w="34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1966" w:rsidRDefault="00A11966" w:rsidP="00F213EB">
            <w:pPr>
              <w:rPr>
                <w:sz w:val="28"/>
                <w:szCs w:val="28"/>
              </w:rPr>
            </w:pPr>
          </w:p>
          <w:p w:rsidR="00320B3E" w:rsidRPr="00CC4704" w:rsidRDefault="00320B3E" w:rsidP="008D668E">
            <w:pPr>
              <w:rPr>
                <w:sz w:val="28"/>
                <w:szCs w:val="28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0365" w:rsidRPr="00CC4704" w:rsidRDefault="00F70365" w:rsidP="00CC4704">
            <w:pPr>
              <w:jc w:val="both"/>
              <w:rPr>
                <w:sz w:val="28"/>
                <w:szCs w:val="28"/>
              </w:rPr>
            </w:pPr>
          </w:p>
        </w:tc>
      </w:tr>
      <w:tr w:rsidR="00A25D3E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2298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Pr="005A01E9" w:rsidRDefault="00A25D3E" w:rsidP="00501E41">
            <w:pPr>
              <w:jc w:val="center"/>
              <w:rPr>
                <w:b/>
              </w:rPr>
            </w:pPr>
            <w:r w:rsidRPr="005A01E9">
              <w:rPr>
                <w:b/>
              </w:rPr>
              <w:t>Код бюджетной классификации Российской Ф</w:t>
            </w:r>
            <w:r w:rsidRPr="005A01E9">
              <w:rPr>
                <w:b/>
              </w:rPr>
              <w:t>е</w:t>
            </w:r>
            <w:r w:rsidRPr="005A01E9">
              <w:rPr>
                <w:b/>
              </w:rPr>
              <w:t>дерации</w:t>
            </w:r>
          </w:p>
        </w:tc>
        <w:tc>
          <w:tcPr>
            <w:tcW w:w="270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Pr="005A01E9" w:rsidRDefault="00A25D3E" w:rsidP="00501E41">
            <w:pPr>
              <w:jc w:val="center"/>
              <w:rPr>
                <w:b/>
              </w:rPr>
            </w:pPr>
            <w:r w:rsidRPr="005A01E9">
              <w:rPr>
                <w:b/>
              </w:rPr>
              <w:t>Наименование главного администратора доходов бюджета поселения</w:t>
            </w:r>
          </w:p>
        </w:tc>
      </w:tr>
      <w:tr w:rsidR="00A25D3E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2298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Pr="005A01E9" w:rsidRDefault="00A25D3E" w:rsidP="00501E41">
            <w:pPr>
              <w:rPr>
                <w:b/>
              </w:rPr>
            </w:pPr>
          </w:p>
        </w:tc>
        <w:tc>
          <w:tcPr>
            <w:tcW w:w="270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Default="00A25D3E" w:rsidP="00501E41"/>
        </w:tc>
      </w:tr>
      <w:tr w:rsidR="007F127F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683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Pr="005A01E9" w:rsidRDefault="00A25D3E" w:rsidP="00501E41">
            <w:pPr>
              <w:jc w:val="center"/>
              <w:rPr>
                <w:b/>
              </w:rPr>
            </w:pPr>
            <w:r w:rsidRPr="005A01E9">
              <w:rPr>
                <w:b/>
              </w:rPr>
              <w:t>главного администр</w:t>
            </w:r>
            <w:r w:rsidRPr="005A01E9">
              <w:rPr>
                <w:b/>
              </w:rPr>
              <w:t>а</w:t>
            </w:r>
            <w:r w:rsidRPr="005A01E9">
              <w:rPr>
                <w:b/>
              </w:rPr>
              <w:t>тора доходов</w:t>
            </w:r>
          </w:p>
        </w:tc>
        <w:tc>
          <w:tcPr>
            <w:tcW w:w="161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Pr="005A01E9" w:rsidRDefault="00A25D3E" w:rsidP="00501E41">
            <w:pPr>
              <w:jc w:val="center"/>
              <w:rPr>
                <w:b/>
              </w:rPr>
            </w:pPr>
            <w:r w:rsidRPr="005A01E9">
              <w:rPr>
                <w:b/>
              </w:rPr>
              <w:t>доходов бюджета поселения</w:t>
            </w:r>
          </w:p>
        </w:tc>
        <w:tc>
          <w:tcPr>
            <w:tcW w:w="270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Default="00A25D3E" w:rsidP="00501E41"/>
        </w:tc>
      </w:tr>
      <w:tr w:rsidR="007F127F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51"/>
        </w:trPr>
        <w:tc>
          <w:tcPr>
            <w:tcW w:w="683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Default="00A25D3E" w:rsidP="00501E41"/>
        </w:tc>
        <w:tc>
          <w:tcPr>
            <w:tcW w:w="16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Default="00A25D3E" w:rsidP="00501E41"/>
        </w:tc>
        <w:tc>
          <w:tcPr>
            <w:tcW w:w="270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Default="00A25D3E" w:rsidP="00501E41"/>
        </w:tc>
      </w:tr>
      <w:tr w:rsidR="007F127F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683" w:type="pct"/>
            <w:gridSpan w:val="3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Default="00A25D3E" w:rsidP="00501E41"/>
        </w:tc>
        <w:tc>
          <w:tcPr>
            <w:tcW w:w="161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Default="00A25D3E" w:rsidP="00501E41"/>
        </w:tc>
        <w:tc>
          <w:tcPr>
            <w:tcW w:w="270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D3E" w:rsidRDefault="00A25D3E" w:rsidP="00501E41"/>
        </w:tc>
      </w:tr>
      <w:tr w:rsidR="007F127F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D3E" w:rsidRDefault="00A25D3E" w:rsidP="00501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5D3E" w:rsidRDefault="00A25D3E" w:rsidP="00501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D3E" w:rsidRDefault="00A25D3E" w:rsidP="00501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F7D2F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8F7D2F" w:rsidP="00D2159E">
            <w:pPr>
              <w:rPr>
                <w:sz w:val="28"/>
                <w:szCs w:val="28"/>
              </w:rPr>
            </w:pPr>
            <w:r w:rsidRPr="008F7D2F">
              <w:rPr>
                <w:sz w:val="28"/>
                <w:szCs w:val="28"/>
              </w:rPr>
              <w:t>182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8F7D2F" w:rsidP="00D2159E">
            <w:pPr>
              <w:rPr>
                <w:sz w:val="28"/>
                <w:szCs w:val="28"/>
              </w:rPr>
            </w:pP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8F7D2F" w:rsidRDefault="008F7D2F" w:rsidP="007A5368">
            <w:pPr>
              <w:rPr>
                <w:b/>
                <w:sz w:val="28"/>
                <w:szCs w:val="28"/>
              </w:rPr>
            </w:pPr>
            <w:r w:rsidRPr="008F7D2F">
              <w:rPr>
                <w:b/>
                <w:sz w:val="28"/>
                <w:szCs w:val="28"/>
              </w:rPr>
              <w:t>Федеральная налоговая служба</w:t>
            </w:r>
          </w:p>
        </w:tc>
      </w:tr>
      <w:tr w:rsidR="008F7D2F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8F7D2F" w:rsidP="00D2159E">
            <w:pPr>
              <w:rPr>
                <w:sz w:val="28"/>
                <w:szCs w:val="28"/>
              </w:rPr>
            </w:pPr>
            <w:r w:rsidRPr="008F7D2F">
              <w:rPr>
                <w:sz w:val="28"/>
                <w:szCs w:val="28"/>
              </w:rPr>
              <w:t>182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8F7D2F" w:rsidP="00E94A5C">
            <w:pPr>
              <w:jc w:val="center"/>
              <w:rPr>
                <w:sz w:val="28"/>
                <w:szCs w:val="28"/>
              </w:rPr>
            </w:pPr>
            <w:r w:rsidRPr="008F7D2F">
              <w:rPr>
                <w:sz w:val="28"/>
                <w:szCs w:val="28"/>
              </w:rPr>
              <w:t>1 01 02010 01 0000 110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8F7D2F" w:rsidRDefault="008F7D2F" w:rsidP="008F7D2F">
            <w:pPr>
              <w:rPr>
                <w:sz w:val="28"/>
                <w:szCs w:val="28"/>
              </w:rPr>
            </w:pPr>
            <w:r w:rsidRPr="008F7D2F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</w:t>
            </w:r>
            <w:r w:rsidRPr="008F7D2F">
              <w:rPr>
                <w:sz w:val="28"/>
                <w:szCs w:val="28"/>
              </w:rPr>
              <w:t>у</w:t>
            </w:r>
            <w:r w:rsidRPr="008F7D2F">
              <w:rPr>
                <w:sz w:val="28"/>
                <w:szCs w:val="28"/>
              </w:rPr>
              <w:t>ществляются в соответствии со статьями 227, 227.1 и 228 Налогового кодекса Росси</w:t>
            </w:r>
            <w:r w:rsidRPr="008F7D2F">
              <w:rPr>
                <w:sz w:val="28"/>
                <w:szCs w:val="28"/>
              </w:rPr>
              <w:t>й</w:t>
            </w:r>
            <w:r w:rsidRPr="008F7D2F">
              <w:rPr>
                <w:sz w:val="28"/>
                <w:szCs w:val="28"/>
              </w:rPr>
              <w:t>ской Федерации</w:t>
            </w:r>
          </w:p>
        </w:tc>
      </w:tr>
      <w:tr w:rsidR="008F7D2F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8F7D2F" w:rsidP="00D2159E">
            <w:pPr>
              <w:rPr>
                <w:sz w:val="28"/>
                <w:szCs w:val="28"/>
              </w:rPr>
            </w:pPr>
            <w:r w:rsidRPr="008F7D2F">
              <w:rPr>
                <w:sz w:val="28"/>
                <w:szCs w:val="28"/>
              </w:rPr>
              <w:t>182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8F7D2F" w:rsidP="00E94A5C">
            <w:pPr>
              <w:jc w:val="center"/>
              <w:rPr>
                <w:sz w:val="28"/>
                <w:szCs w:val="28"/>
              </w:rPr>
            </w:pPr>
            <w:r w:rsidRPr="008F7D2F">
              <w:rPr>
                <w:sz w:val="28"/>
                <w:szCs w:val="28"/>
              </w:rPr>
              <w:t>1 05 03010 01 0000 110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8F7D2F" w:rsidRDefault="008F7D2F" w:rsidP="00D2159E">
            <w:pPr>
              <w:rPr>
                <w:sz w:val="28"/>
                <w:szCs w:val="28"/>
              </w:rPr>
            </w:pPr>
            <w:r w:rsidRPr="008F7D2F">
              <w:rPr>
                <w:sz w:val="28"/>
                <w:szCs w:val="28"/>
              </w:rPr>
              <w:t>Единый сельскохозяйственный налог</w:t>
            </w:r>
          </w:p>
        </w:tc>
      </w:tr>
      <w:tr w:rsidR="008F7D2F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8F7D2F" w:rsidP="00D2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8F7D2F" w:rsidP="00E94A5C">
            <w:pPr>
              <w:jc w:val="center"/>
              <w:rPr>
                <w:sz w:val="28"/>
                <w:szCs w:val="28"/>
              </w:rPr>
            </w:pPr>
            <w:r w:rsidRPr="008F7D2F">
              <w:rPr>
                <w:sz w:val="28"/>
                <w:szCs w:val="28"/>
              </w:rPr>
              <w:t>1 06 01030 10 0000 110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8F7D2F" w:rsidRDefault="00D35640" w:rsidP="00D2159E">
            <w:pPr>
              <w:rPr>
                <w:sz w:val="28"/>
                <w:szCs w:val="28"/>
              </w:rPr>
            </w:pPr>
            <w:r w:rsidRPr="00D35640">
              <w:rPr>
                <w:sz w:val="28"/>
                <w:szCs w:val="28"/>
              </w:rPr>
              <w:t>Налог на имущество физических лиц, взим</w:t>
            </w:r>
            <w:r w:rsidRPr="00D35640">
              <w:rPr>
                <w:sz w:val="28"/>
                <w:szCs w:val="28"/>
              </w:rPr>
              <w:t>а</w:t>
            </w:r>
            <w:r w:rsidRPr="00D35640">
              <w:rPr>
                <w:sz w:val="28"/>
                <w:szCs w:val="28"/>
              </w:rPr>
              <w:t>емый по ставкам, применяемым к объектам налогообложения, расположенным в гран</w:t>
            </w:r>
            <w:r w:rsidRPr="00D35640">
              <w:rPr>
                <w:sz w:val="28"/>
                <w:szCs w:val="28"/>
              </w:rPr>
              <w:t>и</w:t>
            </w:r>
            <w:r w:rsidRPr="00D35640">
              <w:rPr>
                <w:sz w:val="28"/>
                <w:szCs w:val="28"/>
              </w:rPr>
              <w:t>цах сельских поселений</w:t>
            </w:r>
          </w:p>
        </w:tc>
      </w:tr>
      <w:tr w:rsidR="008F7D2F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8F7D2F" w:rsidP="00501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D35640" w:rsidP="00E94A5C">
            <w:pPr>
              <w:jc w:val="center"/>
              <w:rPr>
                <w:sz w:val="28"/>
                <w:szCs w:val="28"/>
              </w:rPr>
            </w:pPr>
            <w:r w:rsidRPr="00D35640">
              <w:rPr>
                <w:sz w:val="28"/>
                <w:szCs w:val="28"/>
              </w:rPr>
              <w:t>1 06 06033 10 0000 110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8F7D2F" w:rsidRDefault="00D35640" w:rsidP="00D35640">
            <w:pPr>
              <w:rPr>
                <w:sz w:val="28"/>
                <w:szCs w:val="28"/>
              </w:rPr>
            </w:pPr>
            <w:r w:rsidRPr="00D35640">
              <w:rPr>
                <w:sz w:val="28"/>
                <w:szCs w:val="28"/>
              </w:rPr>
              <w:t>Земельный налог с организаций, облада</w:t>
            </w:r>
            <w:r w:rsidRPr="00D35640">
              <w:rPr>
                <w:sz w:val="28"/>
                <w:szCs w:val="28"/>
              </w:rPr>
              <w:t>ю</w:t>
            </w:r>
            <w:r w:rsidRPr="00D35640">
              <w:rPr>
                <w:sz w:val="28"/>
                <w:szCs w:val="28"/>
              </w:rPr>
              <w:t>щих земельным участком, расположенным в границах сельских поселений</w:t>
            </w:r>
          </w:p>
        </w:tc>
      </w:tr>
      <w:tr w:rsidR="008F7D2F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8F7D2F" w:rsidP="00501E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8F7D2F" w:rsidRDefault="00D35640" w:rsidP="00E94A5C">
            <w:pPr>
              <w:jc w:val="center"/>
              <w:rPr>
                <w:sz w:val="28"/>
                <w:szCs w:val="28"/>
              </w:rPr>
            </w:pPr>
            <w:r w:rsidRPr="00D35640">
              <w:rPr>
                <w:sz w:val="28"/>
                <w:szCs w:val="28"/>
              </w:rPr>
              <w:t>1 06 06043 10 0000 110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8F7D2F" w:rsidRDefault="00D35640" w:rsidP="00D35640">
            <w:pPr>
              <w:rPr>
                <w:sz w:val="28"/>
                <w:szCs w:val="28"/>
              </w:rPr>
            </w:pPr>
            <w:r w:rsidRPr="00D35640">
              <w:rPr>
                <w:sz w:val="28"/>
                <w:szCs w:val="28"/>
              </w:rPr>
              <w:t>Земельный налог с физических лиц, облад</w:t>
            </w:r>
            <w:r w:rsidRPr="00D35640">
              <w:rPr>
                <w:sz w:val="28"/>
                <w:szCs w:val="28"/>
              </w:rPr>
              <w:t>а</w:t>
            </w:r>
            <w:r w:rsidRPr="00D35640">
              <w:rPr>
                <w:sz w:val="28"/>
                <w:szCs w:val="28"/>
              </w:rPr>
              <w:t>ющих земельным участком, расположенным в границах сельских поселений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b/>
                <w:bCs/>
                <w:sz w:val="28"/>
                <w:szCs w:val="28"/>
              </w:rPr>
            </w:pPr>
            <w:r w:rsidRPr="005A01E9">
              <w:rPr>
                <w:b/>
                <w:bCs/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b/>
                <w:bCs/>
                <w:sz w:val="28"/>
                <w:szCs w:val="28"/>
              </w:rPr>
            </w:pPr>
            <w:r w:rsidRPr="005A01E9">
              <w:rPr>
                <w:b/>
                <w:bCs/>
                <w:sz w:val="28"/>
                <w:szCs w:val="28"/>
              </w:rPr>
              <w:t>Администрация Бессергеневского сел</w:t>
            </w:r>
            <w:r w:rsidRPr="005A01E9">
              <w:rPr>
                <w:b/>
                <w:bCs/>
                <w:sz w:val="28"/>
                <w:szCs w:val="28"/>
              </w:rPr>
              <w:t>ь</w:t>
            </w:r>
            <w:r w:rsidRPr="005A01E9">
              <w:rPr>
                <w:b/>
                <w:bCs/>
                <w:sz w:val="28"/>
                <w:szCs w:val="28"/>
              </w:rPr>
              <w:lastRenderedPageBreak/>
              <w:t>ского поселения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94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1 08 04020 01 1000 110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Государственная пошлина за соверш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ние нотариальных действий должностными л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цами органов местного самоуправления, уполномоченными в соответствии с закон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дательными а</w:t>
            </w:r>
            <w:r w:rsidRPr="005A01E9">
              <w:rPr>
                <w:sz w:val="28"/>
                <w:szCs w:val="28"/>
              </w:rPr>
              <w:t>к</w:t>
            </w:r>
            <w:r w:rsidRPr="005A01E9">
              <w:rPr>
                <w:sz w:val="28"/>
                <w:szCs w:val="28"/>
              </w:rPr>
              <w:t>тами Российской Федерации на с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вершение нотариальных действий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79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1 08 04020 01 4000 110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Государственная пошлина за соверш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ние нотариальных действий должностными л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цами органов местного самоуправления, уполномоченными в соответствии с закон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дательными а</w:t>
            </w:r>
            <w:r w:rsidRPr="005A01E9">
              <w:rPr>
                <w:sz w:val="28"/>
                <w:szCs w:val="28"/>
              </w:rPr>
              <w:t>к</w:t>
            </w:r>
            <w:r w:rsidRPr="005A01E9">
              <w:rPr>
                <w:sz w:val="28"/>
                <w:szCs w:val="28"/>
              </w:rPr>
              <w:t>тами Российской Федерации на с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вершение нотариальных действий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8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1 11 01050 10 0000 120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в виде прибыли,  приходяще</w:t>
            </w:r>
            <w:r w:rsidRPr="005A01E9">
              <w:rPr>
                <w:sz w:val="28"/>
                <w:szCs w:val="28"/>
              </w:rPr>
              <w:t>й</w:t>
            </w:r>
            <w:r w:rsidRPr="005A01E9">
              <w:rPr>
                <w:sz w:val="28"/>
                <w:szCs w:val="28"/>
              </w:rPr>
              <w:t>ся  на  доли  в уставных  (складо</w:t>
            </w:r>
            <w:r w:rsidRPr="005A01E9">
              <w:rPr>
                <w:sz w:val="28"/>
                <w:szCs w:val="28"/>
              </w:rPr>
              <w:t>ч</w:t>
            </w:r>
            <w:r w:rsidRPr="005A01E9">
              <w:rPr>
                <w:sz w:val="28"/>
                <w:szCs w:val="28"/>
              </w:rPr>
              <w:t>ных)  капиталах   хозяйственных товар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ществ и обществ, или дивидендов по  акциям, принадлежащим сельским п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селениям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07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1 11 02033 10 0000 120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размещения временно св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бодных средств бюджетов сельских п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62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1 11 02085 10 0000 120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размещения сумм, аккумулиру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мых в  ходе проведения   аукционов по пр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даже акций, находящихся в собственности сельских поселений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64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1 11 05025 10 0000 120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proofErr w:type="gramStart"/>
            <w:r w:rsidRPr="005A01E9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ключение договоров аренды за земли, нах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дящиеся в собственности сельских посел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ний (за исключением земельных участков муниц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пальных бюджетных и автономных учр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ждений)</w:t>
            </w:r>
            <w:proofErr w:type="gramEnd"/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94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1 11 05035 10 0000 120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сдачи в аренду имущества,  нах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дящегося в  оперативном  управлении   орг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нов   управления  сельских поселений  и   созданных   ими   учреждений   (за исключ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нием  имущества  муниципальных бюдже</w:t>
            </w:r>
            <w:r w:rsidRPr="005A01E9">
              <w:rPr>
                <w:sz w:val="28"/>
                <w:szCs w:val="28"/>
              </w:rPr>
              <w:t>т</w:t>
            </w:r>
            <w:r w:rsidRPr="005A01E9">
              <w:rPr>
                <w:sz w:val="28"/>
                <w:szCs w:val="28"/>
              </w:rPr>
              <w:t>ных и  авт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номных учреждений)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6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1 11 05075 10 0000 120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сдачи в аренду имущества, с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ставляющего казну сельских посел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ний (за исключением земельных учас</w:t>
            </w:r>
            <w:r w:rsidRPr="005A01E9">
              <w:rPr>
                <w:sz w:val="28"/>
                <w:szCs w:val="28"/>
              </w:rPr>
              <w:t>т</w:t>
            </w:r>
            <w:r w:rsidRPr="005A01E9">
              <w:rPr>
                <w:sz w:val="28"/>
                <w:szCs w:val="28"/>
              </w:rPr>
              <w:t>ков)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6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1 11 05314 10 0000 120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Плата по соглашениям об установлении се</w:t>
            </w:r>
            <w:r w:rsidRPr="005A01E9">
              <w:rPr>
                <w:sz w:val="28"/>
                <w:szCs w:val="28"/>
              </w:rPr>
              <w:t>р</w:t>
            </w:r>
            <w:r w:rsidRPr="005A01E9">
              <w:rPr>
                <w:sz w:val="28"/>
                <w:szCs w:val="28"/>
              </w:rPr>
              <w:t>витута, заключенным органами местного с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моуправления сельских поселений, госуда</w:t>
            </w:r>
            <w:r w:rsidRPr="005A01E9">
              <w:rPr>
                <w:sz w:val="28"/>
                <w:szCs w:val="28"/>
              </w:rPr>
              <w:t>р</w:t>
            </w:r>
            <w:r w:rsidRPr="005A01E9">
              <w:rPr>
                <w:sz w:val="28"/>
                <w:szCs w:val="28"/>
              </w:rPr>
              <w:t>ственными или муниципальными предпри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lastRenderedPageBreak/>
              <w:t>тиями либо государственными или муниц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пальными учреждениями в отношении з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мельных участков, государственная со</w:t>
            </w:r>
            <w:r w:rsidRPr="005A01E9">
              <w:rPr>
                <w:sz w:val="28"/>
                <w:szCs w:val="28"/>
              </w:rPr>
              <w:t>б</w:t>
            </w:r>
            <w:r w:rsidRPr="005A01E9">
              <w:rPr>
                <w:sz w:val="28"/>
                <w:szCs w:val="28"/>
              </w:rPr>
              <w:t>ственность на которые не разграничена и к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торые расположены в границах сельских п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6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1 11 07015 10 0000 120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перечисления части прибыли, остающейся после уплаты нал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гов и иных обязательных платежей муниципальных унитарных предприятий, созданных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скими поселени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ми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595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1 11 08050 10 0000 120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Средства, получаемые от передачи имущ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ства, находящегося в собственности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ских поселений (за исключ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нием имущества муниципальных бю</w:t>
            </w:r>
            <w:r w:rsidRPr="005A01E9">
              <w:rPr>
                <w:sz w:val="28"/>
                <w:szCs w:val="28"/>
              </w:rPr>
              <w:t>д</w:t>
            </w:r>
            <w:r w:rsidRPr="005A01E9">
              <w:rPr>
                <w:sz w:val="28"/>
                <w:szCs w:val="28"/>
              </w:rPr>
              <w:t>жетных и автономных учреждений, а также имущества муниц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пальных унитарных предприятий, в том чи</w:t>
            </w:r>
            <w:r w:rsidRPr="005A01E9">
              <w:rPr>
                <w:sz w:val="28"/>
                <w:szCs w:val="28"/>
              </w:rPr>
              <w:t>с</w:t>
            </w:r>
            <w:r w:rsidRPr="005A01E9">
              <w:rPr>
                <w:sz w:val="28"/>
                <w:szCs w:val="28"/>
              </w:rPr>
              <w:t>ле казенных), в залог, в доверительное управление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47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1 11 09025 10 0000 120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распоряжения правами на резул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таты научно-технической деятельности, находящимися в собственности сельских п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47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1 11 09035 10 0000 120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эксплуатации и использов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 xml:space="preserve">ния  </w:t>
            </w:r>
            <w:proofErr w:type="gramStart"/>
            <w:r w:rsidRPr="005A01E9">
              <w:rPr>
                <w:sz w:val="28"/>
                <w:szCs w:val="28"/>
              </w:rPr>
              <w:t>имущества</w:t>
            </w:r>
            <w:proofErr w:type="gramEnd"/>
            <w:r w:rsidRPr="005A01E9">
              <w:rPr>
                <w:sz w:val="28"/>
                <w:szCs w:val="28"/>
              </w:rPr>
              <w:t xml:space="preserve"> автомобильных дорог, наход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щихся в  собственности сельских поселений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79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1 11 09045 10 0000 120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Прочие поступления  от  использования  имущества, находящегося  в   собстве</w:t>
            </w:r>
            <w:r w:rsidRPr="005A01E9">
              <w:rPr>
                <w:sz w:val="28"/>
                <w:szCs w:val="28"/>
              </w:rPr>
              <w:t>н</w:t>
            </w:r>
            <w:r w:rsidRPr="005A01E9">
              <w:rPr>
                <w:sz w:val="28"/>
                <w:szCs w:val="28"/>
              </w:rPr>
              <w:t>ности  сельских поселений   (за исключением  им</w:t>
            </w:r>
            <w:r w:rsidRPr="005A01E9">
              <w:rPr>
                <w:sz w:val="28"/>
                <w:szCs w:val="28"/>
              </w:rPr>
              <w:t>у</w:t>
            </w:r>
            <w:r w:rsidRPr="005A01E9">
              <w:rPr>
                <w:sz w:val="28"/>
                <w:szCs w:val="28"/>
              </w:rPr>
              <w:t>щества  муниципальных бюджетных и  авт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номных учрежд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ний,  а  также   имущества   муниципальных унитарных предпри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тий, в том числе казенных)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47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1 12 05050 10 0000 120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Плата   за   пользование    водными    объе</w:t>
            </w:r>
            <w:r w:rsidRPr="005A01E9">
              <w:rPr>
                <w:sz w:val="28"/>
                <w:szCs w:val="28"/>
              </w:rPr>
              <w:t>к</w:t>
            </w:r>
            <w:r w:rsidRPr="005A01E9">
              <w:rPr>
                <w:sz w:val="28"/>
                <w:szCs w:val="28"/>
              </w:rPr>
              <w:t>тами, находящимися в собственности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ских поселений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76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1 13 02065 10 0000 130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Доходы, поступающие в порядке возмещ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ния расходов, понесенных в связи с эксплу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тацией имущества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ских поселений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76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1 14 01050 10 0000 410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продажи   квартир, наход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щихся   в собственности сельских пос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655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1 14 02050 10 0000 410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реализации  имущества,  наход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щегося  в собственности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ских поселений (за исключением  движимого  имущества муниципал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ных  бюджетных и автономных  учреждений,  а   также имущества муниц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пал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ных унитарных предприятий,  в том   числе   казенных),   в   части реализации о</w:t>
            </w:r>
            <w:r w:rsidRPr="005A01E9">
              <w:rPr>
                <w:sz w:val="28"/>
                <w:szCs w:val="28"/>
              </w:rPr>
              <w:t>с</w:t>
            </w:r>
            <w:r w:rsidRPr="005A01E9">
              <w:rPr>
                <w:sz w:val="28"/>
                <w:szCs w:val="28"/>
              </w:rPr>
              <w:t>новных средств по указа</w:t>
            </w:r>
            <w:r w:rsidRPr="005A01E9">
              <w:rPr>
                <w:sz w:val="28"/>
                <w:szCs w:val="28"/>
              </w:rPr>
              <w:t>н</w:t>
            </w:r>
            <w:r w:rsidRPr="005A01E9">
              <w:rPr>
                <w:sz w:val="28"/>
                <w:szCs w:val="28"/>
              </w:rPr>
              <w:t>ному имуществу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655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1 14 02052 10 0000 410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реализации  имущества,  наход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щегося  в оперативном управлении учрежд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ний, находящихся в ведении органов упра</w:t>
            </w:r>
            <w:r w:rsidRPr="005A01E9">
              <w:rPr>
                <w:sz w:val="28"/>
                <w:szCs w:val="28"/>
              </w:rPr>
              <w:t>в</w:t>
            </w:r>
            <w:r w:rsidRPr="005A01E9">
              <w:rPr>
                <w:sz w:val="28"/>
                <w:szCs w:val="28"/>
              </w:rPr>
              <w:t>ления сельских пос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лений (за исключением имущества м</w:t>
            </w:r>
            <w:r w:rsidRPr="005A01E9">
              <w:rPr>
                <w:sz w:val="28"/>
                <w:szCs w:val="28"/>
              </w:rPr>
              <w:t>у</w:t>
            </w:r>
            <w:r w:rsidRPr="005A01E9">
              <w:rPr>
                <w:sz w:val="28"/>
                <w:szCs w:val="28"/>
              </w:rPr>
              <w:t>ниципальных  бюджетных и автономных  учреждений), в части реализ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ции  основных средств по указанному им</w:t>
            </w:r>
            <w:r w:rsidRPr="005A01E9">
              <w:rPr>
                <w:sz w:val="28"/>
                <w:szCs w:val="28"/>
              </w:rPr>
              <w:t>у</w:t>
            </w:r>
            <w:r w:rsidRPr="005A01E9">
              <w:rPr>
                <w:sz w:val="28"/>
                <w:szCs w:val="28"/>
              </w:rPr>
              <w:t>ществу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610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1 14 02053 10 0000 410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   от    реализации    иного    имущ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ства, находящегося  в   собственности 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ских поселений   (за исключением  имущ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ства  муниципальных  бюджетных и авт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номных учреждений,  а  также   имущества   муниципальных унитарных предпри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тий, в том числе  казенных),  в части реализации основных средств  по  указанному имущ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ству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1 14 02058 10 0000 410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реализации недвижимого имущ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ства бюджетных, автономных учреждений, находящегося в собственности сельских п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селений, в части реализации основных средств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1 14 02050 10 0000 440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реализации  имущества,  наход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щегося  в собственности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ских поселений (за исключением им</w:t>
            </w:r>
            <w:r w:rsidRPr="005A01E9">
              <w:rPr>
                <w:sz w:val="28"/>
                <w:szCs w:val="28"/>
              </w:rPr>
              <w:t>у</w:t>
            </w:r>
            <w:r w:rsidRPr="005A01E9">
              <w:rPr>
                <w:sz w:val="28"/>
                <w:szCs w:val="28"/>
              </w:rPr>
              <w:t>щества муниципальных  бюдже</w:t>
            </w:r>
            <w:r w:rsidRPr="005A01E9">
              <w:rPr>
                <w:sz w:val="28"/>
                <w:szCs w:val="28"/>
              </w:rPr>
              <w:t>т</w:t>
            </w:r>
            <w:r w:rsidRPr="005A01E9">
              <w:rPr>
                <w:sz w:val="28"/>
                <w:szCs w:val="28"/>
              </w:rPr>
              <w:t>ных и автономных  учреждений,  а   также имущества муниципальных унита</w:t>
            </w:r>
            <w:r w:rsidRPr="005A01E9">
              <w:rPr>
                <w:sz w:val="28"/>
                <w:szCs w:val="28"/>
              </w:rPr>
              <w:t>р</w:t>
            </w:r>
            <w:r w:rsidRPr="005A01E9">
              <w:rPr>
                <w:sz w:val="28"/>
                <w:szCs w:val="28"/>
              </w:rPr>
              <w:t>ных предприятий,  в том   числе   казенных),   в   части   реализации м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териальных запасов по указанному имуществу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655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1 14 02052 10 0000 440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реализации  имущества,  наход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щегося  в оперативном управлении учрежд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ний, находящихся  в ведении   органов   управления сельских поселений    (за искл</w:t>
            </w:r>
            <w:r w:rsidRPr="005A01E9">
              <w:rPr>
                <w:sz w:val="28"/>
                <w:szCs w:val="28"/>
              </w:rPr>
              <w:t>ю</w:t>
            </w:r>
            <w:r w:rsidRPr="005A01E9">
              <w:rPr>
                <w:sz w:val="28"/>
                <w:szCs w:val="28"/>
              </w:rPr>
              <w:t>чением  имущества  муниципальных бю</w:t>
            </w:r>
            <w:r w:rsidRPr="005A01E9">
              <w:rPr>
                <w:sz w:val="28"/>
                <w:szCs w:val="28"/>
              </w:rPr>
              <w:t>д</w:t>
            </w:r>
            <w:r w:rsidRPr="005A01E9">
              <w:rPr>
                <w:sz w:val="28"/>
                <w:szCs w:val="28"/>
              </w:rPr>
              <w:t>жетных и  автономных учреждений),  в  ч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lastRenderedPageBreak/>
              <w:t>сти  реализации   материальных з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пасов по указанному имуществу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610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1 14 02053 10 0000 440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   от    реализации    иного    имущ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ства, находящегося  в   собственности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ских  поселений   (за  исключением  имущ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ства  муниципальных  бюджетных и авт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номных учреждений,  а  также   имущества   муниципальных унитарных предпри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тий, в том числе  казенных),  в части   реализации   материальных   запасов    по указанному имуществу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9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1 14 03050 10 0000 410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Средства от распоряжения и реализации в</w:t>
            </w:r>
            <w:r w:rsidRPr="005A01E9">
              <w:rPr>
                <w:sz w:val="28"/>
                <w:szCs w:val="28"/>
              </w:rPr>
              <w:t>ы</w:t>
            </w:r>
            <w:r w:rsidRPr="005A01E9">
              <w:rPr>
                <w:sz w:val="28"/>
                <w:szCs w:val="28"/>
              </w:rPr>
              <w:t>морочного и иного имущества, обращенного в доходы сельских поселений (в части реал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зации основных средств по указанному имуществу)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6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1 14 03050 10 0000 440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Средства от распоряжения и реализации в</w:t>
            </w:r>
            <w:r w:rsidRPr="005A01E9">
              <w:rPr>
                <w:sz w:val="28"/>
                <w:szCs w:val="28"/>
              </w:rPr>
              <w:t>ы</w:t>
            </w:r>
            <w:r w:rsidRPr="005A01E9">
              <w:rPr>
                <w:sz w:val="28"/>
                <w:szCs w:val="28"/>
              </w:rPr>
              <w:t>морочного и иного имущества, обращенного в доходы сельских поселений (в части реал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зации материал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ных запасов по указанному имущ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ству)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47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1 14 04050 10 0000 420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  от   продажи   нематериал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ных   активов, находящихся в собственности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ских поселений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48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1 14 06025 10 0000 430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продажи земельных участков, находящихся в   собственности  сельских п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селений   (за   исключением земельных   участков   муниц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пальных   бюджетных и автономных учреждений)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47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1 14 06045 10 0000 430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от продажи земельных участков, находящихся в собственности сельских п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селений, находящихся в пользовании бю</w:t>
            </w:r>
            <w:r w:rsidRPr="005A01E9">
              <w:rPr>
                <w:sz w:val="28"/>
                <w:szCs w:val="28"/>
              </w:rPr>
              <w:t>д</w:t>
            </w:r>
            <w:r w:rsidRPr="005A01E9">
              <w:rPr>
                <w:sz w:val="28"/>
                <w:szCs w:val="28"/>
              </w:rPr>
              <w:t>жетных и автоно</w:t>
            </w:r>
            <w:r w:rsidRPr="005A01E9">
              <w:rPr>
                <w:sz w:val="28"/>
                <w:szCs w:val="28"/>
              </w:rPr>
              <w:t>м</w:t>
            </w:r>
            <w:r w:rsidRPr="005A01E9">
              <w:rPr>
                <w:sz w:val="28"/>
                <w:szCs w:val="28"/>
              </w:rPr>
              <w:t>ных учреждений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47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1 14 06325 10 0000 430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Плата за увеличение площади земельных участков, находящихся в частной собстве</w:t>
            </w:r>
            <w:r w:rsidRPr="005A01E9">
              <w:rPr>
                <w:sz w:val="28"/>
                <w:szCs w:val="28"/>
              </w:rPr>
              <w:t>н</w:t>
            </w:r>
            <w:r w:rsidRPr="005A01E9">
              <w:rPr>
                <w:sz w:val="28"/>
                <w:szCs w:val="28"/>
              </w:rPr>
              <w:t>ности, в результате перера</w:t>
            </w:r>
            <w:r w:rsidRPr="005A01E9">
              <w:rPr>
                <w:sz w:val="28"/>
                <w:szCs w:val="28"/>
              </w:rPr>
              <w:t>с</w:t>
            </w:r>
            <w:r w:rsidRPr="005A01E9">
              <w:rPr>
                <w:sz w:val="28"/>
                <w:szCs w:val="28"/>
              </w:rPr>
              <w:t>пределения таких земельных участков и земельных участков, находящихся в собственности сельских п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47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1 15 02050 10 0000 140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Платежи, взимаемые органами местного с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моуправления (организациями) сельских п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lastRenderedPageBreak/>
              <w:t>селений за выполнение определенных фун</w:t>
            </w:r>
            <w:r w:rsidRPr="005A01E9">
              <w:rPr>
                <w:sz w:val="28"/>
                <w:szCs w:val="28"/>
              </w:rPr>
              <w:t>к</w:t>
            </w:r>
            <w:r w:rsidRPr="005A01E9">
              <w:rPr>
                <w:sz w:val="28"/>
                <w:szCs w:val="28"/>
              </w:rPr>
              <w:t>ций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62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1 16 07010 10 0000 140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D2F" w:rsidRPr="005A01E9" w:rsidRDefault="008F7D2F" w:rsidP="00501E41">
            <w:pPr>
              <w:jc w:val="both"/>
              <w:rPr>
                <w:sz w:val="28"/>
                <w:szCs w:val="28"/>
              </w:rPr>
            </w:pPr>
            <w:proofErr w:type="gramStart"/>
            <w:r w:rsidRPr="005A01E9">
              <w:rPr>
                <w:sz w:val="28"/>
                <w:szCs w:val="28"/>
              </w:rPr>
              <w:t>Штрафы, неустойки, пени, уплаченные в случае просрочки исполнения п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ставщиком (подрядчиком, исполнит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лем) обязательств, предусмотренных муниципальным контра</w:t>
            </w:r>
            <w:r w:rsidRPr="005A01E9">
              <w:rPr>
                <w:sz w:val="28"/>
                <w:szCs w:val="28"/>
              </w:rPr>
              <w:t>к</w:t>
            </w:r>
            <w:r w:rsidRPr="005A01E9">
              <w:rPr>
                <w:sz w:val="28"/>
                <w:szCs w:val="28"/>
              </w:rPr>
              <w:t>том, закл</w:t>
            </w:r>
            <w:r w:rsidRPr="005A01E9">
              <w:rPr>
                <w:sz w:val="28"/>
                <w:szCs w:val="28"/>
              </w:rPr>
              <w:t>ю</w:t>
            </w:r>
            <w:r w:rsidRPr="005A01E9">
              <w:rPr>
                <w:sz w:val="28"/>
                <w:szCs w:val="28"/>
              </w:rPr>
              <w:t>ченным муниципальным органом, казенным учреждением сельского пос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ления</w:t>
            </w:r>
            <w:proofErr w:type="gramEnd"/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6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1 16 07090 10 0000 140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D2F" w:rsidRPr="005A01E9" w:rsidRDefault="008F7D2F" w:rsidP="00501E41">
            <w:pPr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Иные штрафы, неустойки, пени, упл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ченные в соответствии с законом или договором в случае неисполнения или ненадлежащего исполнения обязательств перед муниципал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ным орг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ном, (муниципальным казенным учрежден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ем) сельского поселения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3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1 16 09040 10 0000 140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D2F" w:rsidRPr="005A01E9" w:rsidRDefault="008F7D2F" w:rsidP="00501E41">
            <w:pPr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Денежные средства, изымаемые в собстве</w:t>
            </w:r>
            <w:r w:rsidRPr="005A01E9">
              <w:rPr>
                <w:sz w:val="28"/>
                <w:szCs w:val="28"/>
              </w:rPr>
              <w:t>н</w:t>
            </w:r>
            <w:r w:rsidRPr="005A01E9">
              <w:rPr>
                <w:sz w:val="28"/>
                <w:szCs w:val="28"/>
              </w:rPr>
              <w:t>ность сельского поселения в соо</w:t>
            </w:r>
            <w:r w:rsidRPr="005A01E9">
              <w:rPr>
                <w:sz w:val="28"/>
                <w:szCs w:val="28"/>
              </w:rPr>
              <w:t>т</w:t>
            </w:r>
            <w:r w:rsidRPr="005A01E9">
              <w:rPr>
                <w:sz w:val="28"/>
                <w:szCs w:val="28"/>
              </w:rPr>
              <w:t>ветствии с решениями судов (за исключением обвин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тельных приговоров с</w:t>
            </w:r>
            <w:r w:rsidRPr="005A01E9">
              <w:rPr>
                <w:sz w:val="28"/>
                <w:szCs w:val="28"/>
              </w:rPr>
              <w:t>у</w:t>
            </w:r>
            <w:r w:rsidRPr="005A01E9">
              <w:rPr>
                <w:sz w:val="28"/>
                <w:szCs w:val="28"/>
              </w:rPr>
              <w:t>дов)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3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1 16 10030 10 0000 140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D2F" w:rsidRPr="005A01E9" w:rsidRDefault="008F7D2F" w:rsidP="00501E41">
            <w:pPr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Платежи по искам о возмещении уще</w:t>
            </w:r>
            <w:r w:rsidRPr="005A01E9">
              <w:rPr>
                <w:sz w:val="28"/>
                <w:szCs w:val="28"/>
              </w:rPr>
              <w:t>р</w:t>
            </w:r>
            <w:r w:rsidRPr="005A01E9">
              <w:rPr>
                <w:sz w:val="28"/>
                <w:szCs w:val="28"/>
              </w:rPr>
              <w:t>ба, а также платежи, уплачиваемые при добр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вольном возмещении ущерба, причиненного муниципальному имуществу сельского пос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ления (за исключением имущества, закре</w:t>
            </w:r>
            <w:r w:rsidRPr="005A01E9">
              <w:rPr>
                <w:sz w:val="28"/>
                <w:szCs w:val="28"/>
              </w:rPr>
              <w:t>п</w:t>
            </w:r>
            <w:r w:rsidRPr="005A01E9">
              <w:rPr>
                <w:sz w:val="28"/>
                <w:szCs w:val="28"/>
              </w:rPr>
              <w:t>ленного за муниципальными бюджетными (авт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номными) учреждениями, унитарными предприятиями)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3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1 16 10031 10 0000 140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D2F" w:rsidRPr="005A01E9" w:rsidRDefault="008F7D2F" w:rsidP="00501E41">
            <w:pPr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Возмещение ущерба при возникновении страховых случаев, когда выгодоприобрет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телями выступают получатели средств бю</w:t>
            </w:r>
            <w:r w:rsidRPr="005A01E9">
              <w:rPr>
                <w:sz w:val="28"/>
                <w:szCs w:val="28"/>
              </w:rPr>
              <w:t>д</w:t>
            </w:r>
            <w:r w:rsidRPr="005A01E9">
              <w:rPr>
                <w:sz w:val="28"/>
                <w:szCs w:val="28"/>
              </w:rPr>
              <w:t>жета сельского посел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ния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3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1 16 10032 10 0000 140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D2F" w:rsidRPr="005A01E9" w:rsidRDefault="008F7D2F" w:rsidP="00501E41">
            <w:pPr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Прочее возмещение ущерба, причине</w:t>
            </w:r>
            <w:r w:rsidRPr="005A01E9">
              <w:rPr>
                <w:sz w:val="28"/>
                <w:szCs w:val="28"/>
              </w:rPr>
              <w:t>н</w:t>
            </w:r>
            <w:r w:rsidRPr="005A01E9">
              <w:rPr>
                <w:sz w:val="28"/>
                <w:szCs w:val="28"/>
              </w:rPr>
              <w:t>ного муниципальному имуществу сельского пос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ления (за исключением имущества, закре</w:t>
            </w:r>
            <w:r w:rsidRPr="005A01E9">
              <w:rPr>
                <w:sz w:val="28"/>
                <w:szCs w:val="28"/>
              </w:rPr>
              <w:t>п</w:t>
            </w:r>
            <w:r w:rsidRPr="005A01E9">
              <w:rPr>
                <w:sz w:val="28"/>
                <w:szCs w:val="28"/>
              </w:rPr>
              <w:t>ленного за муниципал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ными бюджетными (автономными) учреждениями, унитарными предпри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тиями)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3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1 16 10061 10 0000 140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D2F" w:rsidRPr="005A01E9" w:rsidRDefault="008F7D2F" w:rsidP="00501E41">
            <w:pPr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Платежи в целях возмещения убытков, пр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чиненных уклонением от заключения с м</w:t>
            </w:r>
            <w:r w:rsidRPr="005A01E9">
              <w:rPr>
                <w:sz w:val="28"/>
                <w:szCs w:val="28"/>
              </w:rPr>
              <w:t>у</w:t>
            </w:r>
            <w:r w:rsidRPr="005A01E9">
              <w:rPr>
                <w:sz w:val="28"/>
                <w:szCs w:val="28"/>
              </w:rPr>
              <w:t>ниципальным органом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ского поселения (муниципальным к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зенным учреждением) муниципал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ного контракта (за исключением муниципального контракта, финансир</w:t>
            </w:r>
            <w:r w:rsidRPr="005A01E9">
              <w:rPr>
                <w:sz w:val="28"/>
                <w:szCs w:val="28"/>
              </w:rPr>
              <w:t>у</w:t>
            </w:r>
            <w:r w:rsidRPr="005A01E9">
              <w:rPr>
                <w:sz w:val="28"/>
                <w:szCs w:val="28"/>
              </w:rPr>
              <w:t>емого за счет средств муниципального дорожн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го фонда)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3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1 16 10062 10 0000 140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D2F" w:rsidRPr="005A01E9" w:rsidRDefault="008F7D2F" w:rsidP="00501E41">
            <w:pPr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Платежи в целях возмещения убытков, пр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чиненных уклонением от заключения с м</w:t>
            </w:r>
            <w:r w:rsidRPr="005A01E9">
              <w:rPr>
                <w:sz w:val="28"/>
                <w:szCs w:val="28"/>
              </w:rPr>
              <w:t>у</w:t>
            </w:r>
            <w:r w:rsidRPr="005A01E9">
              <w:rPr>
                <w:sz w:val="28"/>
                <w:szCs w:val="28"/>
              </w:rPr>
              <w:t>ниципальным органом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ского поселения (муниципальным к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зенным учреждением) муниципал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ного контракта, финансируемого за счет средств муниципального доро</w:t>
            </w:r>
            <w:r w:rsidRPr="005A01E9">
              <w:rPr>
                <w:sz w:val="28"/>
                <w:szCs w:val="28"/>
              </w:rPr>
              <w:t>ж</w:t>
            </w:r>
            <w:r w:rsidRPr="005A01E9">
              <w:rPr>
                <w:sz w:val="28"/>
                <w:szCs w:val="28"/>
              </w:rPr>
              <w:t>ного фонда</w:t>
            </w:r>
          </w:p>
        </w:tc>
      </w:tr>
      <w:tr w:rsidR="008F7D2F" w:rsidRPr="005A01E9" w:rsidDel="009D3B2A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63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Del="009D3B2A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1 16 10081 10 0000 140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D2F" w:rsidRPr="005A01E9" w:rsidDel="009D3B2A" w:rsidRDefault="008F7D2F" w:rsidP="00501E41">
            <w:pPr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Платежи в целях возмещения ущерба при расторжении муниципального ко</w:t>
            </w:r>
            <w:r w:rsidRPr="005A01E9">
              <w:rPr>
                <w:sz w:val="28"/>
                <w:szCs w:val="28"/>
              </w:rPr>
              <w:t>н</w:t>
            </w:r>
            <w:r w:rsidRPr="005A01E9">
              <w:rPr>
                <w:sz w:val="28"/>
                <w:szCs w:val="28"/>
              </w:rPr>
              <w:t>тракта, заключенного с муниципал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ным органом сельского поселения (муниципальным к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зенным учреждением), в связи с одност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ронним отказом и</w:t>
            </w:r>
            <w:r w:rsidRPr="005A01E9">
              <w:rPr>
                <w:sz w:val="28"/>
                <w:szCs w:val="28"/>
              </w:rPr>
              <w:t>с</w:t>
            </w:r>
            <w:r w:rsidRPr="005A01E9">
              <w:rPr>
                <w:sz w:val="28"/>
                <w:szCs w:val="28"/>
              </w:rPr>
              <w:t>полнителя (подрядчика) от его исполнения (за исключением муниц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пальн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го контракта, финансируемого за счет средств муниципального д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рожного фонда)</w:t>
            </w:r>
          </w:p>
        </w:tc>
      </w:tr>
      <w:tr w:rsidR="008F7D2F" w:rsidRPr="005A01E9" w:rsidDel="009D3B2A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32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Del="009D3B2A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1 16 10082 10 0000 140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D2F" w:rsidRPr="005A01E9" w:rsidDel="009D3B2A" w:rsidRDefault="008F7D2F" w:rsidP="00501E41">
            <w:pPr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Платежи в целях возмещения ущерба при расторжении муниципального ко</w:t>
            </w:r>
            <w:r w:rsidRPr="005A01E9">
              <w:rPr>
                <w:sz w:val="28"/>
                <w:szCs w:val="28"/>
              </w:rPr>
              <w:t>н</w:t>
            </w:r>
            <w:r w:rsidRPr="005A01E9">
              <w:rPr>
                <w:sz w:val="28"/>
                <w:szCs w:val="28"/>
              </w:rPr>
              <w:t>тракта, финансируемого за счет средств муниц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пального дорожного фонда сельского пос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ления, в связи с односторонним отказом и</w:t>
            </w:r>
            <w:r w:rsidRPr="005A01E9">
              <w:rPr>
                <w:sz w:val="28"/>
                <w:szCs w:val="28"/>
              </w:rPr>
              <w:t>с</w:t>
            </w:r>
            <w:r w:rsidRPr="005A01E9">
              <w:rPr>
                <w:sz w:val="28"/>
                <w:szCs w:val="28"/>
              </w:rPr>
              <w:t>полнителя (по</w:t>
            </w:r>
            <w:r w:rsidRPr="005A01E9">
              <w:rPr>
                <w:sz w:val="28"/>
                <w:szCs w:val="28"/>
              </w:rPr>
              <w:t>д</w:t>
            </w:r>
            <w:r w:rsidRPr="005A01E9">
              <w:rPr>
                <w:sz w:val="28"/>
                <w:szCs w:val="28"/>
              </w:rPr>
              <w:t>рядчика) от его исполнения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1 17 01050 10 0000 180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Невыясненные поступления, зачисля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мые в бюджеты сельских поселений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79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1 17 02020 10 0000 180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Возмещение потерь сельскохозя</w:t>
            </w:r>
            <w:r w:rsidRPr="005A01E9">
              <w:rPr>
                <w:sz w:val="28"/>
                <w:szCs w:val="28"/>
              </w:rPr>
              <w:t>й</w:t>
            </w:r>
            <w:r w:rsidRPr="005A01E9">
              <w:rPr>
                <w:sz w:val="28"/>
                <w:szCs w:val="28"/>
              </w:rPr>
              <w:t>ственного производства, связанных с изъятием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скохозяйственных уг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дий, расположенных на территориях сельских поселений (по об</w:t>
            </w:r>
            <w:r w:rsidRPr="005A01E9">
              <w:rPr>
                <w:sz w:val="28"/>
                <w:szCs w:val="28"/>
              </w:rPr>
              <w:t>я</w:t>
            </w:r>
            <w:r w:rsidRPr="005A01E9">
              <w:rPr>
                <w:sz w:val="28"/>
                <w:szCs w:val="28"/>
              </w:rPr>
              <w:t>зательствам, возникшим до 1 января 2008 г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да)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1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1 17 05050 10 0000 180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Прочие неналоговые доходы бюджетов сел</w:t>
            </w:r>
            <w:r w:rsidRPr="005A01E9">
              <w:rPr>
                <w:sz w:val="28"/>
                <w:szCs w:val="28"/>
              </w:rPr>
              <w:t>ь</w:t>
            </w:r>
            <w:r w:rsidRPr="005A01E9">
              <w:rPr>
                <w:sz w:val="28"/>
                <w:szCs w:val="28"/>
              </w:rPr>
              <w:t>ских поселений</w:t>
            </w:r>
          </w:p>
        </w:tc>
      </w:tr>
      <w:tr w:rsidR="00D35640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1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5640" w:rsidRPr="005A01E9" w:rsidRDefault="00D35640" w:rsidP="00501E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5640" w:rsidRPr="005A01E9" w:rsidRDefault="00D35640" w:rsidP="00E94A5C">
            <w:pPr>
              <w:jc w:val="center"/>
              <w:rPr>
                <w:sz w:val="28"/>
                <w:szCs w:val="28"/>
              </w:rPr>
            </w:pPr>
            <w:r w:rsidRPr="00D35640">
              <w:rPr>
                <w:sz w:val="28"/>
                <w:szCs w:val="28"/>
              </w:rPr>
              <w:t>1 17 15030 10 0000 150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640" w:rsidRPr="005A01E9" w:rsidRDefault="00D35640" w:rsidP="00501E41">
            <w:pPr>
              <w:pStyle w:val="ConsPlusNormal"/>
              <w:jc w:val="both"/>
              <w:rPr>
                <w:sz w:val="28"/>
                <w:szCs w:val="28"/>
              </w:rPr>
            </w:pPr>
            <w:r w:rsidRPr="00D35640">
              <w:rPr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</w:tr>
      <w:tr w:rsidR="008F7D2F" w:rsidRPr="00A00BC0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32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A00BC0" w:rsidRDefault="008F7D2F" w:rsidP="00501E41">
            <w:pPr>
              <w:jc w:val="center"/>
              <w:rPr>
                <w:sz w:val="28"/>
                <w:szCs w:val="28"/>
              </w:rPr>
            </w:pPr>
            <w:r w:rsidRPr="00A00BC0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A00BC0" w:rsidRDefault="008F7D2F" w:rsidP="00E94A5C">
            <w:pPr>
              <w:jc w:val="center"/>
              <w:rPr>
                <w:sz w:val="28"/>
                <w:szCs w:val="28"/>
              </w:rPr>
            </w:pPr>
            <w:r w:rsidRPr="00A00BC0">
              <w:rPr>
                <w:sz w:val="28"/>
                <w:szCs w:val="28"/>
              </w:rPr>
              <w:t>2 02 1</w:t>
            </w:r>
            <w:r>
              <w:rPr>
                <w:sz w:val="28"/>
                <w:szCs w:val="28"/>
              </w:rPr>
              <w:t>5</w:t>
            </w:r>
            <w:r w:rsidRPr="00A00BC0">
              <w:rPr>
                <w:sz w:val="28"/>
                <w:szCs w:val="28"/>
              </w:rPr>
              <w:t>001 10 0000 150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A00BC0" w:rsidRDefault="008F7D2F" w:rsidP="00501E41">
            <w:pPr>
              <w:pStyle w:val="ConsPlusNormal"/>
              <w:jc w:val="both"/>
              <w:rPr>
                <w:sz w:val="28"/>
                <w:szCs w:val="28"/>
              </w:rPr>
            </w:pPr>
            <w:r w:rsidRPr="00F30E50">
              <w:rPr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8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2 02 19999 10 0000 150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Прочие дотации бюджетам сельских посел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77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2 02 35118 10 0000 150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F30E50">
            <w:pPr>
              <w:pStyle w:val="ConsPlusNormal"/>
              <w:jc w:val="both"/>
              <w:rPr>
                <w:sz w:val="28"/>
                <w:szCs w:val="28"/>
              </w:rPr>
            </w:pPr>
            <w:r w:rsidRPr="00F30E50">
              <w:rPr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</w:t>
            </w:r>
            <w:r w:rsidRPr="00F30E50">
              <w:rPr>
                <w:sz w:val="28"/>
                <w:szCs w:val="28"/>
              </w:rPr>
              <w:t>е</w:t>
            </w:r>
            <w:r w:rsidRPr="00F30E50">
              <w:rPr>
                <w:sz w:val="28"/>
                <w:szCs w:val="28"/>
              </w:rPr>
              <w:t>ний, муниципальных и городских округов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77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color w:val="000000"/>
                <w:sz w:val="28"/>
                <w:szCs w:val="28"/>
              </w:rPr>
            </w:pPr>
            <w:r w:rsidRPr="005A01E9">
              <w:rPr>
                <w:color w:val="000000"/>
                <w:sz w:val="28"/>
                <w:szCs w:val="28"/>
              </w:rPr>
              <w:t>2 02 30024 10 0000 150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D2F" w:rsidRPr="005A01E9" w:rsidRDefault="008F7D2F" w:rsidP="00501E41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Субвенции бюджетам сельских посел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ний на выполнение передаваемых полномочий субъектов Российской Фед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рации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97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2 02 39999 10 0000 150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Прочие субвенции бюджетам сельских пос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06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 xml:space="preserve">951 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2 02 40014 10 0000 150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Межбюджетные трансферты, передав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</w:t>
            </w:r>
            <w:r w:rsidRPr="005A01E9">
              <w:rPr>
                <w:sz w:val="28"/>
                <w:szCs w:val="28"/>
              </w:rPr>
              <w:t>ю</w:t>
            </w:r>
            <w:r w:rsidRPr="005A01E9">
              <w:rPr>
                <w:sz w:val="28"/>
                <w:szCs w:val="28"/>
              </w:rPr>
              <w:t>ченными согл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шениями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06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2 02 49999 10 0000 150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Прочие межбюджетные трансферты, перед</w:t>
            </w:r>
            <w:r w:rsidRPr="005A01E9">
              <w:rPr>
                <w:sz w:val="28"/>
                <w:szCs w:val="28"/>
              </w:rPr>
              <w:t>а</w:t>
            </w:r>
            <w:r w:rsidRPr="005A01E9">
              <w:rPr>
                <w:sz w:val="28"/>
                <w:szCs w:val="28"/>
              </w:rPr>
              <w:t>ваемые бюджетам сельских п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36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2 07 05030 10 0000 150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Прочие безвозмездные поступления в бю</w:t>
            </w:r>
            <w:r w:rsidRPr="005A01E9">
              <w:rPr>
                <w:sz w:val="28"/>
                <w:szCs w:val="28"/>
              </w:rPr>
              <w:t>д</w:t>
            </w:r>
            <w:r w:rsidRPr="005A01E9">
              <w:rPr>
                <w:sz w:val="28"/>
                <w:szCs w:val="28"/>
              </w:rPr>
              <w:t>жеты сельских поселений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36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color w:val="000000"/>
                <w:sz w:val="28"/>
                <w:szCs w:val="28"/>
              </w:rPr>
            </w:pPr>
            <w:r w:rsidRPr="005A01E9"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color w:val="000000"/>
                <w:sz w:val="28"/>
                <w:szCs w:val="28"/>
              </w:rPr>
            </w:pPr>
            <w:r w:rsidRPr="005A01E9">
              <w:rPr>
                <w:color w:val="000000"/>
                <w:sz w:val="28"/>
                <w:szCs w:val="28"/>
              </w:rPr>
              <w:t>2 08 05000 10 0000 150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Перечисления из бюджетов сельских пос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лений (в бюджеты поселений) для осущест</w:t>
            </w:r>
            <w:r w:rsidRPr="005A01E9">
              <w:rPr>
                <w:sz w:val="28"/>
                <w:szCs w:val="28"/>
              </w:rPr>
              <w:t>в</w:t>
            </w:r>
            <w:r w:rsidRPr="005A01E9">
              <w:rPr>
                <w:sz w:val="28"/>
                <w:szCs w:val="28"/>
              </w:rPr>
              <w:t>ления возврата (зачета) и</w:t>
            </w:r>
            <w:r w:rsidRPr="005A01E9">
              <w:rPr>
                <w:sz w:val="28"/>
                <w:szCs w:val="28"/>
              </w:rPr>
              <w:t>з</w:t>
            </w:r>
            <w:r w:rsidRPr="005A01E9">
              <w:rPr>
                <w:sz w:val="28"/>
                <w:szCs w:val="28"/>
              </w:rPr>
              <w:t>лишне уплаченных или излишне взысканных сумм налогов, сб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ров и иных платежей, а также сумм проце</w:t>
            </w:r>
            <w:r w:rsidRPr="005A01E9">
              <w:rPr>
                <w:sz w:val="28"/>
                <w:szCs w:val="28"/>
              </w:rPr>
              <w:t>н</w:t>
            </w:r>
            <w:r w:rsidRPr="005A01E9">
              <w:rPr>
                <w:sz w:val="28"/>
                <w:szCs w:val="28"/>
              </w:rPr>
              <w:t>тов за несвоевременное осуществление так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го возврата и процентов, начисленных на и</w:t>
            </w:r>
            <w:r w:rsidRPr="005A01E9">
              <w:rPr>
                <w:sz w:val="28"/>
                <w:szCs w:val="28"/>
              </w:rPr>
              <w:t>з</w:t>
            </w:r>
            <w:r w:rsidRPr="005A01E9">
              <w:rPr>
                <w:sz w:val="28"/>
                <w:szCs w:val="28"/>
              </w:rPr>
              <w:t>лишне взысканные суммы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36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color w:val="000000"/>
                <w:sz w:val="28"/>
                <w:szCs w:val="28"/>
              </w:rPr>
            </w:pPr>
            <w:r w:rsidRPr="005A01E9"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color w:val="000000"/>
                <w:sz w:val="28"/>
                <w:szCs w:val="28"/>
              </w:rPr>
            </w:pPr>
            <w:r w:rsidRPr="005A01E9">
              <w:rPr>
                <w:color w:val="000000"/>
                <w:sz w:val="28"/>
                <w:szCs w:val="28"/>
              </w:rPr>
              <w:t>2 18 60010 10 0000 150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Доходы бюджетов сельских посел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ний от возврата остатков субсидий, субвенций и иных межбюджетных трансфертов, име</w:t>
            </w:r>
            <w:r w:rsidRPr="005A01E9">
              <w:rPr>
                <w:sz w:val="28"/>
                <w:szCs w:val="28"/>
              </w:rPr>
              <w:t>ю</w:t>
            </w:r>
            <w:r w:rsidRPr="005A01E9">
              <w:rPr>
                <w:sz w:val="28"/>
                <w:szCs w:val="28"/>
              </w:rPr>
              <w:t>щих целевое назначение, прошлых лет из бюджетов муниц</w:t>
            </w:r>
            <w:r w:rsidRPr="005A01E9">
              <w:rPr>
                <w:sz w:val="28"/>
                <w:szCs w:val="28"/>
              </w:rPr>
              <w:t>и</w:t>
            </w:r>
            <w:r w:rsidRPr="005A01E9">
              <w:rPr>
                <w:sz w:val="28"/>
                <w:szCs w:val="28"/>
              </w:rPr>
              <w:t>пальных районов</w:t>
            </w:r>
          </w:p>
        </w:tc>
      </w:tr>
      <w:tr w:rsidR="008F7D2F" w:rsidRPr="005A01E9" w:rsidTr="00496D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36"/>
        </w:trPr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501E41">
            <w:pPr>
              <w:jc w:val="center"/>
              <w:rPr>
                <w:color w:val="000000"/>
                <w:sz w:val="28"/>
                <w:szCs w:val="28"/>
              </w:rPr>
            </w:pPr>
            <w:r w:rsidRPr="005A01E9"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D2F" w:rsidRPr="005A01E9" w:rsidRDefault="008F7D2F" w:rsidP="00E94A5C">
            <w:pPr>
              <w:jc w:val="center"/>
              <w:rPr>
                <w:color w:val="000000"/>
                <w:sz w:val="28"/>
                <w:szCs w:val="28"/>
              </w:rPr>
            </w:pPr>
            <w:r w:rsidRPr="005A01E9">
              <w:rPr>
                <w:color w:val="000000"/>
                <w:sz w:val="28"/>
                <w:szCs w:val="28"/>
              </w:rPr>
              <w:t>2 19 00000 10 0000 150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D2F" w:rsidRPr="005A01E9" w:rsidRDefault="008F7D2F" w:rsidP="00501E41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  <w:r w:rsidRPr="005A01E9">
              <w:rPr>
                <w:sz w:val="28"/>
                <w:szCs w:val="28"/>
              </w:rPr>
              <w:t>Возврат остатков субсидий, субвенций и иных межбюджетных трансфертов, име</w:t>
            </w:r>
            <w:r w:rsidRPr="005A01E9">
              <w:rPr>
                <w:sz w:val="28"/>
                <w:szCs w:val="28"/>
              </w:rPr>
              <w:t>ю</w:t>
            </w:r>
            <w:r w:rsidRPr="005A01E9">
              <w:rPr>
                <w:sz w:val="28"/>
                <w:szCs w:val="28"/>
              </w:rPr>
              <w:t>щих целевое назначение, пр</w:t>
            </w:r>
            <w:r w:rsidRPr="005A01E9">
              <w:rPr>
                <w:sz w:val="28"/>
                <w:szCs w:val="28"/>
              </w:rPr>
              <w:t>о</w:t>
            </w:r>
            <w:r w:rsidRPr="005A01E9">
              <w:rPr>
                <w:sz w:val="28"/>
                <w:szCs w:val="28"/>
              </w:rPr>
              <w:t>шлых лет из бюджетов сельских пос</w:t>
            </w:r>
            <w:r w:rsidRPr="005A01E9">
              <w:rPr>
                <w:sz w:val="28"/>
                <w:szCs w:val="28"/>
              </w:rPr>
              <w:t>е</w:t>
            </w:r>
            <w:r w:rsidRPr="005A01E9">
              <w:rPr>
                <w:sz w:val="28"/>
                <w:szCs w:val="28"/>
              </w:rPr>
              <w:t>лений</w:t>
            </w:r>
          </w:p>
        </w:tc>
      </w:tr>
      <w:tr w:rsidR="008F7D2F" w:rsidRPr="007F127F" w:rsidTr="00D35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7D2F" w:rsidRPr="007F127F" w:rsidRDefault="008F7D2F" w:rsidP="007F127F">
            <w:pPr>
              <w:jc w:val="center"/>
              <w:rPr>
                <w:sz w:val="28"/>
                <w:szCs w:val="28"/>
              </w:rPr>
            </w:pPr>
            <w:r w:rsidRPr="007F127F">
              <w:rPr>
                <w:sz w:val="28"/>
                <w:szCs w:val="28"/>
              </w:rPr>
              <w:t>951</w:t>
            </w:r>
          </w:p>
        </w:tc>
        <w:tc>
          <w:tcPr>
            <w:tcW w:w="16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7D2F" w:rsidRPr="007F127F" w:rsidRDefault="008F7D2F" w:rsidP="00E94A5C">
            <w:pPr>
              <w:ind w:left="-98"/>
              <w:jc w:val="center"/>
              <w:rPr>
                <w:sz w:val="28"/>
                <w:szCs w:val="28"/>
              </w:rPr>
            </w:pPr>
            <w:r w:rsidRPr="007F127F">
              <w:rPr>
                <w:sz w:val="28"/>
                <w:szCs w:val="28"/>
              </w:rPr>
              <w:t>01 05 02 01 10 0000 510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2F" w:rsidRPr="007F127F" w:rsidRDefault="008F7D2F" w:rsidP="007F127F">
            <w:pPr>
              <w:rPr>
                <w:sz w:val="28"/>
                <w:szCs w:val="28"/>
              </w:rPr>
            </w:pPr>
            <w:r w:rsidRPr="007F127F">
              <w:rPr>
                <w:sz w:val="28"/>
                <w:szCs w:val="28"/>
              </w:rPr>
              <w:t>Увеличение прочих остатков денежных средств бюджетов сельских пос</w:t>
            </w:r>
            <w:r w:rsidRPr="007F127F">
              <w:rPr>
                <w:sz w:val="28"/>
                <w:szCs w:val="28"/>
              </w:rPr>
              <w:t>е</w:t>
            </w:r>
            <w:r w:rsidRPr="007F127F">
              <w:rPr>
                <w:sz w:val="28"/>
                <w:szCs w:val="28"/>
              </w:rPr>
              <w:t>лений</w:t>
            </w:r>
          </w:p>
        </w:tc>
      </w:tr>
      <w:tr w:rsidR="008F7D2F" w:rsidRPr="007F127F" w:rsidTr="00D35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7D2F" w:rsidRPr="007F127F" w:rsidRDefault="008F7D2F" w:rsidP="007F127F">
            <w:pPr>
              <w:jc w:val="center"/>
              <w:rPr>
                <w:sz w:val="28"/>
                <w:szCs w:val="28"/>
              </w:rPr>
            </w:pPr>
            <w:r w:rsidRPr="007F127F">
              <w:rPr>
                <w:sz w:val="28"/>
                <w:szCs w:val="28"/>
              </w:rPr>
              <w:t>951</w:t>
            </w:r>
          </w:p>
        </w:tc>
        <w:tc>
          <w:tcPr>
            <w:tcW w:w="16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7D2F" w:rsidRPr="007F127F" w:rsidRDefault="008F7D2F" w:rsidP="00E94A5C">
            <w:pPr>
              <w:ind w:left="-98"/>
              <w:jc w:val="center"/>
              <w:rPr>
                <w:sz w:val="28"/>
                <w:szCs w:val="28"/>
              </w:rPr>
            </w:pPr>
            <w:r w:rsidRPr="007F127F">
              <w:rPr>
                <w:sz w:val="28"/>
                <w:szCs w:val="28"/>
              </w:rPr>
              <w:t>01 05 02 01 10 0000 610</w:t>
            </w:r>
          </w:p>
        </w:tc>
        <w:tc>
          <w:tcPr>
            <w:tcW w:w="2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D2F" w:rsidRPr="007F127F" w:rsidRDefault="008F7D2F" w:rsidP="007F127F">
            <w:pPr>
              <w:rPr>
                <w:sz w:val="28"/>
                <w:szCs w:val="28"/>
              </w:rPr>
            </w:pPr>
            <w:r w:rsidRPr="007F127F">
              <w:rPr>
                <w:sz w:val="28"/>
                <w:szCs w:val="28"/>
              </w:rPr>
              <w:t>Уменьшение прочих остатков денежных средств бюджетов сельских пос</w:t>
            </w:r>
            <w:r w:rsidRPr="007F127F">
              <w:rPr>
                <w:sz w:val="28"/>
                <w:szCs w:val="28"/>
              </w:rPr>
              <w:t>е</w:t>
            </w:r>
            <w:r w:rsidRPr="007F127F">
              <w:rPr>
                <w:sz w:val="28"/>
                <w:szCs w:val="28"/>
              </w:rPr>
              <w:t>лений</w:t>
            </w:r>
          </w:p>
        </w:tc>
      </w:tr>
    </w:tbl>
    <w:p w:rsidR="00394F46" w:rsidRDefault="00394F46" w:rsidP="007F127F">
      <w:pPr>
        <w:ind w:right="135"/>
        <w:jc w:val="both"/>
        <w:rPr>
          <w:sz w:val="28"/>
          <w:szCs w:val="28"/>
        </w:rPr>
      </w:pPr>
    </w:p>
    <w:p w:rsidR="00D35640" w:rsidRDefault="00D35640" w:rsidP="007F127F">
      <w:pPr>
        <w:ind w:right="135"/>
        <w:jc w:val="both"/>
        <w:rPr>
          <w:sz w:val="28"/>
          <w:szCs w:val="28"/>
        </w:rPr>
      </w:pPr>
    </w:p>
    <w:p w:rsidR="00D35640" w:rsidRDefault="00D35640" w:rsidP="007F127F">
      <w:pPr>
        <w:ind w:right="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D35640" w:rsidRDefault="00D35640" w:rsidP="007F127F">
      <w:pPr>
        <w:ind w:right="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делопроизводству </w:t>
      </w:r>
    </w:p>
    <w:p w:rsidR="00D35640" w:rsidRPr="00522B88" w:rsidRDefault="00D35640" w:rsidP="007F127F">
      <w:pPr>
        <w:ind w:right="135"/>
        <w:jc w:val="both"/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Е.В. Дмитр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</w:t>
      </w:r>
    </w:p>
    <w:sectPr w:rsidR="00D35640" w:rsidRPr="00522B88" w:rsidSect="00965AC2">
      <w:headerReference w:type="even" r:id="rId9"/>
      <w:headerReference w:type="default" r:id="rId10"/>
      <w:pgSz w:w="11900" w:h="16820"/>
      <w:pgMar w:top="1134" w:right="850" w:bottom="1134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AE7" w:rsidRDefault="00197AE7">
      <w:r>
        <w:separator/>
      </w:r>
    </w:p>
  </w:endnote>
  <w:endnote w:type="continuationSeparator" w:id="0">
    <w:p w:rsidR="00197AE7" w:rsidRDefault="00197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AE7" w:rsidRDefault="00197AE7">
      <w:r>
        <w:separator/>
      </w:r>
    </w:p>
  </w:footnote>
  <w:footnote w:type="continuationSeparator" w:id="0">
    <w:p w:rsidR="00197AE7" w:rsidRDefault="00197A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AC2" w:rsidRDefault="00965AC2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65AC2" w:rsidRDefault="00965A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AC2" w:rsidRDefault="00965AC2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10E6A"/>
    <w:rsid w:val="00013083"/>
    <w:rsid w:val="00021C2A"/>
    <w:rsid w:val="00036358"/>
    <w:rsid w:val="0004072D"/>
    <w:rsid w:val="00050243"/>
    <w:rsid w:val="00052B24"/>
    <w:rsid w:val="00067A5B"/>
    <w:rsid w:val="00074BC7"/>
    <w:rsid w:val="0008314F"/>
    <w:rsid w:val="00086F95"/>
    <w:rsid w:val="000A2938"/>
    <w:rsid w:val="000A79AF"/>
    <w:rsid w:val="000B3FE6"/>
    <w:rsid w:val="000C731F"/>
    <w:rsid w:val="000F0219"/>
    <w:rsid w:val="000F4E9E"/>
    <w:rsid w:val="001054F7"/>
    <w:rsid w:val="001075EF"/>
    <w:rsid w:val="00113665"/>
    <w:rsid w:val="00117FB9"/>
    <w:rsid w:val="001257F1"/>
    <w:rsid w:val="00126C5C"/>
    <w:rsid w:val="00131FAB"/>
    <w:rsid w:val="0013451F"/>
    <w:rsid w:val="00145027"/>
    <w:rsid w:val="00151E5D"/>
    <w:rsid w:val="0016097B"/>
    <w:rsid w:val="0016161A"/>
    <w:rsid w:val="0016210C"/>
    <w:rsid w:val="001668EE"/>
    <w:rsid w:val="001770D6"/>
    <w:rsid w:val="001841B5"/>
    <w:rsid w:val="0018426D"/>
    <w:rsid w:val="001842D4"/>
    <w:rsid w:val="00185547"/>
    <w:rsid w:val="00190730"/>
    <w:rsid w:val="00193DD3"/>
    <w:rsid w:val="00197AE7"/>
    <w:rsid w:val="001A3FB7"/>
    <w:rsid w:val="001B0081"/>
    <w:rsid w:val="001B2F99"/>
    <w:rsid w:val="001B525B"/>
    <w:rsid w:val="001D2AA5"/>
    <w:rsid w:val="001D6170"/>
    <w:rsid w:val="001E3142"/>
    <w:rsid w:val="001E3C38"/>
    <w:rsid w:val="001E3D09"/>
    <w:rsid w:val="001E5411"/>
    <w:rsid w:val="001E6EC6"/>
    <w:rsid w:val="001E70F9"/>
    <w:rsid w:val="001F259F"/>
    <w:rsid w:val="001F7381"/>
    <w:rsid w:val="00211A39"/>
    <w:rsid w:val="0022326D"/>
    <w:rsid w:val="00224C1C"/>
    <w:rsid w:val="00237C8E"/>
    <w:rsid w:val="00240C04"/>
    <w:rsid w:val="00244FAF"/>
    <w:rsid w:val="00253AC0"/>
    <w:rsid w:val="0025413A"/>
    <w:rsid w:val="00257128"/>
    <w:rsid w:val="002625B8"/>
    <w:rsid w:val="00262EFF"/>
    <w:rsid w:val="00263D03"/>
    <w:rsid w:val="0027120A"/>
    <w:rsid w:val="002733D8"/>
    <w:rsid w:val="00277807"/>
    <w:rsid w:val="00281021"/>
    <w:rsid w:val="00293BEE"/>
    <w:rsid w:val="002941E3"/>
    <w:rsid w:val="00294AAB"/>
    <w:rsid w:val="002A0BFB"/>
    <w:rsid w:val="002A2D1B"/>
    <w:rsid w:val="002B3116"/>
    <w:rsid w:val="002B4987"/>
    <w:rsid w:val="002C2A5E"/>
    <w:rsid w:val="002E09FA"/>
    <w:rsid w:val="002E69E8"/>
    <w:rsid w:val="002E7933"/>
    <w:rsid w:val="002F23FA"/>
    <w:rsid w:val="0030149C"/>
    <w:rsid w:val="0030557B"/>
    <w:rsid w:val="00305D58"/>
    <w:rsid w:val="003130AB"/>
    <w:rsid w:val="003174CD"/>
    <w:rsid w:val="00320B3E"/>
    <w:rsid w:val="0032468B"/>
    <w:rsid w:val="00334B95"/>
    <w:rsid w:val="003367FF"/>
    <w:rsid w:val="00357BCA"/>
    <w:rsid w:val="00365B14"/>
    <w:rsid w:val="00367D69"/>
    <w:rsid w:val="00375674"/>
    <w:rsid w:val="003809BE"/>
    <w:rsid w:val="00381A18"/>
    <w:rsid w:val="0038338B"/>
    <w:rsid w:val="00390F91"/>
    <w:rsid w:val="00394958"/>
    <w:rsid w:val="00394F46"/>
    <w:rsid w:val="00396106"/>
    <w:rsid w:val="003964CF"/>
    <w:rsid w:val="003A46E2"/>
    <w:rsid w:val="003A5255"/>
    <w:rsid w:val="003A782F"/>
    <w:rsid w:val="003C45E0"/>
    <w:rsid w:val="003C7448"/>
    <w:rsid w:val="003D3A83"/>
    <w:rsid w:val="003D633E"/>
    <w:rsid w:val="003E2CEA"/>
    <w:rsid w:val="003E3040"/>
    <w:rsid w:val="003E48D0"/>
    <w:rsid w:val="003E7C91"/>
    <w:rsid w:val="003F104D"/>
    <w:rsid w:val="003F2B22"/>
    <w:rsid w:val="00401C8A"/>
    <w:rsid w:val="00411B83"/>
    <w:rsid w:val="00413309"/>
    <w:rsid w:val="00424FEF"/>
    <w:rsid w:val="004329F0"/>
    <w:rsid w:val="00437214"/>
    <w:rsid w:val="00462A95"/>
    <w:rsid w:val="00466183"/>
    <w:rsid w:val="00477D95"/>
    <w:rsid w:val="004927AD"/>
    <w:rsid w:val="00496D87"/>
    <w:rsid w:val="004B2463"/>
    <w:rsid w:val="004C1959"/>
    <w:rsid w:val="004C2290"/>
    <w:rsid w:val="004C45C2"/>
    <w:rsid w:val="004D0508"/>
    <w:rsid w:val="004D4066"/>
    <w:rsid w:val="004E219F"/>
    <w:rsid w:val="004E6C57"/>
    <w:rsid w:val="004E6F3D"/>
    <w:rsid w:val="004F709D"/>
    <w:rsid w:val="004F77A2"/>
    <w:rsid w:val="004F7DE2"/>
    <w:rsid w:val="005015B8"/>
    <w:rsid w:val="00501E41"/>
    <w:rsid w:val="00521D75"/>
    <w:rsid w:val="00522B88"/>
    <w:rsid w:val="00526922"/>
    <w:rsid w:val="00526E79"/>
    <w:rsid w:val="00535A4E"/>
    <w:rsid w:val="00540619"/>
    <w:rsid w:val="00543B41"/>
    <w:rsid w:val="0054576E"/>
    <w:rsid w:val="00546466"/>
    <w:rsid w:val="005550E8"/>
    <w:rsid w:val="00555AC9"/>
    <w:rsid w:val="005625FF"/>
    <w:rsid w:val="00586576"/>
    <w:rsid w:val="00593EE4"/>
    <w:rsid w:val="0059659E"/>
    <w:rsid w:val="005B0903"/>
    <w:rsid w:val="005B0AD3"/>
    <w:rsid w:val="005B0DBE"/>
    <w:rsid w:val="005B1E98"/>
    <w:rsid w:val="005B70AF"/>
    <w:rsid w:val="005C3D83"/>
    <w:rsid w:val="005C748D"/>
    <w:rsid w:val="005D01B3"/>
    <w:rsid w:val="005E1373"/>
    <w:rsid w:val="005E7DEC"/>
    <w:rsid w:val="005F194F"/>
    <w:rsid w:val="005F388C"/>
    <w:rsid w:val="00627819"/>
    <w:rsid w:val="00632081"/>
    <w:rsid w:val="006323AD"/>
    <w:rsid w:val="006351BA"/>
    <w:rsid w:val="00637464"/>
    <w:rsid w:val="006552E8"/>
    <w:rsid w:val="00660029"/>
    <w:rsid w:val="006636B1"/>
    <w:rsid w:val="00664DDA"/>
    <w:rsid w:val="00670476"/>
    <w:rsid w:val="00670C08"/>
    <w:rsid w:val="00672997"/>
    <w:rsid w:val="00673C4A"/>
    <w:rsid w:val="00676312"/>
    <w:rsid w:val="00676F18"/>
    <w:rsid w:val="00683345"/>
    <w:rsid w:val="006859CF"/>
    <w:rsid w:val="0068647B"/>
    <w:rsid w:val="00687AD9"/>
    <w:rsid w:val="00692C74"/>
    <w:rsid w:val="006937C8"/>
    <w:rsid w:val="006942E0"/>
    <w:rsid w:val="006A109D"/>
    <w:rsid w:val="006A4800"/>
    <w:rsid w:val="006A49F3"/>
    <w:rsid w:val="006A637D"/>
    <w:rsid w:val="006B0711"/>
    <w:rsid w:val="006B21C2"/>
    <w:rsid w:val="006C1275"/>
    <w:rsid w:val="006C37AD"/>
    <w:rsid w:val="006C6C6A"/>
    <w:rsid w:val="006D0D14"/>
    <w:rsid w:val="006D0F10"/>
    <w:rsid w:val="006D1002"/>
    <w:rsid w:val="006D1CFD"/>
    <w:rsid w:val="006E3E6D"/>
    <w:rsid w:val="006F025C"/>
    <w:rsid w:val="006F1604"/>
    <w:rsid w:val="0070091B"/>
    <w:rsid w:val="007122A1"/>
    <w:rsid w:val="007307A0"/>
    <w:rsid w:val="00731A8E"/>
    <w:rsid w:val="00754D30"/>
    <w:rsid w:val="00760259"/>
    <w:rsid w:val="007655AA"/>
    <w:rsid w:val="00766BFC"/>
    <w:rsid w:val="00772CDD"/>
    <w:rsid w:val="00775B32"/>
    <w:rsid w:val="00785DD3"/>
    <w:rsid w:val="007A5776"/>
    <w:rsid w:val="007A6091"/>
    <w:rsid w:val="007B019A"/>
    <w:rsid w:val="007B2442"/>
    <w:rsid w:val="007C03EB"/>
    <w:rsid w:val="007C70C2"/>
    <w:rsid w:val="007D2BF0"/>
    <w:rsid w:val="007E5446"/>
    <w:rsid w:val="007E76DF"/>
    <w:rsid w:val="007F127F"/>
    <w:rsid w:val="008022AD"/>
    <w:rsid w:val="00803E2B"/>
    <w:rsid w:val="00806C0E"/>
    <w:rsid w:val="008115EF"/>
    <w:rsid w:val="00813FB4"/>
    <w:rsid w:val="0082236E"/>
    <w:rsid w:val="008233A5"/>
    <w:rsid w:val="00824327"/>
    <w:rsid w:val="008251E9"/>
    <w:rsid w:val="0083799C"/>
    <w:rsid w:val="00847293"/>
    <w:rsid w:val="00865220"/>
    <w:rsid w:val="00866316"/>
    <w:rsid w:val="00874271"/>
    <w:rsid w:val="00881B6A"/>
    <w:rsid w:val="008A2BEC"/>
    <w:rsid w:val="008A5093"/>
    <w:rsid w:val="008B04F0"/>
    <w:rsid w:val="008C0839"/>
    <w:rsid w:val="008C2654"/>
    <w:rsid w:val="008D0A94"/>
    <w:rsid w:val="008D2267"/>
    <w:rsid w:val="008D668E"/>
    <w:rsid w:val="008D7C0C"/>
    <w:rsid w:val="008E6A36"/>
    <w:rsid w:val="008E75EA"/>
    <w:rsid w:val="008F7D2F"/>
    <w:rsid w:val="00906FBD"/>
    <w:rsid w:val="00910B8D"/>
    <w:rsid w:val="00920CA1"/>
    <w:rsid w:val="00925F36"/>
    <w:rsid w:val="00931D69"/>
    <w:rsid w:val="00931F93"/>
    <w:rsid w:val="00932692"/>
    <w:rsid w:val="00933084"/>
    <w:rsid w:val="00940C79"/>
    <w:rsid w:val="00943EA3"/>
    <w:rsid w:val="009459CC"/>
    <w:rsid w:val="00946B29"/>
    <w:rsid w:val="00952688"/>
    <w:rsid w:val="0095357A"/>
    <w:rsid w:val="009545FA"/>
    <w:rsid w:val="00955CC7"/>
    <w:rsid w:val="00965AC2"/>
    <w:rsid w:val="0097175B"/>
    <w:rsid w:val="00983401"/>
    <w:rsid w:val="009861F0"/>
    <w:rsid w:val="00990689"/>
    <w:rsid w:val="00990D1E"/>
    <w:rsid w:val="00995590"/>
    <w:rsid w:val="009A5971"/>
    <w:rsid w:val="009B0E5F"/>
    <w:rsid w:val="009B7525"/>
    <w:rsid w:val="009C5338"/>
    <w:rsid w:val="009D08BF"/>
    <w:rsid w:val="009D2B8C"/>
    <w:rsid w:val="009D32DD"/>
    <w:rsid w:val="009E3686"/>
    <w:rsid w:val="009F0BA0"/>
    <w:rsid w:val="009F7E91"/>
    <w:rsid w:val="00A01F74"/>
    <w:rsid w:val="00A04C5A"/>
    <w:rsid w:val="00A07D12"/>
    <w:rsid w:val="00A11966"/>
    <w:rsid w:val="00A11A6A"/>
    <w:rsid w:val="00A1249C"/>
    <w:rsid w:val="00A13135"/>
    <w:rsid w:val="00A21892"/>
    <w:rsid w:val="00A23D60"/>
    <w:rsid w:val="00A25D3E"/>
    <w:rsid w:val="00A3058B"/>
    <w:rsid w:val="00A372E9"/>
    <w:rsid w:val="00A377B3"/>
    <w:rsid w:val="00A37CB4"/>
    <w:rsid w:val="00A42E91"/>
    <w:rsid w:val="00A46B95"/>
    <w:rsid w:val="00A515AA"/>
    <w:rsid w:val="00A53601"/>
    <w:rsid w:val="00A54AE7"/>
    <w:rsid w:val="00A645A2"/>
    <w:rsid w:val="00A65BBA"/>
    <w:rsid w:val="00A7058C"/>
    <w:rsid w:val="00A754E3"/>
    <w:rsid w:val="00A8044D"/>
    <w:rsid w:val="00A80747"/>
    <w:rsid w:val="00A8359C"/>
    <w:rsid w:val="00A87E8C"/>
    <w:rsid w:val="00A950A0"/>
    <w:rsid w:val="00A96D8D"/>
    <w:rsid w:val="00AB0538"/>
    <w:rsid w:val="00AB7319"/>
    <w:rsid w:val="00AC1D18"/>
    <w:rsid w:val="00AC2CC7"/>
    <w:rsid w:val="00AD0FA2"/>
    <w:rsid w:val="00AD335F"/>
    <w:rsid w:val="00AD65D2"/>
    <w:rsid w:val="00AE1B6A"/>
    <w:rsid w:val="00AE7CDE"/>
    <w:rsid w:val="00AF4994"/>
    <w:rsid w:val="00AF6C15"/>
    <w:rsid w:val="00B04055"/>
    <w:rsid w:val="00B11710"/>
    <w:rsid w:val="00B118C7"/>
    <w:rsid w:val="00B15AB5"/>
    <w:rsid w:val="00B216BC"/>
    <w:rsid w:val="00B30695"/>
    <w:rsid w:val="00B446ED"/>
    <w:rsid w:val="00B4606C"/>
    <w:rsid w:val="00B60642"/>
    <w:rsid w:val="00B61909"/>
    <w:rsid w:val="00B63E93"/>
    <w:rsid w:val="00B65D74"/>
    <w:rsid w:val="00B6677C"/>
    <w:rsid w:val="00B723B8"/>
    <w:rsid w:val="00B73778"/>
    <w:rsid w:val="00B762FA"/>
    <w:rsid w:val="00B85727"/>
    <w:rsid w:val="00B94957"/>
    <w:rsid w:val="00BA35FC"/>
    <w:rsid w:val="00BA434A"/>
    <w:rsid w:val="00BA7305"/>
    <w:rsid w:val="00BB019F"/>
    <w:rsid w:val="00BB2530"/>
    <w:rsid w:val="00BB32FA"/>
    <w:rsid w:val="00BB6E42"/>
    <w:rsid w:val="00BC5D35"/>
    <w:rsid w:val="00BC6D58"/>
    <w:rsid w:val="00BD0E88"/>
    <w:rsid w:val="00BD5D5E"/>
    <w:rsid w:val="00BE5DF6"/>
    <w:rsid w:val="00BF06B4"/>
    <w:rsid w:val="00BF15E6"/>
    <w:rsid w:val="00BF5886"/>
    <w:rsid w:val="00BF6172"/>
    <w:rsid w:val="00C0617B"/>
    <w:rsid w:val="00C158CB"/>
    <w:rsid w:val="00C16F6A"/>
    <w:rsid w:val="00C20C3E"/>
    <w:rsid w:val="00C24A67"/>
    <w:rsid w:val="00C31EB8"/>
    <w:rsid w:val="00C50727"/>
    <w:rsid w:val="00C51E57"/>
    <w:rsid w:val="00C52F4F"/>
    <w:rsid w:val="00C55256"/>
    <w:rsid w:val="00C9061A"/>
    <w:rsid w:val="00CA1A52"/>
    <w:rsid w:val="00CB2885"/>
    <w:rsid w:val="00CB377C"/>
    <w:rsid w:val="00CB7110"/>
    <w:rsid w:val="00CC0E39"/>
    <w:rsid w:val="00CC194C"/>
    <w:rsid w:val="00CC4704"/>
    <w:rsid w:val="00CC7F65"/>
    <w:rsid w:val="00CD2339"/>
    <w:rsid w:val="00CD5DD5"/>
    <w:rsid w:val="00CE2A24"/>
    <w:rsid w:val="00CE6F52"/>
    <w:rsid w:val="00CF687B"/>
    <w:rsid w:val="00D054C7"/>
    <w:rsid w:val="00D20A3E"/>
    <w:rsid w:val="00D21FD6"/>
    <w:rsid w:val="00D225B4"/>
    <w:rsid w:val="00D23112"/>
    <w:rsid w:val="00D25195"/>
    <w:rsid w:val="00D3246E"/>
    <w:rsid w:val="00D338A5"/>
    <w:rsid w:val="00D33C61"/>
    <w:rsid w:val="00D35640"/>
    <w:rsid w:val="00D4169E"/>
    <w:rsid w:val="00D41B36"/>
    <w:rsid w:val="00D50494"/>
    <w:rsid w:val="00D524CE"/>
    <w:rsid w:val="00D52F5F"/>
    <w:rsid w:val="00D6057E"/>
    <w:rsid w:val="00D64C78"/>
    <w:rsid w:val="00D74EF9"/>
    <w:rsid w:val="00D75879"/>
    <w:rsid w:val="00D75B3E"/>
    <w:rsid w:val="00D75C1D"/>
    <w:rsid w:val="00D82E5C"/>
    <w:rsid w:val="00D96254"/>
    <w:rsid w:val="00DB6306"/>
    <w:rsid w:val="00DE249C"/>
    <w:rsid w:val="00DE3597"/>
    <w:rsid w:val="00DE6CE2"/>
    <w:rsid w:val="00E006CC"/>
    <w:rsid w:val="00E03439"/>
    <w:rsid w:val="00E035B7"/>
    <w:rsid w:val="00E05A2D"/>
    <w:rsid w:val="00E240DA"/>
    <w:rsid w:val="00E24408"/>
    <w:rsid w:val="00E2631E"/>
    <w:rsid w:val="00E265F8"/>
    <w:rsid w:val="00E2663B"/>
    <w:rsid w:val="00E2681D"/>
    <w:rsid w:val="00E411F2"/>
    <w:rsid w:val="00E43A1D"/>
    <w:rsid w:val="00E46E58"/>
    <w:rsid w:val="00E50DD4"/>
    <w:rsid w:val="00E77949"/>
    <w:rsid w:val="00E80D9C"/>
    <w:rsid w:val="00E81217"/>
    <w:rsid w:val="00E82C7B"/>
    <w:rsid w:val="00E906E7"/>
    <w:rsid w:val="00E94A5C"/>
    <w:rsid w:val="00EB00CB"/>
    <w:rsid w:val="00EB6A94"/>
    <w:rsid w:val="00EC01A7"/>
    <w:rsid w:val="00EC6EDD"/>
    <w:rsid w:val="00ED1714"/>
    <w:rsid w:val="00ED23DB"/>
    <w:rsid w:val="00EE5D70"/>
    <w:rsid w:val="00F00E7C"/>
    <w:rsid w:val="00F03B43"/>
    <w:rsid w:val="00F04028"/>
    <w:rsid w:val="00F10813"/>
    <w:rsid w:val="00F12499"/>
    <w:rsid w:val="00F14489"/>
    <w:rsid w:val="00F16685"/>
    <w:rsid w:val="00F175DB"/>
    <w:rsid w:val="00F213EB"/>
    <w:rsid w:val="00F23FF9"/>
    <w:rsid w:val="00F30E50"/>
    <w:rsid w:val="00F37965"/>
    <w:rsid w:val="00F41642"/>
    <w:rsid w:val="00F52EDC"/>
    <w:rsid w:val="00F550FA"/>
    <w:rsid w:val="00F70365"/>
    <w:rsid w:val="00F70BF2"/>
    <w:rsid w:val="00F730FB"/>
    <w:rsid w:val="00F76D95"/>
    <w:rsid w:val="00F8259C"/>
    <w:rsid w:val="00F82F28"/>
    <w:rsid w:val="00F97071"/>
    <w:rsid w:val="00FA67D2"/>
    <w:rsid w:val="00FB082D"/>
    <w:rsid w:val="00FB1813"/>
    <w:rsid w:val="00FB3CD6"/>
    <w:rsid w:val="00FC643A"/>
    <w:rsid w:val="00FD364B"/>
    <w:rsid w:val="00FE3EE9"/>
    <w:rsid w:val="00FE55A2"/>
    <w:rsid w:val="00FE58E3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customStyle="1" w:styleId="ConsPlusNormal">
    <w:name w:val="ConsPlusNormal"/>
    <w:rsid w:val="00A25D3E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customStyle="1" w:styleId="ConsPlusNormal">
    <w:name w:val="ConsPlusNormal"/>
    <w:rsid w:val="00A25D3E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10</Pages>
  <Words>2424</Words>
  <Characters>13819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 </Company>
  <LinksUpToDate>false</LinksUpToDate>
  <CharactersWithSpaces>16211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dc:description/>
  <cp:lastModifiedBy>User</cp:lastModifiedBy>
  <cp:revision>7</cp:revision>
  <cp:lastPrinted>2022-01-11T06:35:00Z</cp:lastPrinted>
  <dcterms:created xsi:type="dcterms:W3CDTF">2021-12-21T05:15:00Z</dcterms:created>
  <dcterms:modified xsi:type="dcterms:W3CDTF">2022-01-11T06:35:00Z</dcterms:modified>
</cp:coreProperties>
</file>