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b"/>
        <w:tblpPr w:leftFromText="180" w:rightFromText="180" w:vertAnchor="text" w:horzAnchor="margin" w:tblpY="15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935"/>
        <w:gridCol w:w="2350"/>
        <w:gridCol w:w="3285"/>
      </w:tblGrid>
      <w:tr w:rsidR="003E0992" w:rsidRPr="00E3088D" w:rsidTr="003E0992">
        <w:tc>
          <w:tcPr>
            <w:tcW w:w="9854" w:type="dxa"/>
            <w:gridSpan w:val="4"/>
          </w:tcPr>
          <w:p w:rsidR="003E0992" w:rsidRPr="00E3088D" w:rsidRDefault="003E0992" w:rsidP="003E0992">
            <w:pPr>
              <w:pStyle w:val="Standard"/>
              <w:jc w:val="center"/>
              <w:rPr>
                <w:sz w:val="28"/>
                <w:szCs w:val="28"/>
              </w:rPr>
            </w:pPr>
            <w:r w:rsidRPr="00E3088D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BD554FD" wp14:editId="622A25E1">
                  <wp:extent cx="576000" cy="900363"/>
                  <wp:effectExtent l="0" t="0" r="0" b="0"/>
                  <wp:docPr id="2" name="Графический объект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900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0992" w:rsidRPr="00E3088D" w:rsidRDefault="003E0992" w:rsidP="003E0992">
            <w:pPr>
              <w:pStyle w:val="Standard"/>
              <w:jc w:val="center"/>
              <w:rPr>
                <w:sz w:val="28"/>
                <w:szCs w:val="28"/>
              </w:rPr>
            </w:pPr>
          </w:p>
        </w:tc>
      </w:tr>
      <w:tr w:rsidR="003E0992" w:rsidRPr="00E3088D" w:rsidTr="003E0992">
        <w:tc>
          <w:tcPr>
            <w:tcW w:w="9854" w:type="dxa"/>
            <w:gridSpan w:val="4"/>
          </w:tcPr>
          <w:p w:rsidR="003E0992" w:rsidRPr="00E3088D" w:rsidRDefault="003E0992" w:rsidP="003E0992">
            <w:pPr>
              <w:pStyle w:val="Standard"/>
              <w:jc w:val="center"/>
              <w:rPr>
                <w:b/>
                <w:caps/>
                <w:sz w:val="32"/>
                <w:szCs w:val="32"/>
              </w:rPr>
            </w:pPr>
            <w:r w:rsidRPr="00E3088D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3E0992" w:rsidRPr="00E3088D" w:rsidRDefault="003E0992" w:rsidP="003E0992">
            <w:pPr>
              <w:pStyle w:val="Standard"/>
              <w:jc w:val="center"/>
              <w:rPr>
                <w:b/>
                <w:caps/>
                <w:sz w:val="32"/>
                <w:szCs w:val="32"/>
              </w:rPr>
            </w:pPr>
            <w:r w:rsidRPr="00E3088D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3E0992" w:rsidRPr="00E3088D" w:rsidRDefault="003E0992" w:rsidP="003E0992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  <w:tr w:rsidR="003E0992" w:rsidRPr="00E3088D" w:rsidTr="003E0992">
        <w:tc>
          <w:tcPr>
            <w:tcW w:w="9854" w:type="dxa"/>
            <w:gridSpan w:val="4"/>
          </w:tcPr>
          <w:p w:rsidR="003E0992" w:rsidRPr="00E3088D" w:rsidRDefault="003E0992" w:rsidP="003E0992">
            <w:pPr>
              <w:pStyle w:val="Standard"/>
              <w:jc w:val="center"/>
              <w:rPr>
                <w:b/>
                <w:sz w:val="28"/>
                <w:szCs w:val="28"/>
              </w:rPr>
            </w:pPr>
            <w:r w:rsidRPr="00E3088D">
              <w:rPr>
                <w:b/>
                <w:sz w:val="28"/>
                <w:szCs w:val="28"/>
              </w:rPr>
              <w:t>Муниципальное образование «Бессергеневское сельское поселение»</w:t>
            </w:r>
          </w:p>
          <w:p w:rsidR="003E0992" w:rsidRPr="00E3088D" w:rsidRDefault="003E0992" w:rsidP="003E0992">
            <w:pPr>
              <w:pStyle w:val="Standard"/>
              <w:jc w:val="center"/>
            </w:pPr>
            <w:r w:rsidRPr="00E3088D">
              <w:rPr>
                <w:b/>
                <w:sz w:val="28"/>
                <w:szCs w:val="28"/>
              </w:rPr>
              <w:t>Администрация Бессергеневского сельского поселения</w:t>
            </w:r>
          </w:p>
          <w:p w:rsidR="003E0992" w:rsidRPr="00E3088D" w:rsidRDefault="003E0992" w:rsidP="003E0992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  <w:tr w:rsidR="003E0992" w:rsidRPr="00E3088D" w:rsidTr="003E0992">
        <w:tc>
          <w:tcPr>
            <w:tcW w:w="9854" w:type="dxa"/>
            <w:gridSpan w:val="4"/>
          </w:tcPr>
          <w:p w:rsidR="003E0992" w:rsidRPr="00E3088D" w:rsidRDefault="003E0992" w:rsidP="003E0992">
            <w:pPr>
              <w:pStyle w:val="Standard"/>
              <w:jc w:val="center"/>
              <w:rPr>
                <w:b/>
                <w:caps/>
                <w:sz w:val="46"/>
                <w:szCs w:val="46"/>
              </w:rPr>
            </w:pPr>
            <w:r>
              <w:rPr>
                <w:b/>
                <w:caps/>
                <w:sz w:val="46"/>
                <w:szCs w:val="46"/>
              </w:rPr>
              <w:t>ПОстановление</w:t>
            </w:r>
          </w:p>
          <w:p w:rsidR="003E0992" w:rsidRPr="00E3088D" w:rsidRDefault="003E0992" w:rsidP="003E0992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  <w:tr w:rsidR="003E0992" w:rsidRPr="00E3088D" w:rsidTr="003E0992">
        <w:tc>
          <w:tcPr>
            <w:tcW w:w="3284" w:type="dxa"/>
          </w:tcPr>
          <w:p w:rsidR="003E0992" w:rsidRPr="00D77EB1" w:rsidRDefault="00D202A1" w:rsidP="00D202A1">
            <w:pPr>
              <w:pStyle w:val="Standard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  <w:r w:rsidR="003E0992">
              <w:rPr>
                <w:b/>
                <w:sz w:val="28"/>
                <w:szCs w:val="28"/>
              </w:rPr>
              <w:t>.12.202</w:t>
            </w: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3285" w:type="dxa"/>
            <w:gridSpan w:val="2"/>
          </w:tcPr>
          <w:p w:rsidR="003E0992" w:rsidRPr="00E3088D" w:rsidRDefault="003E0992" w:rsidP="001271EF">
            <w:pPr>
              <w:pStyle w:val="Standard"/>
              <w:jc w:val="center"/>
              <w:rPr>
                <w:sz w:val="28"/>
                <w:szCs w:val="28"/>
              </w:rPr>
            </w:pPr>
            <w:r w:rsidRPr="00E3088D">
              <w:rPr>
                <w:b/>
                <w:sz w:val="28"/>
                <w:szCs w:val="28"/>
              </w:rPr>
              <w:t>№</w:t>
            </w:r>
            <w:r w:rsidR="001271EF">
              <w:rPr>
                <w:b/>
                <w:sz w:val="28"/>
                <w:szCs w:val="28"/>
              </w:rPr>
              <w:t>203</w:t>
            </w:r>
          </w:p>
        </w:tc>
        <w:tc>
          <w:tcPr>
            <w:tcW w:w="3285" w:type="dxa"/>
          </w:tcPr>
          <w:p w:rsidR="003E0992" w:rsidRPr="00E3088D" w:rsidRDefault="003E0992" w:rsidP="003E0992">
            <w:pPr>
              <w:pStyle w:val="Standard"/>
              <w:jc w:val="right"/>
              <w:rPr>
                <w:sz w:val="28"/>
                <w:szCs w:val="28"/>
              </w:rPr>
            </w:pPr>
            <w:proofErr w:type="spellStart"/>
            <w:r w:rsidRPr="00E3088D">
              <w:rPr>
                <w:b/>
                <w:sz w:val="28"/>
                <w:szCs w:val="28"/>
              </w:rPr>
              <w:t>ст</w:t>
            </w:r>
            <w:proofErr w:type="gramStart"/>
            <w:r w:rsidRPr="00E3088D">
              <w:rPr>
                <w:b/>
                <w:sz w:val="28"/>
                <w:szCs w:val="28"/>
              </w:rPr>
              <w:t>.Б</w:t>
            </w:r>
            <w:proofErr w:type="gramEnd"/>
            <w:r w:rsidRPr="00E3088D">
              <w:rPr>
                <w:b/>
                <w:sz w:val="28"/>
                <w:szCs w:val="28"/>
              </w:rPr>
              <w:t>ессергеневская</w:t>
            </w:r>
            <w:proofErr w:type="spellEnd"/>
          </w:p>
        </w:tc>
      </w:tr>
      <w:tr w:rsidR="003E0992" w:rsidTr="003E0992">
        <w:tc>
          <w:tcPr>
            <w:tcW w:w="4219" w:type="dxa"/>
            <w:gridSpan w:val="2"/>
          </w:tcPr>
          <w:p w:rsidR="003E0992" w:rsidRPr="00E3088D" w:rsidRDefault="007F4B99" w:rsidP="003E0992">
            <w:pPr>
              <w:pStyle w:val="Standard"/>
              <w:spacing w:before="24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внесении изменений в п</w:t>
            </w:r>
            <w:r>
              <w:rPr>
                <w:b/>
                <w:sz w:val="28"/>
                <w:szCs w:val="28"/>
              </w:rPr>
              <w:t>о</w:t>
            </w:r>
            <w:r>
              <w:rPr>
                <w:b/>
                <w:sz w:val="28"/>
                <w:szCs w:val="28"/>
              </w:rPr>
              <w:t>становление от 27.12.2022 № 173 «</w:t>
            </w:r>
            <w:r w:rsidR="003E0992" w:rsidRPr="00785DE3">
              <w:rPr>
                <w:b/>
                <w:sz w:val="28"/>
                <w:szCs w:val="28"/>
              </w:rPr>
              <w:t>О создании Комиссии и об утверждении Положения о п</w:t>
            </w:r>
            <w:r w:rsidR="003E0992" w:rsidRPr="00785DE3">
              <w:rPr>
                <w:b/>
                <w:sz w:val="28"/>
                <w:szCs w:val="28"/>
              </w:rPr>
              <w:t>о</w:t>
            </w:r>
            <w:r w:rsidR="003E0992" w:rsidRPr="00785DE3">
              <w:rPr>
                <w:b/>
                <w:sz w:val="28"/>
                <w:szCs w:val="28"/>
              </w:rPr>
              <w:t>стоянно действующей экспер</w:t>
            </w:r>
            <w:r w:rsidR="003E0992" w:rsidRPr="00785DE3">
              <w:rPr>
                <w:b/>
                <w:sz w:val="28"/>
                <w:szCs w:val="28"/>
              </w:rPr>
              <w:t>т</w:t>
            </w:r>
            <w:r w:rsidR="003E0992" w:rsidRPr="00785DE3">
              <w:rPr>
                <w:b/>
                <w:sz w:val="28"/>
                <w:szCs w:val="28"/>
              </w:rPr>
              <w:t>ной комиссии Администрации Бессергеневского сельского поселения Октябрьского рай</w:t>
            </w:r>
            <w:r w:rsidR="003E0992" w:rsidRPr="00785DE3">
              <w:rPr>
                <w:b/>
                <w:sz w:val="28"/>
                <w:szCs w:val="28"/>
              </w:rPr>
              <w:t>о</w:t>
            </w:r>
            <w:r w:rsidR="003E0992" w:rsidRPr="00785DE3">
              <w:rPr>
                <w:b/>
                <w:sz w:val="28"/>
                <w:szCs w:val="28"/>
              </w:rPr>
              <w:t>на Ростовской области</w:t>
            </w:r>
            <w:r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2350" w:type="dxa"/>
          </w:tcPr>
          <w:p w:rsidR="003E0992" w:rsidRPr="00E3088D" w:rsidRDefault="003E0992" w:rsidP="003E0992">
            <w:pPr>
              <w:pStyle w:val="Standard"/>
              <w:jc w:val="both"/>
              <w:rPr>
                <w:sz w:val="28"/>
                <w:szCs w:val="28"/>
              </w:rPr>
            </w:pPr>
          </w:p>
        </w:tc>
        <w:tc>
          <w:tcPr>
            <w:tcW w:w="3285" w:type="dxa"/>
          </w:tcPr>
          <w:p w:rsidR="003E0992" w:rsidRPr="00E3088D" w:rsidRDefault="003E0992" w:rsidP="003E0992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</w:tbl>
    <w:p w:rsidR="00874A5B" w:rsidRDefault="00874A5B" w:rsidP="00EB1429">
      <w:pPr>
        <w:widowControl/>
        <w:tabs>
          <w:tab w:val="left" w:pos="0"/>
          <w:tab w:val="left" w:pos="709"/>
        </w:tabs>
        <w:suppressAutoHyphens w:val="0"/>
        <w:autoSpaceDN/>
        <w:jc w:val="right"/>
        <w:textAlignment w:val="auto"/>
        <w:rPr>
          <w:rFonts w:ascii="Times New Roman" w:hAnsi="Times New Roman" w:cs="Times New Roman"/>
          <w:sz w:val="28"/>
          <w:szCs w:val="28"/>
        </w:rPr>
      </w:pPr>
    </w:p>
    <w:p w:rsidR="00EB1429" w:rsidRPr="00E3088D" w:rsidRDefault="00EB1429" w:rsidP="006613ED">
      <w:pPr>
        <w:widowControl/>
        <w:tabs>
          <w:tab w:val="left" w:pos="0"/>
          <w:tab w:val="left" w:pos="709"/>
        </w:tabs>
        <w:suppressAutoHyphens w:val="0"/>
        <w:autoSpaceDN/>
        <w:textAlignment w:val="auto"/>
        <w:rPr>
          <w:rFonts w:ascii="Times New Roman" w:hAnsi="Times New Roman" w:cs="Times New Roman"/>
          <w:sz w:val="28"/>
          <w:szCs w:val="28"/>
        </w:rPr>
      </w:pPr>
    </w:p>
    <w:p w:rsidR="00785DE3" w:rsidRPr="00785DE3" w:rsidRDefault="00785DE3" w:rsidP="00785DE3">
      <w:pPr>
        <w:widowControl/>
        <w:suppressAutoHyphens w:val="0"/>
        <w:autoSpaceDN/>
        <w:spacing w:line="360" w:lineRule="atLeast"/>
        <w:ind w:firstLine="708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785DE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Pr="00785DE3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 w:bidi="ar-SA"/>
        </w:rPr>
        <w:t xml:space="preserve"> соответствии с подпунктом 9 пункта 6 Положения о Федеральном а</w:t>
      </w:r>
      <w:r w:rsidRPr="00785DE3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 w:bidi="ar-SA"/>
        </w:rPr>
        <w:t>р</w:t>
      </w:r>
      <w:r w:rsidRPr="00785DE3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 w:bidi="ar-SA"/>
        </w:rPr>
        <w:t xml:space="preserve">хивном агентстве, утвержденного Указом Президента Российской Федерации от 22 июня 2016 г. № 293 (Собрание законодательства Российской Федерации, 2016, № 26, ст. 4034), и </w:t>
      </w:r>
      <w:r w:rsidRPr="00785DE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руководствуясь</w:t>
      </w:r>
      <w:r w:rsidR="004435D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пунктом 16 части</w:t>
      </w:r>
      <w:r w:rsidRPr="00785DE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4435D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 статьи 33</w:t>
      </w:r>
      <w:r w:rsidRPr="00785DE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и частью 9 статьи 46 Устава муниципального образования «Бессергеневское сельское п</w:t>
      </w:r>
      <w:r w:rsidRPr="00785DE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</w:t>
      </w:r>
      <w:r w:rsidRPr="00785DE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селение»:</w:t>
      </w:r>
    </w:p>
    <w:p w:rsidR="00785DE3" w:rsidRPr="00785DE3" w:rsidRDefault="00785DE3" w:rsidP="00785DE3">
      <w:pPr>
        <w:widowControl/>
        <w:suppressAutoHyphens w:val="0"/>
        <w:autoSpaceDN/>
        <w:ind w:right="-1"/>
        <w:jc w:val="center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785DE3" w:rsidRDefault="00785DE3" w:rsidP="00785DE3">
      <w:pPr>
        <w:widowControl/>
        <w:suppressAutoHyphens w:val="0"/>
        <w:autoSpaceDN/>
        <w:ind w:right="-1"/>
        <w:jc w:val="center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785DE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ПОСТАНОВЛЯЮ:</w:t>
      </w:r>
    </w:p>
    <w:p w:rsidR="00D202A1" w:rsidRDefault="00D202A1" w:rsidP="00785DE3">
      <w:pPr>
        <w:widowControl/>
        <w:suppressAutoHyphens w:val="0"/>
        <w:autoSpaceDN/>
        <w:ind w:right="-1"/>
        <w:jc w:val="center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D202A1" w:rsidRPr="00D202A1" w:rsidRDefault="00D202A1" w:rsidP="00D202A1">
      <w:pPr>
        <w:widowControl/>
        <w:suppressAutoHyphens w:val="0"/>
        <w:autoSpaceDN/>
        <w:ind w:right="-1"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D202A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1.</w:t>
      </w:r>
      <w:r w:rsidRPr="00D202A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  <w:t>Внести в постановление Администрации Бессергеневского сельск</w:t>
      </w:r>
      <w:r w:rsidRPr="00D202A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</w:t>
      </w:r>
      <w:r w:rsidRPr="00D202A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го поселения от 27.12.2022 № 173 «О создании Комиссии и об утверждении Поло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жения о по</w:t>
      </w:r>
      <w:r w:rsidRPr="00D202A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стоянно действующей экспертной комиссии Администрации Бессергеневского сельского поселения Октябрьского района Ростовской обл</w:t>
      </w:r>
      <w:r w:rsidRPr="00D202A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а</w:t>
      </w:r>
      <w:r w:rsidRPr="00D202A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сти» измене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ние в</w:t>
      </w:r>
      <w:r w:rsidRPr="00D202A1">
        <w:t xml:space="preserve"> </w:t>
      </w:r>
      <w:r w:rsidRPr="00D202A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Приложение 1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D202A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к </w:t>
      </w:r>
      <w:r w:rsidR="00A029D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bookmarkStart w:id="0" w:name="_GoBack"/>
      <w:bookmarkEnd w:id="0"/>
      <w:r w:rsidR="00A029D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остановлению</w:t>
      </w:r>
      <w:r w:rsidRPr="00D202A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Администрации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D202A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Бессерг</w:t>
      </w:r>
      <w:r w:rsidRPr="00D202A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е</w:t>
      </w:r>
      <w:r w:rsidRPr="00D202A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невского сельского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D202A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поселения № 173 от 27.12.2022 изложив </w:t>
      </w:r>
      <w:proofErr w:type="gram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согласно Прилож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е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ния</w:t>
      </w:r>
      <w:proofErr w:type="gramEnd"/>
    </w:p>
    <w:p w:rsidR="00D202A1" w:rsidRPr="00D202A1" w:rsidRDefault="00D202A1" w:rsidP="00D202A1">
      <w:pPr>
        <w:widowControl/>
        <w:suppressAutoHyphens w:val="0"/>
        <w:autoSpaceDN/>
        <w:ind w:right="-1"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D202A1" w:rsidRPr="00D202A1" w:rsidRDefault="00D202A1" w:rsidP="00D202A1">
      <w:pPr>
        <w:widowControl/>
        <w:suppressAutoHyphens w:val="0"/>
        <w:autoSpaceDN/>
        <w:ind w:right="-1"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D202A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2. Настоящее постановление вступает в силу с момента обнародования и подлежит размещению на официальном сайте Администрации Бессергеневск</w:t>
      </w:r>
      <w:r w:rsidRPr="00D202A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</w:t>
      </w:r>
      <w:r w:rsidRPr="00D202A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го сельского поселения  в сети Интернет.</w:t>
      </w:r>
    </w:p>
    <w:p w:rsidR="00D202A1" w:rsidRPr="00785DE3" w:rsidRDefault="00D202A1" w:rsidP="00D202A1">
      <w:pPr>
        <w:widowControl/>
        <w:tabs>
          <w:tab w:val="left" w:pos="993"/>
        </w:tabs>
        <w:suppressAutoHyphens w:val="0"/>
        <w:autoSpaceDN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D202A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3. </w:t>
      </w:r>
      <w:r w:rsidRPr="00785DE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 </w:t>
      </w:r>
      <w:proofErr w:type="gramStart"/>
      <w:r w:rsidRPr="00785DE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Контроль за</w:t>
      </w:r>
      <w:proofErr w:type="gramEnd"/>
      <w:r w:rsidRPr="00785DE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исполнением настоящего постановления оставляю за с</w:t>
      </w:r>
      <w:r w:rsidRPr="00785DE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</w:t>
      </w:r>
      <w:r w:rsidRPr="00785DE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бой.</w:t>
      </w:r>
    </w:p>
    <w:p w:rsidR="00D202A1" w:rsidRPr="00D202A1" w:rsidRDefault="00D202A1" w:rsidP="00D202A1">
      <w:pPr>
        <w:widowControl/>
        <w:suppressAutoHyphens w:val="0"/>
        <w:autoSpaceDN/>
        <w:ind w:right="-1"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785DE3" w:rsidRDefault="00785DE3">
      <w:pPr>
        <w:suppressAutoHyphens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785DE3" w:rsidRPr="00785DE3" w:rsidRDefault="00785DE3" w:rsidP="00785DE3">
      <w:pPr>
        <w:widowControl/>
        <w:suppressAutoHyphens w:val="0"/>
        <w:autoSpaceDN/>
        <w:textAlignment w:val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 w:rsidRPr="00785DE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Глава Администрации</w:t>
      </w:r>
    </w:p>
    <w:p w:rsidR="00785DE3" w:rsidRPr="00785DE3" w:rsidRDefault="00785DE3" w:rsidP="00785DE3">
      <w:pPr>
        <w:widowControl/>
        <w:suppressAutoHyphens w:val="0"/>
        <w:autoSpaceDN/>
        <w:textAlignment w:val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 w:rsidRPr="00785DE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Бессергеневского</w:t>
      </w:r>
    </w:p>
    <w:p w:rsidR="00785DE3" w:rsidRPr="00785DE3" w:rsidRDefault="00785DE3" w:rsidP="00785DE3">
      <w:pPr>
        <w:widowControl/>
        <w:suppressAutoHyphens w:val="0"/>
        <w:autoSpaceDN/>
        <w:textAlignment w:val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 w:rsidRPr="00785DE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сельского поселения                                                                            А.М. Гудков</w:t>
      </w:r>
    </w:p>
    <w:p w:rsidR="00785DE3" w:rsidRDefault="00785DE3">
      <w:pPr>
        <w:suppressAutoHyphens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br w:type="page"/>
      </w:r>
    </w:p>
    <w:p w:rsidR="00785DE3" w:rsidRPr="00D77EB1" w:rsidRDefault="00785DE3" w:rsidP="00785DE3">
      <w:pPr>
        <w:widowControl/>
        <w:suppressAutoHyphens w:val="0"/>
        <w:autoSpaceDN/>
        <w:ind w:left="5103"/>
        <w:jc w:val="center"/>
        <w:textAlignment w:val="auto"/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</w:pPr>
      <w:r w:rsidRPr="00D77EB1"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  <w:t>1</w:t>
      </w:r>
    </w:p>
    <w:p w:rsidR="00785DE3" w:rsidRPr="00D77EB1" w:rsidRDefault="00785DE3" w:rsidP="00785DE3">
      <w:pPr>
        <w:widowControl/>
        <w:shd w:val="clear" w:color="auto" w:fill="FFFFFF"/>
        <w:suppressAutoHyphens w:val="0"/>
        <w:autoSpaceDN/>
        <w:ind w:left="5103"/>
        <w:jc w:val="center"/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</w:pPr>
      <w:r w:rsidRPr="00D77EB1"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  <w:t xml:space="preserve">к </w:t>
      </w:r>
      <w:r w:rsidR="00A029DB"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  <w:t>Постановлению</w:t>
      </w:r>
      <w:r w:rsidRPr="00D77EB1"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  <w:t xml:space="preserve"> Администрации</w:t>
      </w:r>
    </w:p>
    <w:p w:rsidR="00785DE3" w:rsidRPr="00D77EB1" w:rsidRDefault="00785DE3" w:rsidP="00785DE3">
      <w:pPr>
        <w:widowControl/>
        <w:shd w:val="clear" w:color="auto" w:fill="FFFFFF"/>
        <w:suppressAutoHyphens w:val="0"/>
        <w:autoSpaceDN/>
        <w:ind w:left="5103"/>
        <w:jc w:val="center"/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</w:pPr>
      <w:r w:rsidRPr="00D77EB1"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  <w:t>Бессергеневского сельского</w:t>
      </w:r>
    </w:p>
    <w:p w:rsidR="00785DE3" w:rsidRPr="00D77EB1" w:rsidRDefault="00785DE3" w:rsidP="00785DE3">
      <w:pPr>
        <w:widowControl/>
        <w:shd w:val="clear" w:color="auto" w:fill="FFFFFF"/>
        <w:suppressAutoHyphens w:val="0"/>
        <w:autoSpaceDN/>
        <w:ind w:left="5103"/>
        <w:jc w:val="center"/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</w:pPr>
      <w:r w:rsidRPr="00D77EB1"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  <w:t xml:space="preserve">поселения № </w:t>
      </w:r>
      <w:r w:rsidR="001271EF"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  <w:t>203</w:t>
      </w:r>
      <w:r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  <w:t xml:space="preserve"> </w:t>
      </w:r>
      <w:r w:rsidRPr="00D77EB1"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  <w:t xml:space="preserve">от </w:t>
      </w:r>
      <w:r w:rsidR="001271EF"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  <w:t>11.12.2023</w:t>
      </w:r>
    </w:p>
    <w:p w:rsidR="00785DE3" w:rsidRPr="00D77EB1" w:rsidRDefault="00785DE3" w:rsidP="00785DE3">
      <w:pPr>
        <w:suppressAutoHyphens w:val="0"/>
        <w:jc w:val="center"/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</w:pPr>
    </w:p>
    <w:p w:rsidR="00785DE3" w:rsidRPr="00D77EB1" w:rsidRDefault="00785DE3" w:rsidP="00785DE3">
      <w:pPr>
        <w:suppressAutoHyphens w:val="0"/>
        <w:jc w:val="center"/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</w:pPr>
      <w:r w:rsidRPr="00D77EB1"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  <w:t>СОСТАВ</w:t>
      </w:r>
    </w:p>
    <w:p w:rsidR="00785DE3" w:rsidRPr="00D77EB1" w:rsidRDefault="00785DE3" w:rsidP="00785DE3">
      <w:pPr>
        <w:suppressAutoHyphens w:val="0"/>
        <w:jc w:val="center"/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</w:pPr>
      <w:r w:rsidRPr="00D77EB1"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  <w:t>ПОСТОЯННО ДЕЙСТВУЮЩЕЙ ЭКСПЕРТНОЙ КОМИССИИ</w:t>
      </w:r>
    </w:p>
    <w:p w:rsidR="00785DE3" w:rsidRPr="00D77EB1" w:rsidRDefault="00785DE3" w:rsidP="00785DE3">
      <w:pPr>
        <w:suppressAutoHyphens w:val="0"/>
        <w:jc w:val="center"/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</w:pPr>
      <w:r w:rsidRPr="00D77EB1"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  <w:t>БЕССЕРГЕНЕВСКОГО СЕЛЬСКОГО ПОСЕЛЕНИЯ</w:t>
      </w:r>
    </w:p>
    <w:p w:rsidR="00785DE3" w:rsidRPr="00D77EB1" w:rsidRDefault="00785DE3" w:rsidP="00785DE3">
      <w:pPr>
        <w:suppressAutoHyphens w:val="0"/>
        <w:jc w:val="center"/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</w:pPr>
    </w:p>
    <w:p w:rsidR="00785DE3" w:rsidRPr="00D77EB1" w:rsidRDefault="00785DE3" w:rsidP="00785DE3">
      <w:pPr>
        <w:suppressAutoHyphens w:val="0"/>
        <w:ind w:firstLine="709"/>
        <w:jc w:val="both"/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</w:pPr>
      <w:r w:rsidRPr="00D77EB1"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  <w:t>Председатель комиссии – заместитель главы Администрации по вопросам ЖКХ, строительства и благоустройства Администрации Бессергеневского сел</w:t>
      </w:r>
      <w:r w:rsidRPr="00D77EB1"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  <w:t>ь</w:t>
      </w:r>
      <w:r w:rsidRPr="00D77EB1"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  <w:t>ского поселения Рубцов С.Ю.</w:t>
      </w:r>
    </w:p>
    <w:p w:rsidR="00785DE3" w:rsidRPr="00D77EB1" w:rsidRDefault="00785DE3" w:rsidP="00785DE3">
      <w:pPr>
        <w:suppressAutoHyphens w:val="0"/>
        <w:ind w:firstLine="709"/>
        <w:jc w:val="both"/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</w:pPr>
    </w:p>
    <w:p w:rsidR="00785DE3" w:rsidRPr="00D77EB1" w:rsidRDefault="00785DE3" w:rsidP="00785DE3">
      <w:pPr>
        <w:suppressAutoHyphens w:val="0"/>
        <w:ind w:firstLine="709"/>
        <w:jc w:val="both"/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</w:pPr>
      <w:r w:rsidRPr="00D77EB1"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  <w:t>Секретарь комиссии – ведущий специалист по делопроизводству и а</w:t>
      </w:r>
      <w:r w:rsidRPr="00D77EB1"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  <w:t>р</w:t>
      </w:r>
      <w:r w:rsidRPr="00D77EB1"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  <w:t xml:space="preserve">хивной работе Администрации Бессергеневского сельского поселения </w:t>
      </w:r>
      <w:proofErr w:type="spellStart"/>
      <w:r w:rsidRPr="00D77EB1"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  <w:t>Стреп</w:t>
      </w:r>
      <w:r w:rsidRPr="00D77EB1"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  <w:t>у</w:t>
      </w:r>
      <w:r w:rsidRPr="00D77EB1"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  <w:t>хова</w:t>
      </w:r>
      <w:proofErr w:type="spellEnd"/>
      <w:r w:rsidRPr="00D77EB1"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  <w:t xml:space="preserve"> О.В.</w:t>
      </w:r>
    </w:p>
    <w:p w:rsidR="00785DE3" w:rsidRPr="00D77EB1" w:rsidRDefault="00785DE3" w:rsidP="00785DE3">
      <w:pPr>
        <w:suppressAutoHyphens w:val="0"/>
        <w:ind w:firstLine="709"/>
        <w:jc w:val="both"/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</w:pPr>
    </w:p>
    <w:p w:rsidR="00785DE3" w:rsidRPr="00D77EB1" w:rsidRDefault="00785DE3" w:rsidP="00785DE3">
      <w:pPr>
        <w:suppressAutoHyphens w:val="0"/>
        <w:ind w:firstLine="709"/>
        <w:jc w:val="both"/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</w:pPr>
      <w:r w:rsidRPr="00D77EB1"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  <w:t>Члены комиссии:</w:t>
      </w:r>
    </w:p>
    <w:p w:rsidR="00785DE3" w:rsidRPr="00D77EB1" w:rsidRDefault="00D202A1" w:rsidP="00785DE3">
      <w:pPr>
        <w:pStyle w:val="ac"/>
        <w:numPr>
          <w:ilvl w:val="0"/>
          <w:numId w:val="10"/>
        </w:numPr>
        <w:suppressAutoHyphens w:val="0"/>
        <w:jc w:val="both"/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</w:pPr>
      <w:proofErr w:type="spellStart"/>
      <w:r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  <w:t>Политанская</w:t>
      </w:r>
      <w:proofErr w:type="spellEnd"/>
      <w:r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  <w:t xml:space="preserve"> Л.В. </w:t>
      </w:r>
      <w:r w:rsidR="00785DE3" w:rsidRPr="00D77EB1"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  <w:t xml:space="preserve">– ведущий специалист по </w:t>
      </w:r>
      <w:r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  <w:t xml:space="preserve">работе с молодежью, </w:t>
      </w:r>
      <w:r w:rsidR="00CA3469"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  <w:t>в</w:t>
      </w:r>
      <w:r w:rsidR="00CA3469"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  <w:t>о</w:t>
      </w:r>
      <w:r w:rsidR="00CA3469"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  <w:t xml:space="preserve">просам культуры и спорта </w:t>
      </w:r>
      <w:r w:rsidR="00785DE3" w:rsidRPr="00D77EB1"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  <w:t>Администрации Бессергеневского сельского поселения.</w:t>
      </w:r>
    </w:p>
    <w:p w:rsidR="00785DE3" w:rsidRPr="00D77EB1" w:rsidRDefault="00785DE3" w:rsidP="00785DE3">
      <w:pPr>
        <w:pStyle w:val="ac"/>
        <w:numPr>
          <w:ilvl w:val="0"/>
          <w:numId w:val="10"/>
        </w:numPr>
        <w:suppressAutoHyphens w:val="0"/>
        <w:jc w:val="both"/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</w:pPr>
      <w:r w:rsidRPr="00D77EB1"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  <w:t>Кротова Н.П. -  главный бухгалтер Администрации Бессергеневского сельского поселения.</w:t>
      </w:r>
    </w:p>
    <w:p w:rsidR="00785DE3" w:rsidRPr="00D77EB1" w:rsidRDefault="00785DE3" w:rsidP="00785DE3">
      <w:pPr>
        <w:pStyle w:val="ac"/>
        <w:numPr>
          <w:ilvl w:val="0"/>
          <w:numId w:val="10"/>
        </w:numPr>
        <w:suppressAutoHyphens w:val="0"/>
        <w:jc w:val="both"/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</w:pPr>
      <w:proofErr w:type="spellStart"/>
      <w:r w:rsidRPr="00D77EB1"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  <w:t>Вакуленкова</w:t>
      </w:r>
      <w:proofErr w:type="spellEnd"/>
      <w:r w:rsidRPr="00D77EB1"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  <w:t xml:space="preserve"> Т.Н. – начальник службы экономики и финансов Адм</w:t>
      </w:r>
      <w:r w:rsidRPr="00D77EB1"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  <w:t>и</w:t>
      </w:r>
      <w:r w:rsidRPr="00D77EB1"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  <w:t xml:space="preserve">нистрации Бессергеневского сельского поселения. </w:t>
      </w:r>
    </w:p>
    <w:p w:rsidR="00785DE3" w:rsidRDefault="00785DE3" w:rsidP="00785DE3">
      <w:pPr>
        <w:suppressAutoHyphens w:val="0"/>
        <w:ind w:firstLine="709"/>
        <w:jc w:val="both"/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</w:pPr>
    </w:p>
    <w:p w:rsidR="006664BA" w:rsidRDefault="006664BA" w:rsidP="00785DE3">
      <w:pPr>
        <w:suppressAutoHyphens w:val="0"/>
        <w:ind w:firstLine="709"/>
        <w:jc w:val="both"/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</w:pPr>
    </w:p>
    <w:p w:rsidR="006664BA" w:rsidRPr="00D77EB1" w:rsidRDefault="006664BA" w:rsidP="00785DE3">
      <w:pPr>
        <w:suppressAutoHyphens w:val="0"/>
        <w:ind w:firstLine="709"/>
        <w:jc w:val="both"/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</w:pPr>
    </w:p>
    <w:p w:rsidR="00785DE3" w:rsidRPr="00D77EB1" w:rsidRDefault="00785DE3" w:rsidP="00785DE3">
      <w:pPr>
        <w:suppressAutoHyphens w:val="0"/>
        <w:ind w:firstLine="709"/>
        <w:jc w:val="both"/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</w:pPr>
      <w:r w:rsidRPr="00D77EB1"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  <w:t xml:space="preserve">Ведущий специалист </w:t>
      </w:r>
      <w:proofErr w:type="gramStart"/>
      <w:r w:rsidRPr="00D77EB1"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  <w:t>по</w:t>
      </w:r>
      <w:proofErr w:type="gramEnd"/>
      <w:r w:rsidRPr="00D77EB1"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  <w:t xml:space="preserve"> </w:t>
      </w:r>
    </w:p>
    <w:p w:rsidR="00785DE3" w:rsidRPr="00D77EB1" w:rsidRDefault="00785DE3" w:rsidP="00785DE3">
      <w:pPr>
        <w:suppressAutoHyphens w:val="0"/>
        <w:ind w:firstLine="709"/>
        <w:jc w:val="both"/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</w:pPr>
      <w:r w:rsidRPr="00D77EB1"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  <w:t>делопроизводству</w:t>
      </w:r>
    </w:p>
    <w:p w:rsidR="00785DE3" w:rsidRPr="00D77EB1" w:rsidRDefault="00785DE3" w:rsidP="00785DE3">
      <w:pPr>
        <w:suppressAutoHyphens w:val="0"/>
        <w:ind w:firstLine="709"/>
        <w:jc w:val="both"/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</w:pPr>
      <w:r w:rsidRPr="00D77EB1"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  <w:t xml:space="preserve">и архивной работе                                                                   О.В. </w:t>
      </w:r>
      <w:proofErr w:type="spellStart"/>
      <w:r w:rsidRPr="00D77EB1">
        <w:rPr>
          <w:rFonts w:ascii="Times New Roman" w:eastAsia="Times New Roman" w:hAnsi="Times New Roman" w:cs="Times New Roman"/>
          <w:bCs/>
          <w:color w:val="222222"/>
          <w:kern w:val="0"/>
          <w:sz w:val="28"/>
          <w:szCs w:val="28"/>
          <w:lang w:eastAsia="ru-RU" w:bidi="ar-SA"/>
        </w:rPr>
        <w:t>Стрепухова</w:t>
      </w:r>
      <w:proofErr w:type="spellEnd"/>
    </w:p>
    <w:p w:rsidR="00785DE3" w:rsidRDefault="00785DE3" w:rsidP="00785DE3">
      <w:pPr>
        <w:suppressAutoHyphens w:val="0"/>
        <w:ind w:firstLine="709"/>
        <w:jc w:val="both"/>
        <w:rPr>
          <w:rFonts w:ascii="Times New Roman" w:eastAsia="Times New Roman" w:hAnsi="Times New Roman" w:cs="Times New Roman"/>
          <w:bCs/>
          <w:color w:val="222222"/>
          <w:kern w:val="0"/>
          <w:sz w:val="24"/>
          <w:lang w:eastAsia="ru-RU" w:bidi="ar-SA"/>
        </w:rPr>
      </w:pPr>
    </w:p>
    <w:p w:rsidR="00785DE3" w:rsidRDefault="00785DE3" w:rsidP="00785DE3">
      <w:pPr>
        <w:suppressAutoHyphens w:val="0"/>
        <w:jc w:val="center"/>
        <w:rPr>
          <w:rFonts w:ascii="Times New Roman" w:eastAsia="Times New Roman" w:hAnsi="Times New Roman" w:cs="Times New Roman"/>
          <w:bCs/>
          <w:color w:val="222222"/>
          <w:kern w:val="0"/>
          <w:sz w:val="24"/>
          <w:lang w:eastAsia="ru-RU" w:bidi="ar-SA"/>
        </w:rPr>
      </w:pPr>
    </w:p>
    <w:p w:rsidR="00785DE3" w:rsidRPr="00785DE3" w:rsidRDefault="00785DE3" w:rsidP="00785DE3">
      <w:pPr>
        <w:widowControl/>
        <w:suppressAutoHyphens w:val="0"/>
        <w:autoSpaceDE w:val="0"/>
        <w:adjustRightInd w:val="0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785DE3" w:rsidRPr="00785DE3" w:rsidRDefault="00785DE3" w:rsidP="00785DE3">
      <w:pPr>
        <w:widowControl/>
        <w:suppressAutoHyphens w:val="0"/>
        <w:autoSpaceDE w:val="0"/>
        <w:adjustRightInd w:val="0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785DE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СОГЛАСОВАНО</w:t>
      </w:r>
    </w:p>
    <w:p w:rsidR="00785DE3" w:rsidRPr="00785DE3" w:rsidRDefault="00785DE3" w:rsidP="00785DE3">
      <w:pPr>
        <w:widowControl/>
        <w:suppressAutoHyphens w:val="0"/>
        <w:autoSpaceDN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785DE3" w:rsidRPr="00785DE3" w:rsidRDefault="00785DE3" w:rsidP="00785DE3">
      <w:pPr>
        <w:widowControl/>
        <w:suppressAutoHyphens w:val="0"/>
        <w:autoSpaceDN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785DE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Заведующий архивным сектором</w:t>
      </w:r>
    </w:p>
    <w:p w:rsidR="00785DE3" w:rsidRPr="00785DE3" w:rsidRDefault="00785DE3" w:rsidP="00785DE3">
      <w:pPr>
        <w:widowControl/>
        <w:suppressAutoHyphens w:val="0"/>
        <w:autoSpaceDN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785DE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Администрации Октябрьского района</w:t>
      </w:r>
    </w:p>
    <w:p w:rsidR="00785DE3" w:rsidRPr="00785DE3" w:rsidRDefault="00785DE3" w:rsidP="00785DE3">
      <w:pPr>
        <w:widowControl/>
        <w:suppressAutoHyphens w:val="0"/>
        <w:autoSpaceDN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785DE3" w:rsidRPr="00785DE3" w:rsidRDefault="00785DE3" w:rsidP="00785DE3">
      <w:pPr>
        <w:widowControl/>
        <w:suppressAutoHyphens w:val="0"/>
        <w:autoSpaceDN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785DE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___________________  </w:t>
      </w:r>
      <w:r w:rsidRPr="00785DE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  <w:t xml:space="preserve">  Точёная Е.И.</w:t>
      </w:r>
    </w:p>
    <w:p w:rsidR="00785DE3" w:rsidRPr="00785DE3" w:rsidRDefault="00785DE3" w:rsidP="00785DE3">
      <w:pPr>
        <w:widowControl/>
        <w:suppressAutoHyphens w:val="0"/>
        <w:autoSpaceDN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785DE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     (подпись)                                 </w:t>
      </w:r>
    </w:p>
    <w:p w:rsidR="00785DE3" w:rsidRPr="00785DE3" w:rsidRDefault="00785DE3" w:rsidP="00785DE3">
      <w:pPr>
        <w:widowControl/>
        <w:suppressAutoHyphens w:val="0"/>
        <w:autoSpaceDN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785DE3" w:rsidRPr="00785DE3" w:rsidRDefault="00785DE3" w:rsidP="00785DE3">
      <w:pPr>
        <w:widowControl/>
        <w:suppressAutoHyphens w:val="0"/>
        <w:autoSpaceDN/>
        <w:textAlignment w:val="auto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785DE3" w:rsidRPr="00785DE3" w:rsidRDefault="00785DE3" w:rsidP="00785DE3">
      <w:pPr>
        <w:widowControl/>
        <w:suppressAutoHyphens w:val="0"/>
        <w:autoSpaceDN/>
        <w:textAlignment w:val="auto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"____"      ________  202</w:t>
      </w:r>
      <w:r w:rsidR="00D202A1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3</w:t>
      </w:r>
      <w:r w:rsidRPr="00785DE3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г.</w:t>
      </w:r>
    </w:p>
    <w:sectPr w:rsidR="00785DE3" w:rsidRPr="00785DE3" w:rsidSect="00E3088D">
      <w:headerReference w:type="default" r:id="rId10"/>
      <w:headerReference w:type="first" r:id="rId11"/>
      <w:footerReference w:type="first" r:id="rId12"/>
      <w:pgSz w:w="11906" w:h="16820"/>
      <w:pgMar w:top="1134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1559" w:rsidRDefault="00BD1559">
      <w:r>
        <w:separator/>
      </w:r>
    </w:p>
  </w:endnote>
  <w:endnote w:type="continuationSeparator" w:id="0">
    <w:p w:rsidR="00BD1559" w:rsidRDefault="00BD1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13ED" w:rsidRDefault="006613E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1559" w:rsidRDefault="00BD1559">
      <w:r>
        <w:rPr>
          <w:color w:val="000000"/>
        </w:rPr>
        <w:separator/>
      </w:r>
    </w:p>
  </w:footnote>
  <w:footnote w:type="continuationSeparator" w:id="0">
    <w:p w:rsidR="00BD1559" w:rsidRDefault="00BD15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13ED" w:rsidRDefault="006613ED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BAC027" wp14:editId="606A8257">
              <wp:simplePos x="0" y="0"/>
              <wp:positionH relativeFrom="margin">
                <wp:align>center</wp:align>
              </wp:positionH>
              <wp:positionV relativeFrom="paragraph">
                <wp:posOffset>722</wp:posOffset>
              </wp:positionV>
              <wp:extent cx="64136" cy="146047"/>
              <wp:effectExtent l="0" t="0" r="12064" b="6353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6" cy="146047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:rsidR="006613ED" w:rsidRDefault="006613ED">
                          <w:pPr>
                            <w:pStyle w:val="a7"/>
                          </w:pPr>
                          <w:r>
                            <w:rPr>
                              <w:rStyle w:val="aa"/>
                            </w:rPr>
                            <w:fldChar w:fldCharType="begin"/>
                          </w:r>
                          <w:r>
                            <w:rPr>
                              <w:rStyle w:val="aa"/>
                            </w:rPr>
                            <w:instrText xml:space="preserve"> PAGE </w:instrText>
                          </w:r>
                          <w:r>
                            <w:rPr>
                              <w:rStyle w:val="aa"/>
                            </w:rPr>
                            <w:fldChar w:fldCharType="separate"/>
                          </w:r>
                          <w:r w:rsidR="00A029DB">
                            <w:rPr>
                              <w:rStyle w:val="aa"/>
                              <w:noProof/>
                            </w:rPr>
                            <w:t>3</w:t>
                          </w:r>
                          <w:r>
                            <w:rPr>
                              <w:rStyle w:val="aa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margin-left:0;margin-top:.05pt;width:5.05pt;height:11.5pt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" filled="f" stroked="f">
              <v:textbox style="mso-fit-shape-to-text:t" inset="0,0,0,0">
                <w:txbxContent>
                  <w:p w:rsidR="006613ED" w:rsidRDefault="006613ED">
                    <w:pPr>
                      <w:pStyle w:val="a7"/>
                    </w:pPr>
                    <w:r>
                      <w:rPr>
                        <w:rStyle w:val="aa"/>
                      </w:rPr>
                      <w:fldChar w:fldCharType="begin"/>
                    </w:r>
                    <w:r>
                      <w:rPr>
                        <w:rStyle w:val="aa"/>
                      </w:rPr>
                      <w:instrText xml:space="preserve"> PAGE </w:instrText>
                    </w:r>
                    <w:r>
                      <w:rPr>
                        <w:rStyle w:val="aa"/>
                      </w:rPr>
                      <w:fldChar w:fldCharType="separate"/>
                    </w:r>
                    <w:r w:rsidR="00A029DB">
                      <w:rPr>
                        <w:rStyle w:val="aa"/>
                        <w:noProof/>
                      </w:rPr>
                      <w:t>3</w:t>
                    </w:r>
                    <w:r>
                      <w:rPr>
                        <w:rStyle w:val="a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13ED" w:rsidRDefault="006613E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65262"/>
    <w:multiLevelType w:val="hybridMultilevel"/>
    <w:tmpl w:val="A9A22E8E"/>
    <w:lvl w:ilvl="0" w:tplc="CE6ED3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6B00FEF"/>
    <w:multiLevelType w:val="hybridMultilevel"/>
    <w:tmpl w:val="B2A6379A"/>
    <w:lvl w:ilvl="0" w:tplc="726C2F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171570"/>
    <w:multiLevelType w:val="hybridMultilevel"/>
    <w:tmpl w:val="CC88FD94"/>
    <w:lvl w:ilvl="0" w:tplc="DAAE0804">
      <w:start w:val="1"/>
      <w:numFmt w:val="decimal"/>
      <w:lvlText w:val="%1."/>
      <w:lvlJc w:val="left"/>
      <w:pPr>
        <w:ind w:left="1035" w:hanging="360"/>
      </w:p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abstractNum w:abstractNumId="3">
    <w:nsid w:val="2BDB2B62"/>
    <w:multiLevelType w:val="multilevel"/>
    <w:tmpl w:val="27404D02"/>
    <w:styleLink w:val="WW8Num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>
    <w:nsid w:val="2C7114EF"/>
    <w:multiLevelType w:val="multilevel"/>
    <w:tmpl w:val="A88CABB8"/>
    <w:styleLink w:val="WW8Num1"/>
    <w:lvl w:ilvl="0">
      <w:start w:val="1"/>
      <w:numFmt w:val="decimal"/>
      <w:lvlText w:val="*%1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">
    <w:nsid w:val="3C6F2EB1"/>
    <w:multiLevelType w:val="multilevel"/>
    <w:tmpl w:val="D122940E"/>
    <w:styleLink w:val="WW8Num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6">
    <w:nsid w:val="41E77B7A"/>
    <w:multiLevelType w:val="hybridMultilevel"/>
    <w:tmpl w:val="A95A8C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E16BC5"/>
    <w:multiLevelType w:val="multilevel"/>
    <w:tmpl w:val="8502328C"/>
    <w:styleLink w:val="WW8Num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">
    <w:nsid w:val="456F76E8"/>
    <w:multiLevelType w:val="hybridMultilevel"/>
    <w:tmpl w:val="708E7AD8"/>
    <w:lvl w:ilvl="0" w:tplc="A4502220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9">
    <w:nsid w:val="4C4B1DF2"/>
    <w:multiLevelType w:val="hybridMultilevel"/>
    <w:tmpl w:val="8BEEB008"/>
    <w:lvl w:ilvl="0" w:tplc="706C7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66A61ED"/>
    <w:multiLevelType w:val="multilevel"/>
    <w:tmpl w:val="00B8E64C"/>
    <w:styleLink w:val="WW8Num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1">
    <w:nsid w:val="7B234D57"/>
    <w:multiLevelType w:val="hybridMultilevel"/>
    <w:tmpl w:val="E8A6B10C"/>
    <w:lvl w:ilvl="0" w:tplc="58A8AD32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num w:numId="1">
    <w:abstractNumId w:val="4"/>
  </w:num>
  <w:num w:numId="2">
    <w:abstractNumId w:val="3"/>
  </w:num>
  <w:num w:numId="3">
    <w:abstractNumId w:val="10"/>
  </w:num>
  <w:num w:numId="4">
    <w:abstractNumId w:val="7"/>
  </w:num>
  <w:num w:numId="5">
    <w:abstractNumId w:val="5"/>
  </w:num>
  <w:num w:numId="6">
    <w:abstractNumId w:val="8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0"/>
  </w:num>
  <w:num w:numId="10">
    <w:abstractNumId w:val="9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6A7ACB"/>
    <w:rsid w:val="000017A8"/>
    <w:rsid w:val="00004125"/>
    <w:rsid w:val="000213F5"/>
    <w:rsid w:val="000216B8"/>
    <w:rsid w:val="0002208F"/>
    <w:rsid w:val="00024008"/>
    <w:rsid w:val="00024777"/>
    <w:rsid w:val="0002552F"/>
    <w:rsid w:val="00034831"/>
    <w:rsid w:val="0003683C"/>
    <w:rsid w:val="000567CF"/>
    <w:rsid w:val="000608EC"/>
    <w:rsid w:val="00066AF6"/>
    <w:rsid w:val="0007089D"/>
    <w:rsid w:val="000745E8"/>
    <w:rsid w:val="000778BD"/>
    <w:rsid w:val="0008796F"/>
    <w:rsid w:val="00096088"/>
    <w:rsid w:val="0009798C"/>
    <w:rsid w:val="000A399A"/>
    <w:rsid w:val="000B669B"/>
    <w:rsid w:val="000D316F"/>
    <w:rsid w:val="000D667C"/>
    <w:rsid w:val="000D6B33"/>
    <w:rsid w:val="000E07FE"/>
    <w:rsid w:val="000E3AE4"/>
    <w:rsid w:val="000E56E6"/>
    <w:rsid w:val="000F520C"/>
    <w:rsid w:val="000F5AB8"/>
    <w:rsid w:val="00112578"/>
    <w:rsid w:val="00116AE9"/>
    <w:rsid w:val="00116C6A"/>
    <w:rsid w:val="0012067A"/>
    <w:rsid w:val="00121A74"/>
    <w:rsid w:val="001271EF"/>
    <w:rsid w:val="00133AB5"/>
    <w:rsid w:val="00142E9F"/>
    <w:rsid w:val="0014509E"/>
    <w:rsid w:val="001468D6"/>
    <w:rsid w:val="00151878"/>
    <w:rsid w:val="0015233A"/>
    <w:rsid w:val="00153159"/>
    <w:rsid w:val="0015561F"/>
    <w:rsid w:val="00155868"/>
    <w:rsid w:val="00156972"/>
    <w:rsid w:val="0015797D"/>
    <w:rsid w:val="00162718"/>
    <w:rsid w:val="00164050"/>
    <w:rsid w:val="001654FB"/>
    <w:rsid w:val="00171C41"/>
    <w:rsid w:val="00171FD6"/>
    <w:rsid w:val="0017302F"/>
    <w:rsid w:val="00177D8A"/>
    <w:rsid w:val="00181AAB"/>
    <w:rsid w:val="0018765F"/>
    <w:rsid w:val="00194EF5"/>
    <w:rsid w:val="001B0246"/>
    <w:rsid w:val="001B172F"/>
    <w:rsid w:val="001B3311"/>
    <w:rsid w:val="001B69DC"/>
    <w:rsid w:val="001C6DAE"/>
    <w:rsid w:val="001D76A0"/>
    <w:rsid w:val="001E277B"/>
    <w:rsid w:val="001E2887"/>
    <w:rsid w:val="001F15D2"/>
    <w:rsid w:val="001F2785"/>
    <w:rsid w:val="00207582"/>
    <w:rsid w:val="002117F0"/>
    <w:rsid w:val="00211E6E"/>
    <w:rsid w:val="00212FB5"/>
    <w:rsid w:val="002134E1"/>
    <w:rsid w:val="002136AD"/>
    <w:rsid w:val="00213F34"/>
    <w:rsid w:val="0021679A"/>
    <w:rsid w:val="00233412"/>
    <w:rsid w:val="00241135"/>
    <w:rsid w:val="002606A1"/>
    <w:rsid w:val="002635BF"/>
    <w:rsid w:val="00264A81"/>
    <w:rsid w:val="0026509C"/>
    <w:rsid w:val="0026773C"/>
    <w:rsid w:val="002802BF"/>
    <w:rsid w:val="002803FD"/>
    <w:rsid w:val="00287107"/>
    <w:rsid w:val="00294F81"/>
    <w:rsid w:val="002978CC"/>
    <w:rsid w:val="002A0104"/>
    <w:rsid w:val="002A1599"/>
    <w:rsid w:val="002A42B6"/>
    <w:rsid w:val="002A4953"/>
    <w:rsid w:val="002A5334"/>
    <w:rsid w:val="002B21F4"/>
    <w:rsid w:val="002B21FB"/>
    <w:rsid w:val="002B2D64"/>
    <w:rsid w:val="002C1B63"/>
    <w:rsid w:val="002C3AD3"/>
    <w:rsid w:val="002C706E"/>
    <w:rsid w:val="002D3702"/>
    <w:rsid w:val="002E0A55"/>
    <w:rsid w:val="002E4507"/>
    <w:rsid w:val="002E45F3"/>
    <w:rsid w:val="002F0045"/>
    <w:rsid w:val="002F20D3"/>
    <w:rsid w:val="002F44E2"/>
    <w:rsid w:val="002F504C"/>
    <w:rsid w:val="002F5440"/>
    <w:rsid w:val="002F6284"/>
    <w:rsid w:val="00305088"/>
    <w:rsid w:val="00307F07"/>
    <w:rsid w:val="00310854"/>
    <w:rsid w:val="0031190A"/>
    <w:rsid w:val="003145DE"/>
    <w:rsid w:val="00316942"/>
    <w:rsid w:val="003459A1"/>
    <w:rsid w:val="00352383"/>
    <w:rsid w:val="003573DB"/>
    <w:rsid w:val="00361F9A"/>
    <w:rsid w:val="0037076D"/>
    <w:rsid w:val="00371123"/>
    <w:rsid w:val="00371656"/>
    <w:rsid w:val="00375735"/>
    <w:rsid w:val="0038692C"/>
    <w:rsid w:val="003A084B"/>
    <w:rsid w:val="003A1349"/>
    <w:rsid w:val="003B1F23"/>
    <w:rsid w:val="003B3B6F"/>
    <w:rsid w:val="003B3D8C"/>
    <w:rsid w:val="003B725B"/>
    <w:rsid w:val="003C0894"/>
    <w:rsid w:val="003D1BDB"/>
    <w:rsid w:val="003D4367"/>
    <w:rsid w:val="003E0992"/>
    <w:rsid w:val="003E5C1D"/>
    <w:rsid w:val="004034D2"/>
    <w:rsid w:val="00404C67"/>
    <w:rsid w:val="00406C81"/>
    <w:rsid w:val="004100A1"/>
    <w:rsid w:val="00410445"/>
    <w:rsid w:val="00411639"/>
    <w:rsid w:val="00413E29"/>
    <w:rsid w:val="00430F91"/>
    <w:rsid w:val="00432661"/>
    <w:rsid w:val="00440367"/>
    <w:rsid w:val="004435DD"/>
    <w:rsid w:val="004443FA"/>
    <w:rsid w:val="00446407"/>
    <w:rsid w:val="0045046B"/>
    <w:rsid w:val="004541BB"/>
    <w:rsid w:val="004667E5"/>
    <w:rsid w:val="00471370"/>
    <w:rsid w:val="00471968"/>
    <w:rsid w:val="00475818"/>
    <w:rsid w:val="0048451A"/>
    <w:rsid w:val="004845E1"/>
    <w:rsid w:val="00484611"/>
    <w:rsid w:val="004A3FB1"/>
    <w:rsid w:val="004A6661"/>
    <w:rsid w:val="004A69C1"/>
    <w:rsid w:val="004B06A0"/>
    <w:rsid w:val="004B4EF4"/>
    <w:rsid w:val="004B584A"/>
    <w:rsid w:val="004C64FE"/>
    <w:rsid w:val="004C6DFC"/>
    <w:rsid w:val="004D3FD3"/>
    <w:rsid w:val="004D721F"/>
    <w:rsid w:val="004E6280"/>
    <w:rsid w:val="004E7542"/>
    <w:rsid w:val="004F0C41"/>
    <w:rsid w:val="004F14AF"/>
    <w:rsid w:val="004F2F87"/>
    <w:rsid w:val="00500C50"/>
    <w:rsid w:val="00514B12"/>
    <w:rsid w:val="005172C7"/>
    <w:rsid w:val="005174E1"/>
    <w:rsid w:val="00531F8F"/>
    <w:rsid w:val="00544991"/>
    <w:rsid w:val="00544AE0"/>
    <w:rsid w:val="00547EB5"/>
    <w:rsid w:val="00551F66"/>
    <w:rsid w:val="00555417"/>
    <w:rsid w:val="00565EB9"/>
    <w:rsid w:val="005717A8"/>
    <w:rsid w:val="00575ED3"/>
    <w:rsid w:val="00580ADB"/>
    <w:rsid w:val="005878D3"/>
    <w:rsid w:val="00587BFF"/>
    <w:rsid w:val="005911F2"/>
    <w:rsid w:val="00595E64"/>
    <w:rsid w:val="005A1AD2"/>
    <w:rsid w:val="005A382F"/>
    <w:rsid w:val="005A41E0"/>
    <w:rsid w:val="005A72D3"/>
    <w:rsid w:val="005A7CF0"/>
    <w:rsid w:val="005B2F46"/>
    <w:rsid w:val="005C0221"/>
    <w:rsid w:val="005C10D6"/>
    <w:rsid w:val="005C7774"/>
    <w:rsid w:val="005D0770"/>
    <w:rsid w:val="005D11D2"/>
    <w:rsid w:val="005F1F46"/>
    <w:rsid w:val="005F78B4"/>
    <w:rsid w:val="0060153D"/>
    <w:rsid w:val="00602F8C"/>
    <w:rsid w:val="00607C88"/>
    <w:rsid w:val="00615553"/>
    <w:rsid w:val="00617661"/>
    <w:rsid w:val="00617692"/>
    <w:rsid w:val="00624C95"/>
    <w:rsid w:val="006267DB"/>
    <w:rsid w:val="006305FE"/>
    <w:rsid w:val="00640FE1"/>
    <w:rsid w:val="006518FD"/>
    <w:rsid w:val="006539D5"/>
    <w:rsid w:val="00660316"/>
    <w:rsid w:val="006613ED"/>
    <w:rsid w:val="006664BA"/>
    <w:rsid w:val="006676BB"/>
    <w:rsid w:val="00667809"/>
    <w:rsid w:val="00682B85"/>
    <w:rsid w:val="00687C55"/>
    <w:rsid w:val="00693232"/>
    <w:rsid w:val="0069532E"/>
    <w:rsid w:val="006A7ACB"/>
    <w:rsid w:val="006B33E2"/>
    <w:rsid w:val="006B3501"/>
    <w:rsid w:val="006B598F"/>
    <w:rsid w:val="006B7F2D"/>
    <w:rsid w:val="006C7AB7"/>
    <w:rsid w:val="006C7BD6"/>
    <w:rsid w:val="006D02C2"/>
    <w:rsid w:val="006D2580"/>
    <w:rsid w:val="006E43D4"/>
    <w:rsid w:val="006E775E"/>
    <w:rsid w:val="006F7C30"/>
    <w:rsid w:val="00706930"/>
    <w:rsid w:val="00706D6B"/>
    <w:rsid w:val="00712C0A"/>
    <w:rsid w:val="007158BC"/>
    <w:rsid w:val="0072788C"/>
    <w:rsid w:val="00730BB0"/>
    <w:rsid w:val="0074260B"/>
    <w:rsid w:val="00744F2F"/>
    <w:rsid w:val="00753D3D"/>
    <w:rsid w:val="00754C33"/>
    <w:rsid w:val="0075627E"/>
    <w:rsid w:val="00770AA0"/>
    <w:rsid w:val="00771F08"/>
    <w:rsid w:val="00785DE3"/>
    <w:rsid w:val="0079364A"/>
    <w:rsid w:val="007A1DC3"/>
    <w:rsid w:val="007C17F0"/>
    <w:rsid w:val="007D4892"/>
    <w:rsid w:val="007D52B8"/>
    <w:rsid w:val="007E14C5"/>
    <w:rsid w:val="007F4B99"/>
    <w:rsid w:val="00802E89"/>
    <w:rsid w:val="00811B7F"/>
    <w:rsid w:val="00816E33"/>
    <w:rsid w:val="00833507"/>
    <w:rsid w:val="00834CED"/>
    <w:rsid w:val="00843891"/>
    <w:rsid w:val="008448DD"/>
    <w:rsid w:val="00851BA2"/>
    <w:rsid w:val="0085340F"/>
    <w:rsid w:val="00854A9A"/>
    <w:rsid w:val="00861786"/>
    <w:rsid w:val="00864C77"/>
    <w:rsid w:val="008662B9"/>
    <w:rsid w:val="00874A5B"/>
    <w:rsid w:val="008770D2"/>
    <w:rsid w:val="008848F1"/>
    <w:rsid w:val="00891251"/>
    <w:rsid w:val="008B2375"/>
    <w:rsid w:val="008B748A"/>
    <w:rsid w:val="008B7AB7"/>
    <w:rsid w:val="008D5025"/>
    <w:rsid w:val="008E2CB9"/>
    <w:rsid w:val="008E3F8B"/>
    <w:rsid w:val="008F190B"/>
    <w:rsid w:val="00903879"/>
    <w:rsid w:val="00912D15"/>
    <w:rsid w:val="00912E8F"/>
    <w:rsid w:val="00923094"/>
    <w:rsid w:val="0093183F"/>
    <w:rsid w:val="009352F8"/>
    <w:rsid w:val="00940EF8"/>
    <w:rsid w:val="0094597A"/>
    <w:rsid w:val="00953817"/>
    <w:rsid w:val="00954B93"/>
    <w:rsid w:val="00954C89"/>
    <w:rsid w:val="00955D23"/>
    <w:rsid w:val="0095630F"/>
    <w:rsid w:val="009574E8"/>
    <w:rsid w:val="0096302E"/>
    <w:rsid w:val="00966067"/>
    <w:rsid w:val="009715B8"/>
    <w:rsid w:val="00987818"/>
    <w:rsid w:val="009925CB"/>
    <w:rsid w:val="009A0D2F"/>
    <w:rsid w:val="009A1A95"/>
    <w:rsid w:val="009A2830"/>
    <w:rsid w:val="009A489F"/>
    <w:rsid w:val="009A57DA"/>
    <w:rsid w:val="009B1400"/>
    <w:rsid w:val="009B347F"/>
    <w:rsid w:val="009B77CA"/>
    <w:rsid w:val="009C3D68"/>
    <w:rsid w:val="009D14E0"/>
    <w:rsid w:val="009D2646"/>
    <w:rsid w:val="009E6225"/>
    <w:rsid w:val="009E64EE"/>
    <w:rsid w:val="009E74AC"/>
    <w:rsid w:val="009F308F"/>
    <w:rsid w:val="00A029DB"/>
    <w:rsid w:val="00A055E9"/>
    <w:rsid w:val="00A2178F"/>
    <w:rsid w:val="00A3075A"/>
    <w:rsid w:val="00A337F2"/>
    <w:rsid w:val="00A446EB"/>
    <w:rsid w:val="00A62304"/>
    <w:rsid w:val="00A64681"/>
    <w:rsid w:val="00A71F77"/>
    <w:rsid w:val="00A94053"/>
    <w:rsid w:val="00AA70CE"/>
    <w:rsid w:val="00AA7FD8"/>
    <w:rsid w:val="00AB6A90"/>
    <w:rsid w:val="00AB6D69"/>
    <w:rsid w:val="00AC1992"/>
    <w:rsid w:val="00AD333C"/>
    <w:rsid w:val="00AD422F"/>
    <w:rsid w:val="00AD4B2A"/>
    <w:rsid w:val="00AE0516"/>
    <w:rsid w:val="00AF3448"/>
    <w:rsid w:val="00AF6C1F"/>
    <w:rsid w:val="00B10AEF"/>
    <w:rsid w:val="00B1210B"/>
    <w:rsid w:val="00B12208"/>
    <w:rsid w:val="00B1351D"/>
    <w:rsid w:val="00B2145C"/>
    <w:rsid w:val="00B22EB4"/>
    <w:rsid w:val="00B231E1"/>
    <w:rsid w:val="00B33BD1"/>
    <w:rsid w:val="00B3582E"/>
    <w:rsid w:val="00B4571D"/>
    <w:rsid w:val="00B5266E"/>
    <w:rsid w:val="00B629A7"/>
    <w:rsid w:val="00B74A7C"/>
    <w:rsid w:val="00B95E65"/>
    <w:rsid w:val="00BB0590"/>
    <w:rsid w:val="00BB4456"/>
    <w:rsid w:val="00BC0D7B"/>
    <w:rsid w:val="00BC3B49"/>
    <w:rsid w:val="00BC5C38"/>
    <w:rsid w:val="00BC6171"/>
    <w:rsid w:val="00BC6E27"/>
    <w:rsid w:val="00BD1559"/>
    <w:rsid w:val="00BD6C79"/>
    <w:rsid w:val="00BE6610"/>
    <w:rsid w:val="00BE711D"/>
    <w:rsid w:val="00BF62C6"/>
    <w:rsid w:val="00C02B76"/>
    <w:rsid w:val="00C103C0"/>
    <w:rsid w:val="00C12060"/>
    <w:rsid w:val="00C12153"/>
    <w:rsid w:val="00C14C33"/>
    <w:rsid w:val="00C24EC2"/>
    <w:rsid w:val="00C455F7"/>
    <w:rsid w:val="00C5062F"/>
    <w:rsid w:val="00C52626"/>
    <w:rsid w:val="00C53C0A"/>
    <w:rsid w:val="00C54053"/>
    <w:rsid w:val="00C60DD0"/>
    <w:rsid w:val="00C62FA9"/>
    <w:rsid w:val="00C65F04"/>
    <w:rsid w:val="00C67D38"/>
    <w:rsid w:val="00C85F1D"/>
    <w:rsid w:val="00C8673F"/>
    <w:rsid w:val="00CA3469"/>
    <w:rsid w:val="00CA3977"/>
    <w:rsid w:val="00CB02C0"/>
    <w:rsid w:val="00CB3D4B"/>
    <w:rsid w:val="00CB7D8B"/>
    <w:rsid w:val="00CE00DE"/>
    <w:rsid w:val="00CE1532"/>
    <w:rsid w:val="00D003C0"/>
    <w:rsid w:val="00D0231B"/>
    <w:rsid w:val="00D10E68"/>
    <w:rsid w:val="00D169E3"/>
    <w:rsid w:val="00D202A1"/>
    <w:rsid w:val="00D2281C"/>
    <w:rsid w:val="00D34846"/>
    <w:rsid w:val="00D4232C"/>
    <w:rsid w:val="00D42F34"/>
    <w:rsid w:val="00D43BCF"/>
    <w:rsid w:val="00D4529D"/>
    <w:rsid w:val="00D45688"/>
    <w:rsid w:val="00D46A48"/>
    <w:rsid w:val="00D5085D"/>
    <w:rsid w:val="00D613D5"/>
    <w:rsid w:val="00D62041"/>
    <w:rsid w:val="00D63EBE"/>
    <w:rsid w:val="00D64654"/>
    <w:rsid w:val="00D65A4E"/>
    <w:rsid w:val="00D7597C"/>
    <w:rsid w:val="00D77EB1"/>
    <w:rsid w:val="00D833CC"/>
    <w:rsid w:val="00D865C8"/>
    <w:rsid w:val="00D951E4"/>
    <w:rsid w:val="00DA2357"/>
    <w:rsid w:val="00DA2CE7"/>
    <w:rsid w:val="00DA509D"/>
    <w:rsid w:val="00DA69C3"/>
    <w:rsid w:val="00DB154E"/>
    <w:rsid w:val="00DB1F77"/>
    <w:rsid w:val="00DD0DA0"/>
    <w:rsid w:val="00DD30D4"/>
    <w:rsid w:val="00DE1716"/>
    <w:rsid w:val="00DF01AC"/>
    <w:rsid w:val="00DF4FB6"/>
    <w:rsid w:val="00DF699A"/>
    <w:rsid w:val="00E20266"/>
    <w:rsid w:val="00E22B4A"/>
    <w:rsid w:val="00E23C76"/>
    <w:rsid w:val="00E30669"/>
    <w:rsid w:val="00E3088D"/>
    <w:rsid w:val="00E30920"/>
    <w:rsid w:val="00E3238E"/>
    <w:rsid w:val="00E32F95"/>
    <w:rsid w:val="00E40EFA"/>
    <w:rsid w:val="00E42D12"/>
    <w:rsid w:val="00E43280"/>
    <w:rsid w:val="00E432E8"/>
    <w:rsid w:val="00E46D3B"/>
    <w:rsid w:val="00E507C0"/>
    <w:rsid w:val="00E572CF"/>
    <w:rsid w:val="00E63858"/>
    <w:rsid w:val="00E63EF1"/>
    <w:rsid w:val="00E64722"/>
    <w:rsid w:val="00E75FC3"/>
    <w:rsid w:val="00E92DA7"/>
    <w:rsid w:val="00E93B5E"/>
    <w:rsid w:val="00EA37A8"/>
    <w:rsid w:val="00EA3BD4"/>
    <w:rsid w:val="00EB1429"/>
    <w:rsid w:val="00EB2438"/>
    <w:rsid w:val="00EB655E"/>
    <w:rsid w:val="00EB66A2"/>
    <w:rsid w:val="00EC223B"/>
    <w:rsid w:val="00EC30A7"/>
    <w:rsid w:val="00EE205F"/>
    <w:rsid w:val="00EE4174"/>
    <w:rsid w:val="00EE791F"/>
    <w:rsid w:val="00F04E66"/>
    <w:rsid w:val="00F12F11"/>
    <w:rsid w:val="00F158BA"/>
    <w:rsid w:val="00F160F9"/>
    <w:rsid w:val="00F16816"/>
    <w:rsid w:val="00F20474"/>
    <w:rsid w:val="00F3092E"/>
    <w:rsid w:val="00F40E29"/>
    <w:rsid w:val="00F4538A"/>
    <w:rsid w:val="00F45CB8"/>
    <w:rsid w:val="00F47D8D"/>
    <w:rsid w:val="00F52BEF"/>
    <w:rsid w:val="00F570DD"/>
    <w:rsid w:val="00F64802"/>
    <w:rsid w:val="00F64C4F"/>
    <w:rsid w:val="00F65274"/>
    <w:rsid w:val="00F773FE"/>
    <w:rsid w:val="00F81720"/>
    <w:rsid w:val="00F84F87"/>
    <w:rsid w:val="00F86D2C"/>
    <w:rsid w:val="00F87C5B"/>
    <w:rsid w:val="00F964BD"/>
    <w:rsid w:val="00FB090A"/>
    <w:rsid w:val="00FB5FD0"/>
    <w:rsid w:val="00FC779C"/>
    <w:rsid w:val="00FD0C76"/>
    <w:rsid w:val="00FE492B"/>
    <w:rsid w:val="00FE4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SimSun" w:hAnsi="Arial" w:cs="Mangal"/>
        <w:kern w:val="3"/>
        <w:sz w:val="21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Standard"/>
    <w:next w:val="Standard"/>
    <w:pPr>
      <w:keepNext/>
      <w:jc w:val="both"/>
      <w:outlineLvl w:val="0"/>
    </w:pPr>
    <w:rPr>
      <w:sz w:val="28"/>
    </w:rPr>
  </w:style>
  <w:style w:type="paragraph" w:styleId="2">
    <w:name w:val="heading 2"/>
    <w:basedOn w:val="Standard"/>
    <w:next w:val="Standard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Standard"/>
    <w:next w:val="Standard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Standard"/>
    <w:next w:val="Standar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Standard"/>
    <w:next w:val="Standard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Standard"/>
    <w:next w:val="Standar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sz w:val="24"/>
    </w:r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  <w:rPr>
      <w:rFonts w:ascii="Arial" w:hAnsi="Arial" w:cs="Mangal"/>
    </w:rPr>
  </w:style>
  <w:style w:type="paragraph" w:styleId="a6">
    <w:name w:val="caption"/>
    <w:basedOn w:val="Standard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ascii="Arial" w:hAnsi="Arial" w:cs="Mangal"/>
      <w:sz w:val="24"/>
    </w:rPr>
  </w:style>
  <w:style w:type="paragraph" w:styleId="a7">
    <w:name w:val="header"/>
    <w:basedOn w:val="Standard"/>
    <w:pPr>
      <w:tabs>
        <w:tab w:val="center" w:pos="4703"/>
        <w:tab w:val="right" w:pos="9406"/>
      </w:tabs>
    </w:pPr>
  </w:style>
  <w:style w:type="paragraph" w:styleId="20">
    <w:name w:val="Body Text 2"/>
    <w:basedOn w:val="Standard"/>
    <w:pPr>
      <w:spacing w:after="120" w:line="480" w:lineRule="auto"/>
    </w:pPr>
  </w:style>
  <w:style w:type="paragraph" w:styleId="a8">
    <w:name w:val="footer"/>
    <w:basedOn w:val="Standard"/>
    <w:pPr>
      <w:tabs>
        <w:tab w:val="center" w:pos="4703"/>
        <w:tab w:val="right" w:pos="9406"/>
      </w:tabs>
    </w:pPr>
  </w:style>
  <w:style w:type="paragraph" w:customStyle="1" w:styleId="WW-BodyText2">
    <w:name w:val="WW-Body Text 2"/>
    <w:basedOn w:val="Standard"/>
    <w:pPr>
      <w:ind w:firstLine="708"/>
      <w:jc w:val="both"/>
    </w:pPr>
    <w:rPr>
      <w:sz w:val="28"/>
    </w:rPr>
  </w:style>
  <w:style w:type="paragraph" w:customStyle="1" w:styleId="WW-BodyText21">
    <w:name w:val="WW-Body Text 21"/>
    <w:basedOn w:val="Standard"/>
    <w:pPr>
      <w:jc w:val="both"/>
    </w:pPr>
    <w:rPr>
      <w:sz w:val="28"/>
    </w:rPr>
  </w:style>
  <w:style w:type="paragraph" w:styleId="21">
    <w:name w:val="Body Text Indent 2"/>
    <w:basedOn w:val="Standard"/>
    <w:pPr>
      <w:ind w:firstLine="360"/>
      <w:jc w:val="both"/>
    </w:pPr>
    <w:rPr>
      <w:sz w:val="28"/>
    </w:rPr>
  </w:style>
  <w:style w:type="paragraph" w:styleId="a9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character" w:styleId="aa">
    <w:name w:val="page number"/>
    <w:basedOn w:val="a0"/>
  </w:style>
  <w:style w:type="character" w:customStyle="1" w:styleId="NumberingSymbols">
    <w:name w:val="Numbering Symbols"/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table" w:styleId="ab">
    <w:name w:val="Table Grid"/>
    <w:basedOn w:val="a1"/>
    <w:uiPriority w:val="59"/>
    <w:rsid w:val="002F54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E308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SimSun" w:hAnsi="Arial" w:cs="Mangal"/>
        <w:kern w:val="3"/>
        <w:sz w:val="21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Standard"/>
    <w:next w:val="Standard"/>
    <w:pPr>
      <w:keepNext/>
      <w:jc w:val="both"/>
      <w:outlineLvl w:val="0"/>
    </w:pPr>
    <w:rPr>
      <w:sz w:val="28"/>
    </w:rPr>
  </w:style>
  <w:style w:type="paragraph" w:styleId="2">
    <w:name w:val="heading 2"/>
    <w:basedOn w:val="Standard"/>
    <w:next w:val="Standard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Standard"/>
    <w:next w:val="Standard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Standard"/>
    <w:next w:val="Standar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Standard"/>
    <w:next w:val="Standard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Standard"/>
    <w:next w:val="Standar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sz w:val="24"/>
    </w:r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  <w:rPr>
      <w:rFonts w:ascii="Arial" w:hAnsi="Arial" w:cs="Mangal"/>
    </w:rPr>
  </w:style>
  <w:style w:type="paragraph" w:styleId="a6">
    <w:name w:val="caption"/>
    <w:basedOn w:val="Standard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ascii="Arial" w:hAnsi="Arial" w:cs="Mangal"/>
      <w:sz w:val="24"/>
    </w:rPr>
  </w:style>
  <w:style w:type="paragraph" w:styleId="a7">
    <w:name w:val="header"/>
    <w:basedOn w:val="Standard"/>
    <w:pPr>
      <w:tabs>
        <w:tab w:val="center" w:pos="4703"/>
        <w:tab w:val="right" w:pos="9406"/>
      </w:tabs>
    </w:pPr>
  </w:style>
  <w:style w:type="paragraph" w:styleId="20">
    <w:name w:val="Body Text 2"/>
    <w:basedOn w:val="Standard"/>
    <w:pPr>
      <w:spacing w:after="120" w:line="480" w:lineRule="auto"/>
    </w:pPr>
  </w:style>
  <w:style w:type="paragraph" w:styleId="a8">
    <w:name w:val="footer"/>
    <w:basedOn w:val="Standard"/>
    <w:pPr>
      <w:tabs>
        <w:tab w:val="center" w:pos="4703"/>
        <w:tab w:val="right" w:pos="9406"/>
      </w:tabs>
    </w:pPr>
  </w:style>
  <w:style w:type="paragraph" w:customStyle="1" w:styleId="WW-BodyText2">
    <w:name w:val="WW-Body Text 2"/>
    <w:basedOn w:val="Standard"/>
    <w:pPr>
      <w:ind w:firstLine="708"/>
      <w:jc w:val="both"/>
    </w:pPr>
    <w:rPr>
      <w:sz w:val="28"/>
    </w:rPr>
  </w:style>
  <w:style w:type="paragraph" w:customStyle="1" w:styleId="WW-BodyText21">
    <w:name w:val="WW-Body Text 21"/>
    <w:basedOn w:val="Standard"/>
    <w:pPr>
      <w:jc w:val="both"/>
    </w:pPr>
    <w:rPr>
      <w:sz w:val="28"/>
    </w:rPr>
  </w:style>
  <w:style w:type="paragraph" w:styleId="21">
    <w:name w:val="Body Text Indent 2"/>
    <w:basedOn w:val="Standard"/>
    <w:pPr>
      <w:ind w:firstLine="360"/>
      <w:jc w:val="both"/>
    </w:pPr>
    <w:rPr>
      <w:sz w:val="28"/>
    </w:rPr>
  </w:style>
  <w:style w:type="paragraph" w:styleId="a9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character" w:styleId="aa">
    <w:name w:val="page number"/>
    <w:basedOn w:val="a0"/>
  </w:style>
  <w:style w:type="character" w:customStyle="1" w:styleId="NumberingSymbols">
    <w:name w:val="Numbering Symbols"/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table" w:styleId="ab">
    <w:name w:val="Table Grid"/>
    <w:basedOn w:val="a1"/>
    <w:uiPriority w:val="59"/>
    <w:rsid w:val="002F54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E308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3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C2E5C-6147-4955-86F2-D26D640E7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2862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8</cp:revision>
  <cp:lastPrinted>2023-12-12T10:17:00Z</cp:lastPrinted>
  <dcterms:created xsi:type="dcterms:W3CDTF">2023-12-11T06:41:00Z</dcterms:created>
  <dcterms:modified xsi:type="dcterms:W3CDTF">2023-12-12T10:23:00Z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Поле 1">
    <vt:lpwstr/>
  </property>
  <property fmtid="{D5CDD505-2E9C-101B-9397-08002B2CF9AE}" pid="3" name="Поле 2">
    <vt:lpwstr/>
  </property>
  <property fmtid="{D5CDD505-2E9C-101B-9397-08002B2CF9AE}" pid="4" name="Поле 3">
    <vt:lpwstr/>
  </property>
  <property fmtid="{D5CDD505-2E9C-101B-9397-08002B2CF9AE}" pid="5" name="Поле 4">
    <vt:lpwstr/>
  </property>
</Properties>
</file>