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A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95FEF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007AC" w:rsidRDefault="00F7417A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23</w:t>
      </w:r>
      <w:r w:rsidR="00E95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.01</w:t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95FEF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9007AC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CE3594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CE3594" w:rsidRDefault="009007AC" w:rsidP="00F76B7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проведении перерегистрации граждан, состоящих на учете в качестве нуждающих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 в улу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шении жилищных условий</w:t>
            </w:r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лых помещениях</w:t>
            </w:r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</w:t>
            </w:r>
            <w:bookmarkStart w:id="0" w:name="_GoBack"/>
            <w:bookmarkEnd w:id="0"/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ниц</w:t>
            </w:r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пальном образовании «Бессерг</w:t>
            </w:r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42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невское сельское поселение»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201</w:t>
            </w:r>
            <w:r w:rsidR="00F76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91996" w:rsidRPr="00CE3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9007AC" w:rsidRPr="00CE3594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CE3594" w:rsidRDefault="009007A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007AC" w:rsidRPr="00CE3594" w:rsidRDefault="009007AC" w:rsidP="00426958">
      <w:pPr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</w:t>
      </w:r>
      <w:r w:rsidR="00426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Областным законом  №363–</w:t>
      </w:r>
      <w:r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ЗС от 07.10.2005 г.  "Об учете граждан в качестве нуждающихся в жилых помещениях, предоставля</w:t>
      </w:r>
      <w:r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мых по договору социального найма на территории Ростовской области"</w:t>
      </w:r>
      <w:r w:rsidR="00DB1F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</w:t>
      </w:r>
      <w:r w:rsidR="00DB1F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DB1F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водствуясь</w:t>
      </w:r>
      <w:r w:rsidR="00426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1F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Уставом</w:t>
      </w:r>
      <w:r w:rsidR="002F6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6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F244F5"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</w:t>
      </w:r>
      <w:r w:rsidR="00426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F244F5"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6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F244F5"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бразовани</w:t>
      </w:r>
      <w:r w:rsidR="00426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244F5" w:rsidRPr="00CE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«Бессергеневское сельское поселение»</w:t>
      </w:r>
      <w:r w:rsidR="00426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9007AC" w:rsidRPr="00CE3594" w:rsidRDefault="009007AC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007AC" w:rsidRPr="00CE3594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AC" w:rsidRPr="00CE3594" w:rsidRDefault="00426958" w:rsidP="00426958">
      <w:pPr>
        <w:shd w:val="clear" w:color="auto" w:fill="FFFFFF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ежегодную перерегистрацию граждан, состоящих на учете в качестве нуждающихся в </w:t>
      </w:r>
      <w:r w:rsidR="00083ACD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улучшении жилищных условий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помещениях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 «</w:t>
      </w:r>
      <w:r w:rsidR="00045E4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491996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91996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е»</w:t>
      </w:r>
      <w:r w:rsidR="00F74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23</w:t>
      </w:r>
      <w:r w:rsidR="00F76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по 1 апреля 2018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D92B58" w:rsidRPr="00CE3594" w:rsidRDefault="00426958" w:rsidP="00426958">
      <w:pPr>
        <w:shd w:val="clear" w:color="auto" w:fill="FFFFFF"/>
        <w:autoSpaceDE w:val="0"/>
        <w:autoSpaceDN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списки граждан, подлежащих перерегистрации:</w:t>
      </w:r>
    </w:p>
    <w:p w:rsidR="009007AC" w:rsidRPr="00CE3594" w:rsidRDefault="00D92B58" w:rsidP="00426958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 признанных нуждающимися в жилых помещениях, пред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ставляемых по договорам социального найма (малоимущие, инвал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иды, ГЖС, ветераны ВОВ и т.д.), согласно приложению №1 к настоящему постановлению;</w:t>
      </w:r>
    </w:p>
    <w:p w:rsidR="009007AC" w:rsidRPr="00CE3594" w:rsidRDefault="009007AC" w:rsidP="00426958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молодых семей, признанных нуждающимися в </w:t>
      </w:r>
      <w:r w:rsidR="0042695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помещениях</w:t>
      </w:r>
      <w:r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соответствии с подпрограммой «Обеспечение жильем мол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одых семей» ФЦП «Жилище» на 2015-2020 годы, согласно приложению №2 к настоящему пост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новлению;</w:t>
      </w:r>
    </w:p>
    <w:p w:rsidR="009007AC" w:rsidRPr="00CE3594" w:rsidRDefault="009007AC" w:rsidP="004269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2.3. молодых специалистов, молодых семей и граждан, проживающих </w:t>
      </w:r>
      <w:r w:rsidR="004269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сельской местности</w:t>
      </w:r>
      <w:r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признанных нуждающимися в улучшении жилищных условий, в соответствии с ФЦП «Устойчивое развитие сельских территорий на 2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014-2017 годы и на период до 202</w:t>
      </w:r>
      <w:r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0 года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согласно приложению № 3 к наст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244F5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ящему постановлению.</w:t>
      </w:r>
    </w:p>
    <w:p w:rsidR="009007AC" w:rsidRDefault="00426958" w:rsidP="00426958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F7417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правовой и кадровой работе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45E4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</w:t>
      </w:r>
      <w:r w:rsidR="00045E4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45E4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ственным</w:t>
      </w:r>
      <w:proofErr w:type="gramEnd"/>
      <w:r w:rsidR="00045E4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7AC" w:rsidRPr="00CE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проведение перерегистрации граждан.</w:t>
      </w:r>
    </w:p>
    <w:p w:rsidR="00426958" w:rsidRPr="00CE3594" w:rsidRDefault="00426958" w:rsidP="00426958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9007AC" w:rsidRPr="00CE3594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AC" w:rsidRPr="00CE3594" w:rsidRDefault="009007AC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9007AC" w:rsidRPr="00CE3594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691B64" w:rsidRPr="00CE3594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</w:p>
    <w:p w:rsidR="009007AC" w:rsidRPr="00CE3594" w:rsidRDefault="009007A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3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="00045E4C" w:rsidRPr="00CE3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                                       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741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CE3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А.М. Гудков</w:t>
      </w:r>
    </w:p>
    <w:p w:rsidR="00B84E8B" w:rsidRPr="00CE3594" w:rsidRDefault="00B84E8B" w:rsidP="000F20C0">
      <w:pPr>
        <w:jc w:val="both"/>
        <w:rPr>
          <w:b/>
        </w:rPr>
      </w:pPr>
    </w:p>
    <w:p w:rsidR="00F22942" w:rsidRDefault="00F22942" w:rsidP="000F20C0">
      <w:pPr>
        <w:jc w:val="both"/>
      </w:pPr>
    </w:p>
    <w:p w:rsidR="00F22942" w:rsidRDefault="00F22942" w:rsidP="000F20C0">
      <w:pPr>
        <w:jc w:val="both"/>
      </w:pPr>
    </w:p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F22942" w:rsidRDefault="00F22942"/>
    <w:p w:rsidR="00D92B58" w:rsidRDefault="00D92B58"/>
    <w:p w:rsidR="009A11EA" w:rsidRDefault="009A11EA" w:rsidP="00E37C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417A" w:rsidRDefault="00F7417A" w:rsidP="00E37C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4E6343" w:rsidRDefault="004E6343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F76B70" w:rsidRPr="00F7417A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F76B70" w:rsidRPr="00F7417A" w:rsidRDefault="004E6343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F76B70" w:rsidRPr="00F7417A">
        <w:rPr>
          <w:rFonts w:ascii="Times New Roman" w:hAnsi="Times New Roman" w:cs="Times New Roman"/>
          <w:sz w:val="24"/>
          <w:szCs w:val="24"/>
        </w:rPr>
        <w:t xml:space="preserve">Бессергеневского 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 xml:space="preserve">от </w:t>
      </w:r>
      <w:r w:rsidR="004E6343">
        <w:rPr>
          <w:rFonts w:ascii="Times New Roman" w:hAnsi="Times New Roman" w:cs="Times New Roman"/>
          <w:sz w:val="24"/>
          <w:szCs w:val="24"/>
        </w:rPr>
        <w:t>23.01</w:t>
      </w:r>
      <w:r w:rsidRPr="00F7417A">
        <w:rPr>
          <w:rFonts w:ascii="Times New Roman" w:hAnsi="Times New Roman" w:cs="Times New Roman"/>
          <w:sz w:val="24"/>
          <w:szCs w:val="24"/>
        </w:rPr>
        <w:t>.201</w:t>
      </w:r>
      <w:r w:rsidR="004E6343">
        <w:rPr>
          <w:rFonts w:ascii="Times New Roman" w:hAnsi="Times New Roman" w:cs="Times New Roman"/>
          <w:sz w:val="24"/>
          <w:szCs w:val="24"/>
        </w:rPr>
        <w:t>8 № 14</w:t>
      </w:r>
    </w:p>
    <w:p w:rsidR="00F76B70" w:rsidRPr="00F7417A" w:rsidRDefault="00F76B70" w:rsidP="00F76B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17A">
        <w:rPr>
          <w:rFonts w:ascii="Times New Roman" w:hAnsi="Times New Roman" w:cs="Times New Roman"/>
          <w:b/>
          <w:sz w:val="24"/>
          <w:szCs w:val="24"/>
        </w:rPr>
        <w:t>Список граждан</w:t>
      </w:r>
      <w:proofErr w:type="gramStart"/>
      <w:r w:rsidRPr="00F7417A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F7417A">
        <w:rPr>
          <w:rFonts w:ascii="Times New Roman" w:hAnsi="Times New Roman" w:cs="Times New Roman"/>
          <w:b/>
          <w:sz w:val="24"/>
          <w:szCs w:val="24"/>
        </w:rPr>
        <w:t xml:space="preserve"> признанных нуждающимися в жилых помещениях, предоставляемых по договорам социального найма (малоимущие, инвал</w:t>
      </w:r>
      <w:r w:rsidRPr="00F7417A">
        <w:rPr>
          <w:rFonts w:ascii="Times New Roman" w:hAnsi="Times New Roman" w:cs="Times New Roman"/>
          <w:b/>
          <w:sz w:val="24"/>
          <w:szCs w:val="24"/>
        </w:rPr>
        <w:t>и</w:t>
      </w:r>
      <w:r w:rsidRPr="00F7417A">
        <w:rPr>
          <w:rFonts w:ascii="Times New Roman" w:hAnsi="Times New Roman" w:cs="Times New Roman"/>
          <w:b/>
          <w:sz w:val="24"/>
          <w:szCs w:val="24"/>
        </w:rPr>
        <w:t>ды, ГЖС, ветераны ВОВ и т.д.),</w:t>
      </w: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2835"/>
        <w:gridCol w:w="2104"/>
        <w:gridCol w:w="1971"/>
      </w:tblGrid>
      <w:tr w:rsidR="00F76B70" w:rsidRPr="00F7417A" w:rsidTr="000F490C">
        <w:tc>
          <w:tcPr>
            <w:tcW w:w="817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Дата и № решения постановления АБСП</w:t>
            </w:r>
          </w:p>
        </w:tc>
        <w:tc>
          <w:tcPr>
            <w:tcW w:w="2835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Ф.И.О. гражданина  и с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став семьи</w:t>
            </w:r>
          </w:p>
        </w:tc>
        <w:tc>
          <w:tcPr>
            <w:tcW w:w="2104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Адрес регистр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971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76B70" w:rsidRPr="00F7417A" w:rsidTr="000F490C">
        <w:tc>
          <w:tcPr>
            <w:tcW w:w="817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4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1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4E6343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 w:rsidR="00F76B70" w:rsidRPr="00F7417A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F76B70" w:rsidRPr="00F7417A" w:rsidRDefault="00F76B70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>правовой и кадровой работе                                                                                           М.А. Ярыш</w:t>
      </w:r>
    </w:p>
    <w:p w:rsidR="00F76B70" w:rsidRPr="00F7417A" w:rsidRDefault="00F76B70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4E6343" w:rsidRDefault="004E6343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F76B70" w:rsidRPr="00F7417A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F76B70" w:rsidRPr="00F7417A" w:rsidRDefault="004E6343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F76B70" w:rsidRPr="00F7417A">
        <w:rPr>
          <w:rFonts w:ascii="Times New Roman" w:hAnsi="Times New Roman" w:cs="Times New Roman"/>
          <w:sz w:val="24"/>
          <w:szCs w:val="24"/>
        </w:rPr>
        <w:t xml:space="preserve">Бессергеневского 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 xml:space="preserve"> сельского посел</w:t>
      </w:r>
      <w:r w:rsidRPr="00F7417A">
        <w:rPr>
          <w:rFonts w:ascii="Times New Roman" w:hAnsi="Times New Roman" w:cs="Times New Roman"/>
          <w:sz w:val="24"/>
          <w:szCs w:val="24"/>
        </w:rPr>
        <w:t>е</w:t>
      </w:r>
      <w:r w:rsidRPr="00F7417A">
        <w:rPr>
          <w:rFonts w:ascii="Times New Roman" w:hAnsi="Times New Roman" w:cs="Times New Roman"/>
          <w:sz w:val="24"/>
          <w:szCs w:val="24"/>
        </w:rPr>
        <w:t xml:space="preserve">ния 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    от 23.01.2018 № 14</w:t>
      </w:r>
    </w:p>
    <w:p w:rsidR="00F76B70" w:rsidRPr="00F7417A" w:rsidRDefault="00F76B70" w:rsidP="004E6343">
      <w:pPr>
        <w:rPr>
          <w:rFonts w:ascii="Times New Roman" w:hAnsi="Times New Roman" w:cs="Times New Roman"/>
          <w:sz w:val="24"/>
          <w:szCs w:val="24"/>
        </w:rPr>
      </w:pPr>
    </w:p>
    <w:p w:rsidR="005045B5" w:rsidRDefault="00F76B70" w:rsidP="00504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17A">
        <w:rPr>
          <w:rFonts w:ascii="Times New Roman" w:hAnsi="Times New Roman" w:cs="Times New Roman"/>
          <w:b/>
          <w:sz w:val="24"/>
          <w:szCs w:val="24"/>
        </w:rPr>
        <w:t>Список молодых семей, признанных нуждающимися в улучшении жили</w:t>
      </w:r>
      <w:r w:rsidRPr="00F7417A">
        <w:rPr>
          <w:rFonts w:ascii="Times New Roman" w:hAnsi="Times New Roman" w:cs="Times New Roman"/>
          <w:b/>
          <w:sz w:val="24"/>
          <w:szCs w:val="24"/>
        </w:rPr>
        <w:t>щ</w:t>
      </w:r>
      <w:r w:rsidRPr="00F7417A">
        <w:rPr>
          <w:rFonts w:ascii="Times New Roman" w:hAnsi="Times New Roman" w:cs="Times New Roman"/>
          <w:b/>
          <w:sz w:val="24"/>
          <w:szCs w:val="24"/>
        </w:rPr>
        <w:t xml:space="preserve">ных условий,  в соответствии с подпрограммой «Обеспечение жильем молодых семей» </w:t>
      </w:r>
    </w:p>
    <w:p w:rsidR="00F76B70" w:rsidRPr="00F7417A" w:rsidRDefault="00F76B70" w:rsidP="00504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17A">
        <w:rPr>
          <w:rFonts w:ascii="Times New Roman" w:hAnsi="Times New Roman" w:cs="Times New Roman"/>
          <w:b/>
          <w:sz w:val="24"/>
          <w:szCs w:val="24"/>
        </w:rPr>
        <w:t>ФЦП «Жил</w:t>
      </w:r>
      <w:r w:rsidRPr="00F7417A">
        <w:rPr>
          <w:rFonts w:ascii="Times New Roman" w:hAnsi="Times New Roman" w:cs="Times New Roman"/>
          <w:b/>
          <w:sz w:val="24"/>
          <w:szCs w:val="24"/>
        </w:rPr>
        <w:t>и</w:t>
      </w:r>
      <w:r w:rsidRPr="00F7417A">
        <w:rPr>
          <w:rFonts w:ascii="Times New Roman" w:hAnsi="Times New Roman" w:cs="Times New Roman"/>
          <w:b/>
          <w:sz w:val="24"/>
          <w:szCs w:val="24"/>
        </w:rPr>
        <w:t>ще» на 2015-2020 годы</w:t>
      </w:r>
    </w:p>
    <w:p w:rsidR="00F76B70" w:rsidRPr="00F7417A" w:rsidRDefault="00F76B70" w:rsidP="00F76B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3969"/>
        <w:gridCol w:w="2126"/>
        <w:gridCol w:w="1276"/>
      </w:tblGrid>
      <w:tr w:rsidR="00F76B70" w:rsidRPr="00F7417A" w:rsidTr="000F490C">
        <w:tc>
          <w:tcPr>
            <w:tcW w:w="534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2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Дата и № 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шения пост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новления АБСП</w:t>
            </w:r>
          </w:p>
        </w:tc>
        <w:tc>
          <w:tcPr>
            <w:tcW w:w="3969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Ф.И.О. гражданина и состав семьи</w:t>
            </w:r>
          </w:p>
        </w:tc>
        <w:tc>
          <w:tcPr>
            <w:tcW w:w="212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Адрес регистр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27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Примеч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</w:tr>
      <w:tr w:rsidR="00F76B70" w:rsidRPr="00F7417A" w:rsidTr="000F490C">
        <w:tc>
          <w:tcPr>
            <w:tcW w:w="534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Пост.№ 21 от 28.02.2011</w:t>
            </w:r>
          </w:p>
        </w:tc>
        <w:tc>
          <w:tcPr>
            <w:tcW w:w="3969" w:type="dxa"/>
          </w:tcPr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Ярцева Юлия Ивановна,1985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</w:t>
            </w:r>
            <w:r w:rsidRPr="00F741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Ярцев Андрей Сергеевич, 2009 г.р.</w:t>
            </w:r>
          </w:p>
        </w:tc>
        <w:tc>
          <w:tcPr>
            <w:tcW w:w="212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ласть Октябр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ский район ст. З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плавская</w:t>
            </w:r>
            <w:proofErr w:type="gram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ул. В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ноградная, д.46</w:t>
            </w:r>
          </w:p>
        </w:tc>
        <w:tc>
          <w:tcPr>
            <w:tcW w:w="127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B70" w:rsidRPr="00F7417A" w:rsidTr="000F490C">
        <w:tc>
          <w:tcPr>
            <w:tcW w:w="534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Пост. № 103 от 23.06.2011</w:t>
            </w:r>
          </w:p>
        </w:tc>
        <w:tc>
          <w:tcPr>
            <w:tcW w:w="3969" w:type="dxa"/>
          </w:tcPr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Морозова Анна Вячеславовна,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1988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Супруг:</w:t>
            </w:r>
            <w:r w:rsidRPr="00F741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Морозов Михаил Алекса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дрович,1984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Морозов Антон Михайл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вич,2009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Морозов Вадим Михайл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вич,2011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ласть Октябр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ский район ст. З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плавская,  ул. Шоссейная, д.9 «а», кв.12</w:t>
            </w:r>
          </w:p>
        </w:tc>
        <w:tc>
          <w:tcPr>
            <w:tcW w:w="127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B70" w:rsidRPr="00F7417A" w:rsidTr="000F490C">
        <w:tc>
          <w:tcPr>
            <w:tcW w:w="534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Пост.№ 86 от 21.03.2012</w:t>
            </w:r>
          </w:p>
        </w:tc>
        <w:tc>
          <w:tcPr>
            <w:tcW w:w="3969" w:type="dxa"/>
          </w:tcPr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Ватаман Наталья Николаевна, 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1983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Дочь</w:t>
            </w:r>
            <w:r w:rsidRPr="00F741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Соловьева Дарья Андреевна, 2002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Дочь</w:t>
            </w:r>
            <w:proofErr w:type="gramStart"/>
            <w:r w:rsidRPr="00F741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атаман</w:t>
            </w:r>
            <w:proofErr w:type="spell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Владим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ровна 2013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: Ватаман Владимир Владим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рович,2016г.р.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ласть Октябр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ский район  ст. Заплавская, ул. Первомайская д. 9</w:t>
            </w:r>
          </w:p>
        </w:tc>
        <w:tc>
          <w:tcPr>
            <w:tcW w:w="127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мног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детная</w:t>
            </w:r>
          </w:p>
        </w:tc>
      </w:tr>
      <w:tr w:rsidR="00F76B70" w:rsidRPr="00F7417A" w:rsidTr="000F490C">
        <w:tc>
          <w:tcPr>
            <w:tcW w:w="534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Пост. № 200 от 06.06.2016</w:t>
            </w:r>
          </w:p>
        </w:tc>
        <w:tc>
          <w:tcPr>
            <w:tcW w:w="3969" w:type="dxa"/>
          </w:tcPr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Студеникин Вячеслав Александр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вич,1987г.р.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Супруга</w:t>
            </w:r>
            <w:r w:rsidRPr="00F741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Студеникина</w:t>
            </w:r>
            <w:proofErr w:type="spell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1989 г.р.</w:t>
            </w:r>
          </w:p>
        </w:tc>
        <w:tc>
          <w:tcPr>
            <w:tcW w:w="212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ласть, Октябр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ский район, ст. Бессергеневская, ул</w:t>
            </w:r>
            <w:proofErr w:type="gram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емисохина,д.29</w:t>
            </w:r>
          </w:p>
        </w:tc>
        <w:tc>
          <w:tcPr>
            <w:tcW w:w="127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4E6343" w:rsidRPr="00F7417A" w:rsidRDefault="004E6343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 w:rsidRPr="00F7417A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4E6343" w:rsidRPr="00F7417A" w:rsidRDefault="004E6343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>правовой и кадровой работе                                                                                           М.А. Ярыш</w:t>
      </w:r>
    </w:p>
    <w:p w:rsidR="004E6343" w:rsidRDefault="00F76B70" w:rsidP="00F76B70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F76B70" w:rsidRPr="00F7417A" w:rsidRDefault="004E6343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</w:t>
      </w:r>
      <w:r w:rsidR="00F76B70" w:rsidRPr="00F7417A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 xml:space="preserve">  к постановлению </w:t>
      </w:r>
    </w:p>
    <w:p w:rsidR="004E6343" w:rsidRDefault="004E6343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F76B70" w:rsidRPr="00F7417A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F76B70" w:rsidRPr="00F7417A" w:rsidRDefault="004E6343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F76B70" w:rsidRPr="00F7417A">
        <w:rPr>
          <w:rFonts w:ascii="Times New Roman" w:hAnsi="Times New Roman" w:cs="Times New Roman"/>
          <w:sz w:val="24"/>
          <w:szCs w:val="24"/>
        </w:rPr>
        <w:t xml:space="preserve">Бессергеневского 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F7417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F76B70" w:rsidRPr="00F7417A" w:rsidRDefault="00F76B70" w:rsidP="004E63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4E6343">
        <w:rPr>
          <w:rFonts w:ascii="Times New Roman" w:hAnsi="Times New Roman" w:cs="Times New Roman"/>
          <w:sz w:val="24"/>
          <w:szCs w:val="24"/>
        </w:rPr>
        <w:t xml:space="preserve">                                        от 23.01.2018 № 14</w:t>
      </w:r>
    </w:p>
    <w:p w:rsidR="00F76B70" w:rsidRPr="00F7417A" w:rsidRDefault="00F76B70" w:rsidP="004E6343">
      <w:pPr>
        <w:rPr>
          <w:rFonts w:ascii="Times New Roman" w:hAnsi="Times New Roman" w:cs="Times New Roman"/>
          <w:sz w:val="24"/>
          <w:szCs w:val="24"/>
        </w:rPr>
      </w:pPr>
    </w:p>
    <w:p w:rsidR="005045B5" w:rsidRDefault="00F76B70" w:rsidP="00504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17A">
        <w:rPr>
          <w:rFonts w:ascii="Times New Roman" w:hAnsi="Times New Roman" w:cs="Times New Roman"/>
          <w:b/>
          <w:sz w:val="24"/>
          <w:szCs w:val="24"/>
        </w:rPr>
        <w:t>Список молодых специалистов, молодых семей и граждан, проживающих на селе, пр</w:t>
      </w:r>
      <w:r w:rsidRPr="00F7417A">
        <w:rPr>
          <w:rFonts w:ascii="Times New Roman" w:hAnsi="Times New Roman" w:cs="Times New Roman"/>
          <w:b/>
          <w:sz w:val="24"/>
          <w:szCs w:val="24"/>
        </w:rPr>
        <w:t>и</w:t>
      </w:r>
      <w:r w:rsidRPr="00F7417A">
        <w:rPr>
          <w:rFonts w:ascii="Times New Roman" w:hAnsi="Times New Roman" w:cs="Times New Roman"/>
          <w:b/>
          <w:sz w:val="24"/>
          <w:szCs w:val="24"/>
        </w:rPr>
        <w:t xml:space="preserve">знанных нуждающимися в улучшении жилищных условий, в соответствии с ФЦП «Устойчивое развитие сельских территорий </w:t>
      </w:r>
    </w:p>
    <w:p w:rsidR="00F76B70" w:rsidRPr="00F7417A" w:rsidRDefault="00F76B70" w:rsidP="00504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17A">
        <w:rPr>
          <w:rFonts w:ascii="Times New Roman" w:hAnsi="Times New Roman" w:cs="Times New Roman"/>
          <w:b/>
          <w:sz w:val="24"/>
          <w:szCs w:val="24"/>
        </w:rPr>
        <w:t>на 2014-2017 годы и на период до 2020 г</w:t>
      </w:r>
      <w:r w:rsidRPr="00F7417A">
        <w:rPr>
          <w:rFonts w:ascii="Times New Roman" w:hAnsi="Times New Roman" w:cs="Times New Roman"/>
          <w:b/>
          <w:sz w:val="24"/>
          <w:szCs w:val="24"/>
        </w:rPr>
        <w:t>о</w:t>
      </w:r>
      <w:r w:rsidRPr="00F7417A">
        <w:rPr>
          <w:rFonts w:ascii="Times New Roman" w:hAnsi="Times New Roman" w:cs="Times New Roman"/>
          <w:b/>
          <w:sz w:val="24"/>
          <w:szCs w:val="24"/>
        </w:rPr>
        <w:t>да»</w:t>
      </w:r>
    </w:p>
    <w:p w:rsidR="00F76B70" w:rsidRPr="00F7417A" w:rsidRDefault="00F76B70" w:rsidP="00F76B7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0"/>
        <w:gridCol w:w="1960"/>
        <w:gridCol w:w="3066"/>
        <w:gridCol w:w="2107"/>
        <w:gridCol w:w="1930"/>
      </w:tblGrid>
      <w:tr w:rsidR="00F76B70" w:rsidRPr="00F7417A" w:rsidTr="000F490C">
        <w:tc>
          <w:tcPr>
            <w:tcW w:w="79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Дата и № реш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ния постановл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ния АБСП</w:t>
            </w:r>
          </w:p>
        </w:tc>
        <w:tc>
          <w:tcPr>
            <w:tcW w:w="3066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Ф.И.О. гражданина и с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став семьи</w:t>
            </w:r>
          </w:p>
        </w:tc>
        <w:tc>
          <w:tcPr>
            <w:tcW w:w="2107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Адрес регистр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93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76B70" w:rsidRPr="00F7417A" w:rsidTr="000F490C">
        <w:tc>
          <w:tcPr>
            <w:tcW w:w="79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Пост. № 86 от21.03.2012</w:t>
            </w:r>
          </w:p>
        </w:tc>
        <w:tc>
          <w:tcPr>
            <w:tcW w:w="3066" w:type="dxa"/>
          </w:tcPr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Королева Елена  Василье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на, 1987г.р.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Супруг: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 Королев Алексей В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сильевич, 1984г.р.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Дочь: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 Мария Алексеевна, 2007г.р.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Королев Максим Алексеевич, 2010г.р.</w:t>
            </w:r>
          </w:p>
        </w:tc>
        <w:tc>
          <w:tcPr>
            <w:tcW w:w="2107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ласть Октябр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ский район ст. Заплавская, пер. Яровой д. 5</w:t>
            </w:r>
          </w:p>
        </w:tc>
        <w:tc>
          <w:tcPr>
            <w:tcW w:w="193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B70" w:rsidRPr="00F7417A" w:rsidTr="000F490C">
        <w:tc>
          <w:tcPr>
            <w:tcW w:w="79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Пост. № 189 от 20.06.2013</w:t>
            </w:r>
          </w:p>
        </w:tc>
        <w:tc>
          <w:tcPr>
            <w:tcW w:w="3066" w:type="dxa"/>
          </w:tcPr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Верховинская</w:t>
            </w:r>
            <w:proofErr w:type="spell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Елена Ив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новна,1990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Супруг: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Верховинский Иван Леонидович,1988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Верховинский Артем Иванович,2013г.р.</w:t>
            </w:r>
          </w:p>
        </w:tc>
        <w:tc>
          <w:tcPr>
            <w:tcW w:w="2107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ласть Октябр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ский район  ст. Заплавская, ул. Госпитальная</w:t>
            </w:r>
            <w:proofErr w:type="gramStart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3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B70" w:rsidRPr="00F7417A" w:rsidTr="000F490C">
        <w:tc>
          <w:tcPr>
            <w:tcW w:w="79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Пост. № 111 от 19.03.2014 </w:t>
            </w:r>
          </w:p>
        </w:tc>
        <w:tc>
          <w:tcPr>
            <w:tcW w:w="3066" w:type="dxa"/>
          </w:tcPr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Шабаева Любовь Ивано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на,1979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Супруг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: Шабаев Андрей Викторович,1977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</w:t>
            </w:r>
            <w:r w:rsidRPr="00F741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Куралов Сергей Константинович,1996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: Ларин Максим Се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геевич,1999г.р.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Сын:</w:t>
            </w:r>
            <w:r w:rsidRPr="00F741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Шабаев Андрей 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дреевич,2006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Дочь: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Шабаева София 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дреевна,2007 г.р.</w:t>
            </w:r>
          </w:p>
          <w:p w:rsidR="00F76B70" w:rsidRPr="00F7417A" w:rsidRDefault="00F76B70" w:rsidP="000F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Дочь</w:t>
            </w:r>
            <w:r w:rsidRPr="00F741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 xml:space="preserve"> Шабаева Юлия А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дреевна,2012 г.р.</w:t>
            </w:r>
          </w:p>
        </w:tc>
        <w:tc>
          <w:tcPr>
            <w:tcW w:w="2107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ласть Октябр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ский район, ст. Бессергене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ская, ул. Кооперати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ная, д.28</w:t>
            </w:r>
          </w:p>
        </w:tc>
        <w:tc>
          <w:tcPr>
            <w:tcW w:w="1930" w:type="dxa"/>
          </w:tcPr>
          <w:p w:rsidR="00F76B70" w:rsidRPr="00F7417A" w:rsidRDefault="00F76B70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7A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F7417A" w:rsidRPr="00F7417A" w:rsidTr="000F490C">
        <w:tc>
          <w:tcPr>
            <w:tcW w:w="790" w:type="dxa"/>
          </w:tcPr>
          <w:p w:rsidR="00F7417A" w:rsidRPr="00F7417A" w:rsidRDefault="00F7417A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0" w:type="dxa"/>
          </w:tcPr>
          <w:p w:rsidR="00F7417A" w:rsidRPr="00F7417A" w:rsidRDefault="004E6343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Пост.№ 134 от 08.06.2017</w:t>
            </w:r>
          </w:p>
        </w:tc>
        <w:tc>
          <w:tcPr>
            <w:tcW w:w="3066" w:type="dxa"/>
          </w:tcPr>
          <w:p w:rsidR="004E6343" w:rsidRPr="004E6343" w:rsidRDefault="004E6343" w:rsidP="004E6343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</w:rPr>
            </w:pP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Световой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Вяче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слав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Вал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рь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евич, 23.07.1979 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E6343" w:rsidRPr="004E6343" w:rsidRDefault="004E6343" w:rsidP="004E634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супруга</w:t>
            </w: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: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Световая Юлия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Ива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новна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,02.08.1979 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4E6343" w:rsidRPr="004E6343" w:rsidRDefault="004E6343" w:rsidP="004E634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сын</w:t>
            </w: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: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Световоой</w:t>
            </w:r>
            <w:proofErr w:type="spellEnd"/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Владисла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Вячеславович, 12.08.2004 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E6343" w:rsidRPr="004E6343" w:rsidRDefault="004E6343" w:rsidP="004E634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дочь</w:t>
            </w: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: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Световая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Софь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В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че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славовна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, 31.08.2006 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E6343" w:rsidRPr="004E6343" w:rsidRDefault="004E6343" w:rsidP="004E634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сын: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Световой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Елисе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й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В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чеславович, 15.02.2012 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F7417A" w:rsidRPr="00F7417A" w:rsidRDefault="004E6343" w:rsidP="004E63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343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дочь: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Свето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вая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Мари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В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чеславовн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15.02.2012 г.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107" w:type="dxa"/>
          </w:tcPr>
          <w:p w:rsidR="004E6343" w:rsidRPr="004E6343" w:rsidRDefault="004E6343" w:rsidP="004E63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34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Ростовская о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ласть, Октябр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ский район, ст. З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4E6343">
              <w:rPr>
                <w:rFonts w:ascii="Times New Roman" w:hAnsi="Times New Roman" w:cs="Times New Roman"/>
                <w:sz w:val="24"/>
                <w:szCs w:val="28"/>
              </w:rPr>
              <w:t>плавская, ул. Виноградная, д.42, кв.1;</w:t>
            </w:r>
          </w:p>
          <w:p w:rsidR="00F7417A" w:rsidRPr="00F7417A" w:rsidRDefault="00F7417A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:rsidR="00F7417A" w:rsidRPr="00F7417A" w:rsidRDefault="004E6343" w:rsidP="000F4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многодетные</w:t>
            </w:r>
          </w:p>
        </w:tc>
      </w:tr>
    </w:tbl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4E6343" w:rsidRPr="00F7417A" w:rsidRDefault="004E6343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 w:rsidRPr="00F7417A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4E6343" w:rsidRPr="00F7417A" w:rsidRDefault="004E6343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17A">
        <w:rPr>
          <w:rFonts w:ascii="Times New Roman" w:hAnsi="Times New Roman" w:cs="Times New Roman"/>
          <w:sz w:val="24"/>
          <w:szCs w:val="24"/>
        </w:rPr>
        <w:t>правовой и кадровой работе                                                                                           М.А. Ярыш</w:t>
      </w:r>
    </w:p>
    <w:p w:rsidR="00E027CB" w:rsidRPr="00E027CB" w:rsidRDefault="00F76B70" w:rsidP="00F76B70">
      <w:pPr>
        <w:spacing w:after="0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             </w:t>
      </w:r>
      <w:r w:rsidRPr="005C55BB">
        <w:rPr>
          <w:szCs w:val="28"/>
        </w:rPr>
        <w:t xml:space="preserve">                                           </w:t>
      </w:r>
    </w:p>
    <w:sectPr w:rsidR="00E027CB" w:rsidRPr="00E027CB" w:rsidSect="000F20C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348D6"/>
    <w:rsid w:val="00045E4C"/>
    <w:rsid w:val="00083ACD"/>
    <w:rsid w:val="000D6C88"/>
    <w:rsid w:val="000F20C0"/>
    <w:rsid w:val="00156489"/>
    <w:rsid w:val="001824DB"/>
    <w:rsid w:val="00213124"/>
    <w:rsid w:val="00233B33"/>
    <w:rsid w:val="00252D46"/>
    <w:rsid w:val="00281B0A"/>
    <w:rsid w:val="00287D87"/>
    <w:rsid w:val="002B257E"/>
    <w:rsid w:val="002C6A76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E6343"/>
    <w:rsid w:val="005045B5"/>
    <w:rsid w:val="0059697E"/>
    <w:rsid w:val="005F6CA2"/>
    <w:rsid w:val="006341DB"/>
    <w:rsid w:val="00660FA9"/>
    <w:rsid w:val="00691B64"/>
    <w:rsid w:val="006D2A87"/>
    <w:rsid w:val="0076610D"/>
    <w:rsid w:val="007941E6"/>
    <w:rsid w:val="008F0801"/>
    <w:rsid w:val="009007AC"/>
    <w:rsid w:val="009348D6"/>
    <w:rsid w:val="009A11EA"/>
    <w:rsid w:val="00AC0544"/>
    <w:rsid w:val="00B84E8B"/>
    <w:rsid w:val="00C61A0A"/>
    <w:rsid w:val="00C82C54"/>
    <w:rsid w:val="00C86C29"/>
    <w:rsid w:val="00CB5F18"/>
    <w:rsid w:val="00CD7F5F"/>
    <w:rsid w:val="00CE3594"/>
    <w:rsid w:val="00D92B58"/>
    <w:rsid w:val="00DB1FED"/>
    <w:rsid w:val="00E027CB"/>
    <w:rsid w:val="00E1187D"/>
    <w:rsid w:val="00E37C9C"/>
    <w:rsid w:val="00E95FEF"/>
    <w:rsid w:val="00F130A3"/>
    <w:rsid w:val="00F22942"/>
    <w:rsid w:val="00F244F5"/>
    <w:rsid w:val="00F7417A"/>
    <w:rsid w:val="00F76B7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B14F8-ABB2-4A5E-A1B5-BD7CA678B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3</cp:revision>
  <cp:lastPrinted>2018-01-31T06:32:00Z</cp:lastPrinted>
  <dcterms:created xsi:type="dcterms:W3CDTF">2017-06-08T13:45:00Z</dcterms:created>
  <dcterms:modified xsi:type="dcterms:W3CDTF">2018-01-31T06:32:00Z</dcterms:modified>
</cp:coreProperties>
</file>