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A69" w:rsidRDefault="00C74A69" w:rsidP="00C74A69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09600" cy="942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A69" w:rsidRDefault="00C74A69" w:rsidP="00C74A69">
      <w:pPr>
        <w:pStyle w:val="a3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РОССИЙСКАЯ ФЕДЕРАЦИЯ</w:t>
      </w:r>
    </w:p>
    <w:p w:rsidR="00C74A69" w:rsidRPr="00C74A69" w:rsidRDefault="00C74A69" w:rsidP="00C74A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A69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74A69" w:rsidRPr="00C74A69" w:rsidRDefault="00C74A69" w:rsidP="00C74A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A69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E60B49" w:rsidRPr="00C74A69" w:rsidRDefault="00E60B49" w:rsidP="00E60B49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A69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Муниципальное образование </w:t>
      </w:r>
      <w:r w:rsidRPr="00C74A69">
        <w:rPr>
          <w:rFonts w:ascii="Times New Roman" w:hAnsi="Times New Roman" w:cs="Times New Roman"/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E60B49" w:rsidRPr="00C74A69" w:rsidRDefault="00E60B49" w:rsidP="00E60B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A69">
        <w:rPr>
          <w:rFonts w:ascii="Times New Roman" w:hAnsi="Times New Roman" w:cs="Times New Roman"/>
          <w:b/>
          <w:sz w:val="28"/>
          <w:szCs w:val="28"/>
        </w:rPr>
        <w:t>Администрация Бессергеневского сельского поселения</w:t>
      </w:r>
    </w:p>
    <w:p w:rsidR="00DD6E25" w:rsidRPr="00C74A69" w:rsidRDefault="00DD6E25" w:rsidP="00E60B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B49" w:rsidRPr="00C74A69" w:rsidRDefault="00E60B49" w:rsidP="00E60B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A6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60B49" w:rsidRPr="00C74A69" w:rsidRDefault="00E60B49" w:rsidP="00E60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0B49" w:rsidRPr="00C74A69" w:rsidRDefault="00E24803" w:rsidP="00C74A6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22.1</w:t>
      </w:r>
      <w:r w:rsidR="006C7D60" w:rsidRPr="00C74A69">
        <w:rPr>
          <w:rFonts w:ascii="Times New Roman" w:hAnsi="Times New Roman" w:cs="Times New Roman"/>
          <w:b/>
          <w:sz w:val="28"/>
          <w:szCs w:val="28"/>
        </w:rPr>
        <w:t>2</w:t>
      </w:r>
      <w:r w:rsidR="00E60B49" w:rsidRPr="00C74A69">
        <w:rPr>
          <w:rFonts w:ascii="Times New Roman" w:hAnsi="Times New Roman" w:cs="Times New Roman"/>
          <w:b/>
          <w:sz w:val="28"/>
          <w:szCs w:val="28"/>
        </w:rPr>
        <w:t>.201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E60B49" w:rsidRPr="00C74A69">
        <w:rPr>
          <w:rFonts w:ascii="Times New Roman" w:hAnsi="Times New Roman" w:cs="Times New Roman"/>
          <w:b/>
          <w:sz w:val="28"/>
          <w:szCs w:val="28"/>
        </w:rPr>
        <w:t xml:space="preserve"> г.                </w:t>
      </w:r>
      <w:r w:rsidR="00E60B49" w:rsidRPr="00C74A69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="000F31DF" w:rsidRPr="00C74A6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60B49" w:rsidRPr="00C74A69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74A69" w:rsidRPr="00C74A69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E60B49" w:rsidRPr="00C74A69">
        <w:rPr>
          <w:rFonts w:ascii="Times New Roman" w:hAnsi="Times New Roman" w:cs="Times New Roman"/>
          <w:b/>
          <w:sz w:val="28"/>
          <w:szCs w:val="28"/>
        </w:rPr>
        <w:t>№ 2</w:t>
      </w:r>
      <w:r>
        <w:rPr>
          <w:rFonts w:ascii="Times New Roman" w:hAnsi="Times New Roman" w:cs="Times New Roman"/>
          <w:b/>
          <w:sz w:val="28"/>
          <w:szCs w:val="28"/>
        </w:rPr>
        <w:t>80</w:t>
      </w:r>
      <w:r w:rsidR="00E60B49" w:rsidRPr="00C74A6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60B49" w:rsidRPr="00C74A69">
        <w:rPr>
          <w:rFonts w:ascii="Times New Roman" w:hAnsi="Times New Roman" w:cs="Times New Roman"/>
          <w:b/>
          <w:sz w:val="28"/>
          <w:szCs w:val="28"/>
        </w:rPr>
        <w:tab/>
        <w:t xml:space="preserve">                  </w:t>
      </w:r>
      <w:r w:rsidR="00C74A69" w:rsidRPr="00C74A6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60B49" w:rsidRPr="00C74A69">
        <w:rPr>
          <w:rFonts w:ascii="Times New Roman" w:hAnsi="Times New Roman" w:cs="Times New Roman"/>
          <w:b/>
          <w:sz w:val="28"/>
          <w:szCs w:val="28"/>
        </w:rPr>
        <w:t>ст. Бессергеневская</w:t>
      </w:r>
    </w:p>
    <w:p w:rsidR="00DD6E25" w:rsidRPr="00C74A69" w:rsidRDefault="00DD6E25" w:rsidP="00DD6E2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4803" w:rsidRDefault="00B21310" w:rsidP="00DD6E2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наградах</w:t>
      </w:r>
      <w:r w:rsidR="00E24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</w:p>
    <w:p w:rsidR="00E24803" w:rsidRDefault="00E24803" w:rsidP="00C74A6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21310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E60B49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ессергеневского</w:t>
      </w:r>
    </w:p>
    <w:p w:rsidR="00DD6E25" w:rsidRPr="00C74A69" w:rsidRDefault="00DD6E25" w:rsidP="00C74A6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B21310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</w:p>
    <w:p w:rsidR="00DD6E25" w:rsidRPr="00C74A69" w:rsidRDefault="00DD6E25" w:rsidP="00DD6E2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A69" w:rsidRDefault="00C74A69" w:rsidP="00C74A69">
      <w:pPr>
        <w:jc w:val="both"/>
        <w:rPr>
          <w:sz w:val="28"/>
          <w:szCs w:val="28"/>
        </w:rPr>
      </w:pPr>
    </w:p>
    <w:p w:rsidR="003D7F20" w:rsidRPr="00C74A69" w:rsidRDefault="00B21310" w:rsidP="00C74A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4A69">
        <w:rPr>
          <w:rFonts w:ascii="Times New Roman" w:hAnsi="Times New Roman" w:cs="Times New Roman"/>
          <w:sz w:val="28"/>
          <w:szCs w:val="28"/>
        </w:rPr>
        <w:t xml:space="preserve">В целях поощрения граждан </w:t>
      </w:r>
      <w:r w:rsidR="004105FF" w:rsidRPr="00C74A69">
        <w:rPr>
          <w:rFonts w:ascii="Times New Roman" w:hAnsi="Times New Roman" w:cs="Times New Roman"/>
          <w:sz w:val="28"/>
          <w:szCs w:val="28"/>
        </w:rPr>
        <w:t>и организаций за высокие достижения и большой личный вклад в развитие Бессергеневского сельского поселения</w:t>
      </w:r>
      <w:r w:rsidRPr="00C74A69">
        <w:rPr>
          <w:rFonts w:ascii="Times New Roman" w:hAnsi="Times New Roman" w:cs="Times New Roman"/>
          <w:sz w:val="28"/>
          <w:szCs w:val="28"/>
        </w:rPr>
        <w:t xml:space="preserve">, </w:t>
      </w:r>
      <w:r w:rsidR="004105FF" w:rsidRPr="00C74A69">
        <w:rPr>
          <w:rFonts w:ascii="Times New Roman" w:hAnsi="Times New Roman" w:cs="Times New Roman"/>
          <w:sz w:val="28"/>
          <w:szCs w:val="28"/>
        </w:rPr>
        <w:t xml:space="preserve">за деятельность </w:t>
      </w:r>
      <w:r w:rsidRPr="00C74A69">
        <w:rPr>
          <w:rFonts w:ascii="Times New Roman" w:hAnsi="Times New Roman" w:cs="Times New Roman"/>
          <w:sz w:val="28"/>
          <w:szCs w:val="28"/>
        </w:rPr>
        <w:t xml:space="preserve">направленную на </w:t>
      </w:r>
      <w:r w:rsidR="00B31068" w:rsidRPr="00C74A69">
        <w:rPr>
          <w:rFonts w:ascii="Times New Roman" w:hAnsi="Times New Roman" w:cs="Times New Roman"/>
          <w:sz w:val="28"/>
          <w:szCs w:val="28"/>
        </w:rPr>
        <w:t>обеспечение</w:t>
      </w:r>
      <w:r w:rsidR="004105FF" w:rsidRPr="00C74A69">
        <w:rPr>
          <w:rFonts w:ascii="Times New Roman" w:hAnsi="Times New Roman" w:cs="Times New Roman"/>
          <w:sz w:val="28"/>
          <w:szCs w:val="28"/>
        </w:rPr>
        <w:t xml:space="preserve"> </w:t>
      </w:r>
      <w:r w:rsidRPr="00C74A69">
        <w:rPr>
          <w:rFonts w:ascii="Times New Roman" w:hAnsi="Times New Roman" w:cs="Times New Roman"/>
          <w:sz w:val="28"/>
          <w:szCs w:val="28"/>
        </w:rPr>
        <w:t>благополучия муниципального образования «Б</w:t>
      </w:r>
      <w:r w:rsidR="00B31068" w:rsidRPr="00C74A69">
        <w:rPr>
          <w:rFonts w:ascii="Times New Roman" w:hAnsi="Times New Roman" w:cs="Times New Roman"/>
          <w:sz w:val="28"/>
          <w:szCs w:val="28"/>
        </w:rPr>
        <w:t>есс</w:t>
      </w:r>
      <w:r w:rsidR="003D7F20" w:rsidRPr="00C74A69">
        <w:rPr>
          <w:rFonts w:ascii="Times New Roman" w:hAnsi="Times New Roman" w:cs="Times New Roman"/>
          <w:sz w:val="28"/>
          <w:szCs w:val="28"/>
        </w:rPr>
        <w:t>е</w:t>
      </w:r>
      <w:r w:rsidR="00B31068" w:rsidRPr="00C74A69">
        <w:rPr>
          <w:rFonts w:ascii="Times New Roman" w:hAnsi="Times New Roman" w:cs="Times New Roman"/>
          <w:sz w:val="28"/>
          <w:szCs w:val="28"/>
        </w:rPr>
        <w:t>ргеневского</w:t>
      </w:r>
      <w:r w:rsidRPr="00C74A69">
        <w:rPr>
          <w:rFonts w:ascii="Times New Roman" w:hAnsi="Times New Roman" w:cs="Times New Roman"/>
          <w:sz w:val="28"/>
          <w:szCs w:val="28"/>
        </w:rPr>
        <w:t xml:space="preserve"> сельское поселение» и рост благосостояния его населения, высокое профессиональное мастерство и многолетний плодотворный труд, руководствуясь </w:t>
      </w:r>
      <w:r w:rsidR="008C2AC4">
        <w:rPr>
          <w:rFonts w:ascii="Times New Roman" w:hAnsi="Times New Roman" w:cs="Times New Roman"/>
          <w:sz w:val="28"/>
          <w:szCs w:val="28"/>
        </w:rPr>
        <w:t xml:space="preserve">ч.8 ст.47 </w:t>
      </w:r>
      <w:r w:rsidR="00E24803">
        <w:rPr>
          <w:rFonts w:ascii="Times New Roman" w:hAnsi="Times New Roman" w:cs="Times New Roman"/>
          <w:sz w:val="28"/>
          <w:szCs w:val="28"/>
        </w:rPr>
        <w:t>Устава</w:t>
      </w:r>
      <w:r w:rsidRPr="00C74A69">
        <w:rPr>
          <w:rFonts w:ascii="Times New Roman" w:hAnsi="Times New Roman" w:cs="Times New Roman"/>
          <w:sz w:val="28"/>
          <w:szCs w:val="28"/>
        </w:rPr>
        <w:t xml:space="preserve"> мун</w:t>
      </w:r>
      <w:r w:rsidR="003D7F20" w:rsidRPr="00C74A69">
        <w:rPr>
          <w:rFonts w:ascii="Times New Roman" w:hAnsi="Times New Roman" w:cs="Times New Roman"/>
          <w:sz w:val="28"/>
          <w:szCs w:val="28"/>
        </w:rPr>
        <w:t>и</w:t>
      </w:r>
      <w:r w:rsidRPr="00C74A69">
        <w:rPr>
          <w:rFonts w:ascii="Times New Roman" w:hAnsi="Times New Roman" w:cs="Times New Roman"/>
          <w:sz w:val="28"/>
          <w:szCs w:val="28"/>
        </w:rPr>
        <w:t>ципального образования «</w:t>
      </w:r>
      <w:r w:rsidR="003D7F20" w:rsidRPr="00C74A69"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  <w:r w:rsidRPr="00C74A69">
        <w:rPr>
          <w:rFonts w:ascii="Times New Roman" w:hAnsi="Times New Roman" w:cs="Times New Roman"/>
          <w:sz w:val="28"/>
          <w:szCs w:val="28"/>
        </w:rPr>
        <w:t>сельское поселение»,</w:t>
      </w:r>
      <w:proofErr w:type="gramEnd"/>
    </w:p>
    <w:p w:rsidR="00B21310" w:rsidRPr="00C74A69" w:rsidRDefault="00B21310" w:rsidP="003D7F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4A69">
        <w:rPr>
          <w:rFonts w:ascii="Times New Roman" w:hAnsi="Times New Roman" w:cs="Times New Roman"/>
          <w:sz w:val="28"/>
          <w:szCs w:val="28"/>
        </w:rPr>
        <w:br/>
      </w:r>
      <w:r w:rsidRPr="00C74A69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630F04" w:rsidRPr="00C74A69" w:rsidRDefault="00630F04" w:rsidP="003D7F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5849" w:rsidRPr="00C74A69" w:rsidRDefault="00E24803" w:rsidP="00E24803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21310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105FF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чредить награды</w:t>
      </w:r>
      <w:r w:rsidR="00B21310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B21310" w:rsidRPr="00E24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B21310" w:rsidRPr="00E2480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="001C5B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849" w:rsidRPr="00C74A69" w:rsidRDefault="00E24803" w:rsidP="001C5B1A">
      <w:pPr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2.</w:t>
      </w:r>
      <w:r w:rsidR="00725849" w:rsidRPr="00E24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3D7F20" w:rsidRPr="00E2480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21310" w:rsidRPr="00E24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оложение о </w:t>
      </w:r>
      <w:r w:rsidR="001C5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наградах </w:t>
      </w:r>
      <w:r w:rsidR="001C5B1A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1C5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1C5B1A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="001C5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B1A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B21310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</w:t>
      </w:r>
      <w:r w:rsidR="001C5B1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21310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C5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="00B21310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7F20" w:rsidRPr="001C5B1A" w:rsidRDefault="00E24803" w:rsidP="001C5B1A">
      <w:pPr>
        <w:ind w:right="113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C5B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5B1A" w:rsidRPr="001C5B1A">
        <w:rPr>
          <w:rFonts w:ascii="Times New Roman" w:hAnsi="Times New Roman" w:cs="Times New Roman"/>
          <w:bCs/>
          <w:sz w:val="28"/>
          <w:szCs w:val="28"/>
        </w:rPr>
        <w:t xml:space="preserve"> Настоящее постановление вступает в силу с момента его размещения на официальном сайте администрации Бессергеневского сельского поселения.</w:t>
      </w:r>
    </w:p>
    <w:p w:rsidR="00966DA2" w:rsidRPr="00E24803" w:rsidRDefault="001C5B1A" w:rsidP="00E24803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2480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proofErr w:type="gramStart"/>
      <w:r w:rsidR="00B21310" w:rsidRPr="00E248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B21310" w:rsidRPr="00E24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</w:t>
      </w:r>
      <w:r w:rsidR="00966DA2" w:rsidRPr="00E248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</w:t>
      </w:r>
    </w:p>
    <w:p w:rsidR="00B21310" w:rsidRPr="00C74A69" w:rsidRDefault="001C5B1A" w:rsidP="00966DA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Адмистрации </w:t>
      </w:r>
      <w:r w:rsidR="00966DA2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 сельского поселения</w:t>
      </w:r>
      <w:r w:rsidR="00B21310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4A69" w:rsidRDefault="00C74A69" w:rsidP="00C74A6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9B5" w:rsidRDefault="008039B5" w:rsidP="00C74A6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5B1A" w:rsidRDefault="00B21310" w:rsidP="00C74A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4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r w:rsid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</w:t>
      </w:r>
    </w:p>
    <w:p w:rsidR="00C74A69" w:rsidRDefault="003D7F20" w:rsidP="00C74A69">
      <w:pPr>
        <w:rPr>
          <w:rFonts w:ascii="Times New Roman" w:hAnsi="Times New Roman" w:cs="Times New Roman"/>
          <w:b/>
          <w:sz w:val="28"/>
          <w:szCs w:val="28"/>
        </w:rPr>
      </w:pPr>
      <w:r w:rsidRPr="00C74A69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C74A69" w:rsidRDefault="00C74A69" w:rsidP="00C74A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4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  <w:r w:rsidRPr="00C74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74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74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74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74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74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</w:t>
      </w:r>
      <w:r w:rsid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А.М. Гудков</w:t>
      </w:r>
    </w:p>
    <w:p w:rsidR="001C5B1A" w:rsidRPr="00E863CE" w:rsidRDefault="001C5B1A" w:rsidP="001C5B1A">
      <w:pPr>
        <w:ind w:firstLine="357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67D47" w:rsidRPr="00E863CE" w:rsidRDefault="001C5B1A" w:rsidP="001C5B1A">
      <w:pPr>
        <w:ind w:firstLine="357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C5B1A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E6F85" wp14:editId="63091B27">
                <wp:simplePos x="0" y="0"/>
                <wp:positionH relativeFrom="column">
                  <wp:posOffset>4018280</wp:posOffset>
                </wp:positionH>
                <wp:positionV relativeFrom="paragraph">
                  <wp:posOffset>-116840</wp:posOffset>
                </wp:positionV>
                <wp:extent cx="2374265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5B1A" w:rsidRDefault="001C5B1A" w:rsidP="001C5B1A">
                            <w:pPr>
                              <w:ind w:firstLine="35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</w:pPr>
                            <w:r w:rsidRPr="001C5B1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Приложение № 1</w:t>
                            </w:r>
                            <w:r w:rsidRPr="001C5B1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br/>
                            </w:r>
                            <w:r w:rsidRPr="00E863C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к постановлению</w:t>
                            </w:r>
                          </w:p>
                          <w:p w:rsidR="001C5B1A" w:rsidRDefault="001C5B1A" w:rsidP="001C5B1A">
                            <w:pPr>
                              <w:ind w:firstLine="35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</w:pPr>
                            <w:r w:rsidRPr="00E863C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 xml:space="preserve">Администрации </w:t>
                            </w:r>
                            <w:r w:rsidRPr="00E863C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br/>
                            </w:r>
                            <w:r w:rsidRPr="00E863CE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1C5B1A" w:rsidRDefault="001C5B1A" w:rsidP="001C5B1A">
                            <w:pPr>
                              <w:jc w:val="center"/>
                            </w:pPr>
                            <w:r w:rsidRPr="00E863C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сельского поселения</w:t>
                            </w:r>
                            <w:r w:rsidRPr="00E863C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br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от 22.1</w:t>
                            </w:r>
                            <w:r w:rsidRPr="00E863C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2.201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7 № 280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6.4pt;margin-top:-9.2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" stroked="f">
                <v:textbox style="mso-fit-shape-to-text:t">
                  <w:txbxContent>
                    <w:p w:rsidR="001C5B1A" w:rsidRDefault="001C5B1A" w:rsidP="001C5B1A">
                      <w:pPr>
                        <w:ind w:firstLine="357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</w:pPr>
                      <w:r w:rsidRPr="001C5B1A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Приложение № 1</w:t>
                      </w:r>
                      <w:r w:rsidRPr="001C5B1A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br/>
                      </w:r>
                      <w:r w:rsidRPr="00E863CE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к постановлению</w:t>
                      </w:r>
                    </w:p>
                    <w:p w:rsidR="001C5B1A" w:rsidRDefault="001C5B1A" w:rsidP="001C5B1A">
                      <w:pPr>
                        <w:ind w:firstLine="357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</w:pPr>
                      <w:r w:rsidRPr="00E863CE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 xml:space="preserve">Администрации </w:t>
                      </w:r>
                      <w:r w:rsidRPr="00E863CE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br/>
                      </w:r>
                      <w:r w:rsidRPr="00E863CE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Бессергеневского</w:t>
                      </w:r>
                    </w:p>
                    <w:p w:rsidR="001C5B1A" w:rsidRDefault="001C5B1A" w:rsidP="001C5B1A">
                      <w:pPr>
                        <w:jc w:val="center"/>
                      </w:pPr>
                      <w:r w:rsidRPr="00E863CE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сельского поселения</w:t>
                      </w:r>
                      <w:r w:rsidRPr="00E863CE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br/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от 22.1</w:t>
                      </w:r>
                      <w:r w:rsidRPr="00E863CE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2.201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7 № 280</w:t>
                      </w:r>
                    </w:p>
                  </w:txbxContent>
                </v:textbox>
              </v:shape>
            </w:pict>
          </mc:Fallback>
        </mc:AlternateContent>
      </w:r>
      <w:r w:rsidR="00B21310" w:rsidRPr="00E863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</w:p>
    <w:p w:rsidR="001C5B1A" w:rsidRDefault="00B21310" w:rsidP="00E67D47">
      <w:pPr>
        <w:ind w:firstLine="3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C5B1A" w:rsidRDefault="001C5B1A" w:rsidP="00E67D47">
      <w:pPr>
        <w:ind w:firstLine="3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5B1A" w:rsidRDefault="001C5B1A" w:rsidP="00E67D47">
      <w:pPr>
        <w:ind w:firstLine="3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5B1A" w:rsidRDefault="001C5B1A" w:rsidP="00E67D47">
      <w:pPr>
        <w:ind w:firstLine="3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5B1A" w:rsidRDefault="001C5B1A" w:rsidP="001C5B1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НАГРАДЫ</w:t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1C5B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ГЛАВЫ АДМИНИСТРАЦИИ БЕССЕРГЕНЕВСКОГО </w:t>
      </w:r>
    </w:p>
    <w:p w:rsidR="00E67D47" w:rsidRDefault="001C5B1A" w:rsidP="001C5B1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1C5B1A" w:rsidRPr="001C5B1A" w:rsidRDefault="001C5B1A" w:rsidP="001C5B1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D20" w:rsidRDefault="00E67D47" w:rsidP="009C2D20">
      <w:pPr>
        <w:pStyle w:val="a7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21310" w:rsidRPr="009C2D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Почетная грамота</w:t>
      </w:r>
      <w:r w:rsidR="00B21310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21310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67D47" w:rsidRPr="00C74A69" w:rsidRDefault="00B21310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9C2D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Благодарственное письмо</w:t>
      </w:r>
      <w:r w:rsidR="00E67D47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7D47" w:rsidRPr="00C74A69" w:rsidRDefault="00B21310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</w:t>
      </w:r>
      <w:r w:rsidRPr="009C2D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Благодарность</w:t>
      </w:r>
      <w:r w:rsidR="00E67D47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7D47" w:rsidRPr="00C74A69" w:rsidRDefault="00B21310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</w:t>
      </w:r>
      <w:r w:rsidRPr="009C2D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Диплом</w:t>
      </w: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 активную </w:t>
      </w:r>
      <w:r w:rsidR="009C2D2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</w:t>
      </w:r>
      <w:r w:rsidR="00E67D47"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творительную и спонсорскую деятельность».</w:t>
      </w: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1C5B1A" w:rsidRDefault="001C5B1A" w:rsidP="00B07E9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специалист</w:t>
      </w:r>
    </w:p>
    <w:p w:rsidR="00E67D47" w:rsidRPr="001C5B1A" w:rsidRDefault="00E67D47" w:rsidP="00B07E9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правовой и кадровой</w:t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07E9C"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B408C9"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67D47" w:rsidRPr="001C5B1A" w:rsidRDefault="00E67D47" w:rsidP="00B07E9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работе</w:t>
      </w:r>
      <w:r w:rsidR="001C5B1A"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="001C5B1A"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М.А. Ярыш</w:t>
      </w:r>
    </w:p>
    <w:p w:rsidR="00E67D47" w:rsidRPr="001C5B1A" w:rsidRDefault="00E67D47" w:rsidP="00E67D47">
      <w:pPr>
        <w:pStyle w:val="a7"/>
        <w:ind w:left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47" w:rsidRPr="00C74A69" w:rsidRDefault="00E67D47" w:rsidP="00E67D4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D20" w:rsidRDefault="009C2D20" w:rsidP="006E41DC">
      <w:pPr>
        <w:pStyle w:val="a7"/>
        <w:ind w:left="14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D20" w:rsidRDefault="009C2D20" w:rsidP="006E41DC">
      <w:pPr>
        <w:pStyle w:val="a7"/>
        <w:ind w:left="14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63CE" w:rsidRDefault="001C5B1A" w:rsidP="006E41DC">
      <w:pPr>
        <w:pStyle w:val="a7"/>
        <w:ind w:left="142"/>
        <w:jc w:val="right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C5B1A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27DD2E" wp14:editId="615CF411">
                <wp:simplePos x="0" y="0"/>
                <wp:positionH relativeFrom="column">
                  <wp:posOffset>3799205</wp:posOffset>
                </wp:positionH>
                <wp:positionV relativeFrom="paragraph">
                  <wp:posOffset>-154305</wp:posOffset>
                </wp:positionV>
                <wp:extent cx="2374265" cy="1403985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5B1A" w:rsidRDefault="001C5B1A" w:rsidP="001C5B1A">
                            <w:pPr>
                              <w:ind w:firstLine="35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</w:pPr>
                            <w:r w:rsidRPr="001C5B1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 xml:space="preserve">Приложение №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2</w:t>
                            </w:r>
                            <w:r w:rsidRPr="001C5B1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br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 xml:space="preserve">     </w:t>
                            </w:r>
                            <w:r w:rsidRPr="00E863C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к постановлению</w:t>
                            </w:r>
                          </w:p>
                          <w:p w:rsidR="001C5B1A" w:rsidRDefault="001C5B1A" w:rsidP="001C5B1A">
                            <w:pPr>
                              <w:ind w:firstLine="35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</w:pPr>
                            <w:r w:rsidRPr="00E863C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 xml:space="preserve">Администрации </w:t>
                            </w:r>
                            <w:r w:rsidRPr="00E863C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br/>
                            </w:r>
                            <w:r w:rsidRPr="00E863CE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1C5B1A" w:rsidRDefault="001C5B1A" w:rsidP="001C5B1A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E863C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сельского поселения</w:t>
                            </w:r>
                            <w:r w:rsidRPr="00E863C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br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от 22.1</w:t>
                            </w:r>
                            <w:r w:rsidRPr="00E863C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2.201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7 № 280</w:t>
                            </w:r>
                          </w:p>
                          <w:p w:rsidR="001C5B1A" w:rsidRDefault="001C5B1A" w:rsidP="001C5B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99.15pt;margin-top:-12.1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" stroked="f">
                <v:textbox style="mso-fit-shape-to-text:t">
                  <w:txbxContent>
                    <w:p w:rsidR="001C5B1A" w:rsidRDefault="001C5B1A" w:rsidP="001C5B1A">
                      <w:pPr>
                        <w:ind w:firstLine="357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</w:pPr>
                      <w:r w:rsidRPr="001C5B1A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 xml:space="preserve">Приложение №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2</w:t>
                      </w:r>
                      <w:r w:rsidRPr="001C5B1A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br/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 xml:space="preserve">     </w:t>
                      </w:r>
                      <w:r w:rsidRPr="00E863CE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к постановлению</w:t>
                      </w:r>
                    </w:p>
                    <w:p w:rsidR="001C5B1A" w:rsidRDefault="001C5B1A" w:rsidP="001C5B1A">
                      <w:pPr>
                        <w:ind w:firstLine="357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</w:pPr>
                      <w:r w:rsidRPr="00E863CE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 xml:space="preserve">Администрации </w:t>
                      </w:r>
                      <w:r w:rsidRPr="00E863CE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br/>
                      </w:r>
                      <w:r w:rsidRPr="00E863CE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Бессергеневского</w:t>
                      </w:r>
                    </w:p>
                    <w:p w:rsidR="001C5B1A" w:rsidRDefault="001C5B1A" w:rsidP="001C5B1A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 xml:space="preserve"> </w:t>
                      </w:r>
                      <w:r w:rsidRPr="00E863CE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сельского поселения</w:t>
                      </w:r>
                      <w:r w:rsidRPr="00E863CE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br/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от 22.1</w:t>
                      </w:r>
                      <w:r w:rsidRPr="00E863CE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2.201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7 № 280</w:t>
                      </w:r>
                    </w:p>
                    <w:p w:rsidR="001C5B1A" w:rsidRDefault="001C5B1A" w:rsidP="001C5B1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6E41DC" w:rsidRDefault="00B21310" w:rsidP="006E41DC">
      <w:pPr>
        <w:pStyle w:val="a7"/>
        <w:ind w:left="14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3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C74A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C5B1A" w:rsidRDefault="001C5B1A" w:rsidP="006E41DC">
      <w:pPr>
        <w:pStyle w:val="a7"/>
        <w:ind w:left="14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C5B1A" w:rsidRDefault="001C5B1A" w:rsidP="006E41DC">
      <w:pPr>
        <w:pStyle w:val="a7"/>
        <w:ind w:left="14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C5B1A" w:rsidRDefault="001C5B1A" w:rsidP="006E41DC">
      <w:pPr>
        <w:pStyle w:val="a7"/>
        <w:ind w:left="14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C5B1A" w:rsidRDefault="001C5B1A" w:rsidP="006E41DC">
      <w:pPr>
        <w:pStyle w:val="a7"/>
        <w:ind w:left="14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C5B1A" w:rsidRDefault="00B21310" w:rsidP="001C5B1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A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>ПОЛОЖЕНИЕ</w:t>
      </w:r>
      <w:r w:rsidRPr="00E863C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863C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 НАГРАДАХ </w:t>
      </w:r>
      <w:r w:rsidR="001C5B1A"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ГЛАВЫ АДМИНИСТРАЦИИ БЕССЕРГЕНЕВСКОГО </w:t>
      </w:r>
    </w:p>
    <w:p w:rsidR="001C5B1A" w:rsidRDefault="001C5B1A" w:rsidP="001C5B1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3B29B0" w:rsidRPr="00E863CE" w:rsidRDefault="00B21310" w:rsidP="006E41DC">
      <w:pPr>
        <w:pStyle w:val="a7"/>
        <w:ind w:left="14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63C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3B29B0" w:rsidRPr="008039B5" w:rsidRDefault="00B21310" w:rsidP="00642567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наградах Главы </w:t>
      </w:r>
      <w:r w:rsidR="001C5B1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1C5B1A" w:rsidRPr="008039B5">
        <w:rPr>
          <w:rFonts w:ascii="Times New Roman" w:hAnsi="Times New Roman" w:cs="Times New Roman"/>
          <w:sz w:val="28"/>
          <w:szCs w:val="28"/>
        </w:rPr>
        <w:t xml:space="preserve"> </w:t>
      </w:r>
      <w:r w:rsidR="003B29B0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3B29B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D122E7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цели, принципы и подходы к поощрению граждан, трудовых коллективов, организаций независимо от форм собственности за заслуги в развитии экономики, науки, техники, культуры, искусства, за достижения в области образования, здравоохранения, физической культуры и спорта, благоустройства поселения, иной деятельности, способствующей развитию </w:t>
      </w:r>
      <w:r w:rsidR="003B29B0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3B29B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поселения.</w:t>
      </w:r>
      <w:proofErr w:type="gramEnd"/>
    </w:p>
    <w:p w:rsidR="003B29B0" w:rsidRPr="008039B5" w:rsidRDefault="00B21310" w:rsidP="001B081A">
      <w:pPr>
        <w:pStyle w:val="a7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3B29B0" w:rsidRPr="008039B5" w:rsidRDefault="00B21310" w:rsidP="00642567">
      <w:pPr>
        <w:pStyle w:val="a7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1.1. Достойных кандидатов к награждению можно представлять:</w:t>
      </w:r>
    </w:p>
    <w:p w:rsidR="003B29B0" w:rsidRPr="008039B5" w:rsidRDefault="00B21310" w:rsidP="00642567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связи с Днем рождения </w:t>
      </w:r>
      <w:r w:rsidR="003B29B0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3B29B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поселения;</w:t>
      </w:r>
    </w:p>
    <w:p w:rsidR="003B29B0" w:rsidRPr="008039B5" w:rsidRDefault="00B21310" w:rsidP="00642567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связи с профессиональными праздниками;</w:t>
      </w:r>
    </w:p>
    <w:p w:rsidR="003B29B0" w:rsidRPr="008039B5" w:rsidRDefault="00B21310" w:rsidP="00642567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связи с успешным завершением строительства или пуском объекта;</w:t>
      </w:r>
    </w:p>
    <w:p w:rsidR="003B29B0" w:rsidRPr="008039B5" w:rsidRDefault="00642567" w:rsidP="00642567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связи с юбилейной датой организации или работника и в других особых случаях.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642567">
        <w:rPr>
          <w:rFonts w:ascii="Times New Roman" w:eastAsia="Times New Roman" w:hAnsi="Times New Roman" w:cs="Times New Roman"/>
          <w:sz w:val="2"/>
          <w:szCs w:val="28"/>
          <w:lang w:eastAsia="ru-RU"/>
        </w:rPr>
        <w:t>.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От представляющих организаций принимаются к рассмотрению </w:t>
      </w:r>
      <w:r w:rsidR="003B29B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одатайства на награждение работников Почетной грамотой, Благодарственным письмом в количестве 2% (на каждый вид награды соответственно) от общего числа работающих в организации.</w:t>
      </w:r>
      <w:r w:rsid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</w:t>
      </w:r>
      <w:proofErr w:type="gramStart"/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представляемых</w:t>
      </w:r>
      <w:proofErr w:type="gramEnd"/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награждению может быть увеличено в связи с юбилейной датой организации и профессиональным праздником.</w:t>
      </w:r>
    </w:p>
    <w:p w:rsidR="003B29B0" w:rsidRPr="008039B5" w:rsidRDefault="00B21310" w:rsidP="003B29B0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Ходатайство о награждении в связи с юбилейными датами, </w:t>
      </w:r>
      <w:r w:rsidR="003B29B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рофессиональными праздниками и другими событиями вносится на рассмотрение Главе </w:t>
      </w:r>
      <w:r w:rsidR="003B29B0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3B29B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(Главе Администрации) не менее чем за две недели до даты вручения.</w:t>
      </w:r>
    </w:p>
    <w:p w:rsidR="003B29B0" w:rsidRPr="008039B5" w:rsidRDefault="00B21310" w:rsidP="003B29B0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Юбилейными датами</w:t>
      </w:r>
      <w:r w:rsidR="003B29B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B29B0" w:rsidRPr="008039B5" w:rsidRDefault="003B29B0" w:rsidP="003B29B0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организаций считаются 20 лет их существования и далее каждые последующие 5 лет со дня образования; </w:t>
      </w:r>
    </w:p>
    <w:p w:rsidR="006E41DC" w:rsidRPr="008039B5" w:rsidRDefault="003B29B0" w:rsidP="003B29B0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граждан </w:t>
      </w:r>
      <w:r w:rsidR="006E41DC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</w:t>
      </w:r>
      <w:r w:rsidR="006E41DC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 и далее каждые 5 лет со дня рождения.</w:t>
      </w:r>
    </w:p>
    <w:p w:rsidR="009C2D20" w:rsidRPr="008039B5" w:rsidRDefault="009C2D20" w:rsidP="003B29B0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9B0" w:rsidRPr="008039B5" w:rsidRDefault="00B21310" w:rsidP="00642567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Награждение наградами Главы </w:t>
      </w:r>
      <w:r w:rsidR="008039B5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B29B0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3B29B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8039B5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производится в соответствии с распоряжением Администрации </w:t>
      </w:r>
      <w:r w:rsidR="003B29B0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3B29B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поселения.</w:t>
      </w:r>
    </w:p>
    <w:p w:rsidR="003B29B0" w:rsidRPr="008039B5" w:rsidRDefault="00B21310" w:rsidP="003B29B0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Повторное награждение Почетной грамотой, Благодарственным письмом за новые </w:t>
      </w:r>
      <w:r w:rsidR="006E41DC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заслуги,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41DC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возможно,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ранее чем через </w:t>
      </w:r>
      <w:r w:rsidR="003B29B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после предыдущего награждения, в исключительных случаях решение о повторном награждении (но не чаще одного раза в год) принимает Глава</w:t>
      </w:r>
      <w:r w:rsidR="008039B5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9B0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3B29B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поселения.</w:t>
      </w:r>
    </w:p>
    <w:p w:rsidR="003B29B0" w:rsidRDefault="00B21310" w:rsidP="003B29B0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Лицам, удостоенным наград Главы</w:t>
      </w:r>
      <w:r w:rsid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9B0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3B29B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поселения, вносятся записи о награждении в трудовые книжки в соответствии с коллективным договором, уставом или правилами внутреннего </w:t>
      </w:r>
      <w:r w:rsidR="000F31DF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трудового</w:t>
      </w:r>
      <w:r w:rsidR="008039B5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распорядка организации.</w:t>
      </w:r>
    </w:p>
    <w:p w:rsidR="00642567" w:rsidRPr="008039B5" w:rsidRDefault="00642567" w:rsidP="003B29B0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81A" w:rsidRPr="008039B5" w:rsidRDefault="00B21310" w:rsidP="001B081A">
      <w:pPr>
        <w:pStyle w:val="a7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Награды Главы </w:t>
      </w:r>
      <w:r w:rsid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="001B081A" w:rsidRPr="008039B5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1B081A" w:rsidRP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</w:p>
    <w:p w:rsidR="001B081A" w:rsidRDefault="001B081A" w:rsidP="001B081A">
      <w:pPr>
        <w:pStyle w:val="a7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567" w:rsidRPr="008039B5" w:rsidRDefault="00642567" w:rsidP="001B081A">
      <w:pPr>
        <w:pStyle w:val="a7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772" w:rsidRPr="008039B5" w:rsidRDefault="00B21310" w:rsidP="008C2AC4">
      <w:pPr>
        <w:pStyle w:val="a7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 Почетная грамота</w:t>
      </w:r>
    </w:p>
    <w:p w:rsidR="001B081A" w:rsidRPr="008039B5" w:rsidRDefault="00B21310" w:rsidP="008C2AC4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Почетной грамотой Главы </w:t>
      </w:r>
      <w:r w:rsid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1B081A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B081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(далее - Почетная грамота) награждаются граждане за высокое профессиональное мастерство и многолетний труд, признание выдающихся заслуг в развитии экономики, науки, техники, образования, культуры и искусства, в охране окружающей среды, благоустройство поселения за иную деятельность, способствующую развитию </w:t>
      </w:r>
      <w:r w:rsidR="001B081A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B081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1B081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081A" w:rsidRPr="008039B5" w:rsidRDefault="00B21310" w:rsidP="001B081A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Почетной грамотой могут быть удостоены организации, граждане Российской Федерации, прожившие и проработавшие в </w:t>
      </w:r>
      <w:r w:rsidR="001B081A" w:rsidRPr="008039B5">
        <w:rPr>
          <w:rFonts w:ascii="Times New Roman" w:hAnsi="Times New Roman" w:cs="Times New Roman"/>
          <w:sz w:val="28"/>
          <w:szCs w:val="28"/>
        </w:rPr>
        <w:t>Бессергеневском</w:t>
      </w:r>
      <w:r w:rsidR="001B081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не менее 10 лет, а также студенты учебных заведений и учащиеся школ города, проживающие на территории поселения.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исключительных случаях за особый вклад в развитие </w:t>
      </w:r>
      <w:r w:rsidR="001B081A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B081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Почетной грамотой могут быть удостоены иностранные граждане, лица без гражданства, а также лица, прожившие и проработавшие в </w:t>
      </w:r>
      <w:r w:rsidR="001B081A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B081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 поселении менее 10 лет.</w:t>
      </w:r>
    </w:p>
    <w:p w:rsidR="001B081A" w:rsidRPr="008039B5" w:rsidRDefault="001B081A" w:rsidP="001B081A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81A" w:rsidRPr="008039B5" w:rsidRDefault="00642567" w:rsidP="001B081A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2.1.3. Награжденных Почетной грамотой рекомендуется премировать в размере </w:t>
      </w:r>
      <w:r w:rsidR="006051D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00 (</w:t>
      </w:r>
      <w:r w:rsidR="006051D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 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</w:t>
      </w:r>
      <w:r w:rsidR="006051D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пятьсот</w:t>
      </w:r>
      <w:proofErr w:type="gramStart"/>
      <w:r w:rsid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C44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НДС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счет средств</w:t>
      </w:r>
      <w:r w:rsidR="006E41DC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предусмотренных бюджетом </w:t>
      </w:r>
      <w:r w:rsidR="001B081A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B081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на текущий год, или им вручается ценный подарок.</w:t>
      </w:r>
    </w:p>
    <w:p w:rsidR="00642567" w:rsidRDefault="00B21310" w:rsidP="00C44840">
      <w:pPr>
        <w:pStyle w:val="a7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2567" w:rsidRDefault="00642567" w:rsidP="00C44840">
      <w:pPr>
        <w:pStyle w:val="a7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81A" w:rsidRDefault="00B21310" w:rsidP="00C44840">
      <w:pPr>
        <w:pStyle w:val="a7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2.2. Благодарственное письмо </w:t>
      </w:r>
    </w:p>
    <w:p w:rsidR="00642567" w:rsidRPr="00C44840" w:rsidRDefault="00642567" w:rsidP="00C44840">
      <w:pPr>
        <w:pStyle w:val="a7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81A" w:rsidRPr="008039B5" w:rsidRDefault="00B21310" w:rsidP="00642567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Благодарственное письмо Главы </w:t>
      </w:r>
      <w:r w:rsidR="00393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1B081A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B081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(далее - Благодарственное письмо) является поощрением за успехи в трудовой</w:t>
      </w:r>
      <w:r w:rsidR="00C44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деятельности, вклад в социально-экономическое и культурное развитие </w:t>
      </w:r>
      <w:r w:rsidR="00C44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3EC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участие в реализации различных проектов, окружных, районных и поселковых программ, иные заслуги перед сельским поселением.</w:t>
      </w:r>
    </w:p>
    <w:p w:rsidR="001B081A" w:rsidRPr="008039B5" w:rsidRDefault="00B21310" w:rsidP="001B081A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Благодарственным письмом могут быть удостоены организации, граждане Российской Федерации, прожившие и проработавшие в сельском поселении не менее </w:t>
      </w:r>
      <w:r w:rsidR="00F323EC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  <w:r w:rsidR="00C44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исключительных случаях за особый вклад в развитие сельского поселения Благодарственным письмом могут быть удостоены иностранные граждане, лица без гражданства, а также лица, прожившие и проработавшие в </w:t>
      </w:r>
      <w:r w:rsidR="006E41DC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менее </w:t>
      </w:r>
      <w:r w:rsidR="00F323EC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1B081A" w:rsidRPr="008039B5" w:rsidRDefault="00B21310" w:rsidP="00E863CE">
      <w:pPr>
        <w:pStyle w:val="a7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2.2.3. Награжденных Благодарственным письмом рекомендуется премировать в размере </w:t>
      </w:r>
      <w:r w:rsidR="00393EFB"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0 (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r w:rsidR="006051D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тысяча</w:t>
      </w:r>
      <w:r w:rsidR="00393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 пятьдесят</w:t>
      </w:r>
      <w:proofErr w:type="gramStart"/>
      <w:r w:rsidR="00393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C44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НДС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счет средств</w:t>
      </w:r>
      <w:r w:rsidR="006E41DC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</w:t>
      </w:r>
      <w:r w:rsidR="00E863CE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дусмотренных бюджетом сельского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на текущий год, или им вручается ценный подарок.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642567" w:rsidRPr="00642567">
        <w:rPr>
          <w:rFonts w:ascii="Times New Roman" w:eastAsia="Times New Roman" w:hAnsi="Times New Roman" w:cs="Times New Roman"/>
          <w:sz w:val="2"/>
          <w:szCs w:val="28"/>
          <w:lang w:eastAsia="ru-RU"/>
        </w:rPr>
        <w:t>.</w:t>
      </w:r>
      <w:r w:rsidR="00C44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863CE" w:rsidRPr="00803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</w:t>
      </w:r>
      <w:r w:rsidRPr="00803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2.3. Благодарность</w:t>
      </w:r>
    </w:p>
    <w:p w:rsidR="001B081A" w:rsidRPr="008039B5" w:rsidRDefault="00B21310" w:rsidP="00642567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4484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Благодарность Главы </w:t>
      </w:r>
      <w:r w:rsidR="00C448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C44840" w:rsidRPr="008039B5">
        <w:rPr>
          <w:rFonts w:ascii="Times New Roman" w:hAnsi="Times New Roman" w:cs="Times New Roman"/>
          <w:sz w:val="28"/>
          <w:szCs w:val="28"/>
        </w:rPr>
        <w:t xml:space="preserve"> </w:t>
      </w:r>
      <w:r w:rsidR="001B081A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B081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(далее </w:t>
      </w:r>
      <w:r w:rsidR="00ED3B43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Благодарность) объявляется жителям сельского поселения за успешное выполнение конкретных поручений Главы </w:t>
      </w:r>
      <w:r w:rsidR="001B081A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B081A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участие в организации и проведении поселковых мероприятий: конкурсов, смотров, выставок, салонов и др.</w:t>
      </w:r>
    </w:p>
    <w:p w:rsidR="00ED3B43" w:rsidRPr="008039B5" w:rsidRDefault="00ED3B43" w:rsidP="00C4484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hAnsi="Times New Roman" w:cs="Times New Roman"/>
          <w:sz w:val="28"/>
          <w:szCs w:val="28"/>
          <w:lang w:eastAsia="ru-RU"/>
        </w:rPr>
        <w:t>Благодарность  объявляется  гражданам и организациям за осуществление конкретных и полезных дел в</w:t>
      </w:r>
      <w:r w:rsidR="009C2D20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>промышленности, сельском хозяйстве, строительстве, на транспорте, в науке,</w:t>
      </w:r>
      <w:r w:rsidR="009C2D20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>образовании, культуре, в других областях трудовой деятельности, а также за укрепление  законности  и  правопорядка, обеспечение общественной безопасности.</w:t>
      </w:r>
    </w:p>
    <w:p w:rsidR="00ED3B43" w:rsidRPr="008039B5" w:rsidRDefault="00ED3B43" w:rsidP="0064256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hAnsi="Times New Roman" w:cs="Times New Roman"/>
          <w:sz w:val="28"/>
          <w:szCs w:val="28"/>
          <w:lang w:eastAsia="ru-RU"/>
        </w:rPr>
        <w:t>2. Ходатайство об объявлении благодарности вносят предприятия,</w:t>
      </w:r>
      <w:r w:rsidR="0011509C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учреж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>дения, организации в администрацию  муниципального района,</w:t>
      </w:r>
      <w:r w:rsidR="0011509C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главы городских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и сельских поселений.</w:t>
      </w:r>
    </w:p>
    <w:p w:rsidR="00ED3B43" w:rsidRPr="008039B5" w:rsidRDefault="00ED3B43" w:rsidP="0064256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3. Ходатайство об объявлении благодарности утверждается </w:t>
      </w:r>
      <w:r w:rsidR="00E863CE" w:rsidRPr="008039B5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>лавой</w:t>
      </w:r>
      <w:r w:rsidR="00E863CE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642567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1509C" w:rsidRPr="008039B5">
        <w:rPr>
          <w:rFonts w:ascii="Times New Roman" w:hAnsi="Times New Roman" w:cs="Times New Roman"/>
          <w:sz w:val="28"/>
          <w:szCs w:val="28"/>
          <w:lang w:eastAsia="ru-RU"/>
        </w:rPr>
        <w:t>Бессергеневского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1509C" w:rsidRPr="008039B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3B43" w:rsidRPr="008039B5" w:rsidRDefault="009C2D20" w:rsidP="00A15CD7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64256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ED3B43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Благодарность </w:t>
      </w:r>
      <w:r w:rsidR="0011509C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объявляется </w:t>
      </w:r>
      <w:r w:rsidR="00ED3B43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распоряжения главы 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642567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25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1509C" w:rsidRPr="008039B5">
        <w:rPr>
          <w:rFonts w:ascii="Times New Roman" w:hAnsi="Times New Roman" w:cs="Times New Roman"/>
          <w:sz w:val="28"/>
          <w:szCs w:val="28"/>
          <w:lang w:eastAsia="ru-RU"/>
        </w:rPr>
        <w:t>Бессергеневского сельского поселения</w:t>
      </w:r>
      <w:r w:rsidR="00ED3B43" w:rsidRPr="008039B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3B43" w:rsidRPr="008039B5" w:rsidRDefault="00ED3B43" w:rsidP="00A15CD7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64256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25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5. Благодарность подписывается главой 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642567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1509C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Бессергеневского сельского поселения 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>и заверяется гербовой печатью.</w:t>
      </w:r>
    </w:p>
    <w:p w:rsidR="00ED3B43" w:rsidRPr="008039B5" w:rsidRDefault="00ED3B43" w:rsidP="00A15CD7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64256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6.</w:t>
      </w:r>
      <w:r w:rsidR="0011509C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>Вручение благодарности осуществляется главой</w:t>
      </w:r>
      <w:r w:rsidR="006425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1509C" w:rsidRPr="008039B5">
        <w:rPr>
          <w:rFonts w:ascii="Times New Roman" w:hAnsi="Times New Roman" w:cs="Times New Roman"/>
          <w:sz w:val="28"/>
          <w:szCs w:val="28"/>
          <w:lang w:eastAsia="ru-RU"/>
        </w:rPr>
        <w:t xml:space="preserve">Бессергеневского сельского поселения </w:t>
      </w:r>
      <w:r w:rsidRPr="008039B5">
        <w:rPr>
          <w:rFonts w:ascii="Times New Roman" w:hAnsi="Times New Roman" w:cs="Times New Roman"/>
          <w:sz w:val="28"/>
          <w:szCs w:val="28"/>
          <w:lang w:eastAsia="ru-RU"/>
        </w:rPr>
        <w:t>в торжественной обстановке.</w:t>
      </w:r>
    </w:p>
    <w:p w:rsidR="00B07E9C" w:rsidRPr="008039B5" w:rsidRDefault="0011509C" w:rsidP="0049420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Награжденных Благодар</w:t>
      </w:r>
      <w:r w:rsidR="004E769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ностью Главы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ндуется премировать в размере 590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(пятьсот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девяносто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НДС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счет средств,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предусмотренных бюджетом сельского поселения на текущий год, или им вручается ценный подарок.</w:t>
      </w:r>
    </w:p>
    <w:p w:rsidR="00E863CE" w:rsidRPr="008039B5" w:rsidRDefault="00E863CE" w:rsidP="0049420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567" w:rsidRDefault="00642567" w:rsidP="009C2D20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B081A" w:rsidRPr="008039B5" w:rsidRDefault="00B21310" w:rsidP="009C2D2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9B5">
        <w:rPr>
          <w:rFonts w:ascii="Times New Roman" w:hAnsi="Times New Roman" w:cs="Times New Roman"/>
          <w:b/>
          <w:sz w:val="28"/>
          <w:szCs w:val="28"/>
          <w:lang w:eastAsia="ru-RU"/>
        </w:rPr>
        <w:t>2.4. Диплом «За активную</w:t>
      </w:r>
      <w:r w:rsidR="009C2D20" w:rsidRPr="008039B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благотворительную и спонсорскую деятельность»</w:t>
      </w:r>
    </w:p>
    <w:p w:rsidR="006274AB" w:rsidRPr="008039B5" w:rsidRDefault="006274AB" w:rsidP="00C70EB7">
      <w:pPr>
        <w:pStyle w:val="a7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29D1" w:rsidRPr="00642567" w:rsidRDefault="00B21310" w:rsidP="0064256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Диплом Главы </w:t>
      </w:r>
      <w:r w:rsidR="00642567" w:rsidRP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642567" w:rsidRPr="00642567">
        <w:rPr>
          <w:rFonts w:ascii="Times New Roman" w:hAnsi="Times New Roman" w:cs="Times New Roman"/>
          <w:sz w:val="28"/>
          <w:szCs w:val="28"/>
        </w:rPr>
        <w:t xml:space="preserve">  </w:t>
      </w:r>
      <w:r w:rsidR="001B081A" w:rsidRPr="00642567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B081A" w:rsidRP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«За активную </w:t>
      </w:r>
      <w:r w:rsidR="00E863CE" w:rsidRP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благотво</w:t>
      </w:r>
      <w:r w:rsidRP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рительную и спонсорскую деятельность» (далее - диплом) присуждается гражданам Российской Федерации, иностранным гражданам и лицам без гражданства, а также юридическим лицам, которые своей активной благотворительной и спонсорской деятельностью внесли значительный вклад в развитие </w:t>
      </w:r>
      <w:r w:rsidR="00AE29D1" w:rsidRPr="00642567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поселения.</w:t>
      </w:r>
    </w:p>
    <w:p w:rsidR="00642567" w:rsidRDefault="00B21310" w:rsidP="00642567">
      <w:pPr>
        <w:pStyle w:val="a7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Порядок представления к наградам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642567" w:rsidRDefault="00B21310" w:rsidP="00642567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С ходатайством о награждении могут обращаться руководители, трудовые коллективы организаций, общественные, религиозные, творческие </w:t>
      </w:r>
      <w:r w:rsidR="006C7D6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бъединения.</w:t>
      </w:r>
    </w:p>
    <w:p w:rsidR="00642567" w:rsidRDefault="00642567" w:rsidP="00642567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29D1" w:rsidRPr="008039B5" w:rsidRDefault="00B21310" w:rsidP="00642567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Ходатайство о награжден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может быть возбуждено Главой 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642567" w:rsidRPr="008039B5">
        <w:rPr>
          <w:rFonts w:ascii="Times New Roman" w:hAnsi="Times New Roman" w:cs="Times New Roman"/>
          <w:sz w:val="28"/>
          <w:szCs w:val="28"/>
        </w:rPr>
        <w:t xml:space="preserve">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</w:t>
      </w:r>
      <w:r w:rsidR="006A4A6E" w:rsidRPr="008039B5">
        <w:rPr>
          <w:rFonts w:ascii="Times New Roman" w:hAnsi="Times New Roman" w:cs="Times New Roman"/>
          <w:sz w:val="28"/>
          <w:szCs w:val="28"/>
        </w:rPr>
        <w:t>с</w:t>
      </w:r>
      <w:r w:rsidR="00AE29D1" w:rsidRPr="008039B5">
        <w:rPr>
          <w:rFonts w:ascii="Times New Roman" w:hAnsi="Times New Roman" w:cs="Times New Roman"/>
          <w:sz w:val="28"/>
          <w:szCs w:val="28"/>
        </w:rPr>
        <w:t>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его заместителем, управляющим делами администрации поселения. </w:t>
      </w:r>
    </w:p>
    <w:p w:rsidR="006A4A6E" w:rsidRPr="008039B5" w:rsidRDefault="006A4A6E" w:rsidP="00AE29D1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3CE" w:rsidRPr="008039B5" w:rsidRDefault="00B21310" w:rsidP="00642567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Документы о награждении оформляются в письменной форме в коллективах организаций, подписываются руководителем, заверяются печатью и представляются Главе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на рассмотрение.</w:t>
      </w:r>
    </w:p>
    <w:p w:rsidR="00AE29D1" w:rsidRPr="008039B5" w:rsidRDefault="00B21310" w:rsidP="00642567">
      <w:pPr>
        <w:pStyle w:val="a7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3.4. Документы о награждении физических лиц должны содержать:</w:t>
      </w:r>
    </w:p>
    <w:p w:rsidR="009C2D20" w:rsidRPr="008039B5" w:rsidRDefault="009C2D20" w:rsidP="00AE29D1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- ходатайство;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AE29D1" w:rsidRPr="008039B5" w:rsidRDefault="009C2D20" w:rsidP="00AE29D1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- характеристику.</w:t>
      </w:r>
    </w:p>
    <w:p w:rsidR="00AE29D1" w:rsidRPr="008039B5" w:rsidRDefault="00B21310" w:rsidP="00AE29D1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Характеристика представляемого к награждению должна отражать достижения и заслуги выдвигаемого кандидата, его вклад в развитие отрасли или сферы деятельности, в которой он трудится. Заслуги необходимо аргументировать конкретными фактами и делами. Выполнение должностных обязанностей не должно преподноситься как особые заслуги. В характеристике также необходимо указать: биографические сведения, общий трудовой стаж, стаж в отрасли, стаж работы в сельском поселении и на данном предприятии, сведения об уже имеющихся наградах.</w:t>
      </w:r>
    </w:p>
    <w:p w:rsidR="00AE29D1" w:rsidRPr="008039B5" w:rsidRDefault="00B21310" w:rsidP="00642567">
      <w:pPr>
        <w:pStyle w:val="a7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3.6. Документы о награждении организации должны содержать:</w:t>
      </w:r>
    </w:p>
    <w:p w:rsidR="006A4A6E" w:rsidRPr="008039B5" w:rsidRDefault="00B21310" w:rsidP="009C2D20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полное наименование организации (в соответствии с Уставом);</w:t>
      </w:r>
      <w:proofErr w:type="gramEnd"/>
    </w:p>
    <w:p w:rsidR="006A4A6E" w:rsidRPr="008039B5" w:rsidRDefault="00B21310" w:rsidP="009C2D20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фамилию, имя, отчество, должность руководителя (согласно штатному </w:t>
      </w:r>
      <w:proofErr w:type="gramEnd"/>
    </w:p>
    <w:p w:rsidR="006A4A6E" w:rsidRPr="008039B5" w:rsidRDefault="00B21310" w:rsidP="009C2D20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расписанию);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C2D2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информационное письмо о вкладе организации в экономику сельского поселения;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C2D2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событие, в связи с которым организация представляется к награждению;</w:t>
      </w:r>
    </w:p>
    <w:p w:rsidR="00B21310" w:rsidRPr="008039B5" w:rsidRDefault="00B21310" w:rsidP="009C2D20">
      <w:pPr>
        <w:pStyle w:val="a7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архивную справку об основании организации.</w:t>
      </w:r>
    </w:p>
    <w:p w:rsidR="00AE29D1" w:rsidRPr="008039B5" w:rsidRDefault="00AE29D1" w:rsidP="00AE29D1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="00B21310" w:rsidRP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Вручение наград </w:t>
      </w:r>
    </w:p>
    <w:p w:rsidR="00AE29D1" w:rsidRPr="008039B5" w:rsidRDefault="00B21310" w:rsidP="0064256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Награды Главы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вручаются в Администрации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поселения, в трудовых коллективах</w:t>
      </w:r>
      <w:r w:rsidR="006C7B98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на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праздниках</w:t>
      </w:r>
      <w:r w:rsidR="006C7B98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организованны</w:t>
      </w:r>
      <w:r w:rsidR="00CA7CD9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х на территории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B98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CA7CD9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C7B98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торжественной обстановке Главой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или по его поручению </w:t>
      </w:r>
      <w:r w:rsidR="006A4A6E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заместителем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9D1" w:rsidRPr="008039B5" w:rsidRDefault="00B21310" w:rsidP="0064256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Почетная грамота, Благодарственное письмо, Благодарность, Диплом – вручается в рамке формата А-4.</w:t>
      </w:r>
    </w:p>
    <w:p w:rsidR="00AE29D1" w:rsidRPr="008039B5" w:rsidRDefault="00B21310" w:rsidP="0064256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Торжественная церемония награждения предполагает вручение цветов.</w:t>
      </w:r>
    </w:p>
    <w:p w:rsidR="009C2D20" w:rsidRPr="008039B5" w:rsidRDefault="00AE29D1" w:rsidP="009C2D2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B21310" w:rsidRP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21310" w:rsidRP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Описание бланков наград </w:t>
      </w:r>
      <w:r w:rsidR="00B21310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E29D1" w:rsidRPr="008039B5" w:rsidRDefault="00B21310" w:rsidP="0064256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Награды Главы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поселения: Почетная грамота, Благодарственное письмо, Благодарность, диплом оформляются на бланках установленной формы и подписываются Главой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исполняющим обязанности Главы поселения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63CE" w:rsidRPr="008039B5" w:rsidRDefault="00B21310" w:rsidP="0064256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Все бланки имеют обязательные реквизиты, расположенные в определенном порядке: герб, наименование награды, фамилия, имя, отчество награждаемого, основание награждения, подпись Главы 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642567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поселения, номер и дата распоряжения Администрации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или дата вручения награды, печать Администрации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поселения.</w:t>
      </w:r>
    </w:p>
    <w:p w:rsidR="00AE29D1" w:rsidRPr="008039B5" w:rsidRDefault="00B21310" w:rsidP="0064256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Почетная грамота, Благодарственное письмо, Благодарность, Диплом – изготавливаются на специальной бумаге формата А-4.</w:t>
      </w:r>
    </w:p>
    <w:p w:rsidR="00AE29D1" w:rsidRPr="008039B5" w:rsidRDefault="00B21310" w:rsidP="00AE29D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Заключительные положения</w:t>
      </w:r>
    </w:p>
    <w:p w:rsidR="00AE29D1" w:rsidRPr="008039B5" w:rsidRDefault="00B21310" w:rsidP="0064256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Право изготовления и хранения бланков Почетной грамоты, Благодарственного письма, Благодарности, Диплома, а также их оформления принадлежит Администрации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поселения.</w:t>
      </w:r>
    </w:p>
    <w:p w:rsidR="00AE29D1" w:rsidRPr="008039B5" w:rsidRDefault="00B21310" w:rsidP="0064256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Подготовку проектов распоряжений Администрации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о награждении, учет и регистрацию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награжденных, оформление Почетных грамот, Благодарственных писем, Благодарностей, Дипломов осуществляет</w:t>
      </w:r>
      <w:r w:rsidR="00227199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службы экономики и финансов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поселения.</w:t>
      </w:r>
    </w:p>
    <w:p w:rsidR="00AE29D1" w:rsidRPr="008039B5" w:rsidRDefault="00B21310" w:rsidP="0064256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Приобретение и списание папок, рамок, цветов, бланков Почетных грамот, Благодарственных писем, Благодарностей, Дипломов осуществляет бухгалтер Администрации </w:t>
      </w:r>
      <w:r w:rsidR="00AE29D1" w:rsidRPr="008039B5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E29D1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по заявке </w:t>
      </w:r>
      <w:r w:rsidR="002C5CAE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</w:t>
      </w:r>
      <w:r w:rsidR="0064256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642567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5CAE"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8039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63CE" w:rsidRPr="008039B5" w:rsidRDefault="00E863CE" w:rsidP="00B07E9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567" w:rsidRPr="001C5B1A" w:rsidRDefault="00642567" w:rsidP="0064256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специалист</w:t>
      </w:r>
      <w:bookmarkStart w:id="0" w:name="_GoBack"/>
      <w:bookmarkEnd w:id="0"/>
    </w:p>
    <w:p w:rsidR="00642567" w:rsidRPr="001C5B1A" w:rsidRDefault="00642567" w:rsidP="0064256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правовой и кадровой</w:t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</w:t>
      </w:r>
    </w:p>
    <w:p w:rsidR="00642567" w:rsidRPr="001C5B1A" w:rsidRDefault="00642567" w:rsidP="0064256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Pr="001C5B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М.А. Ярыш</w:t>
      </w:r>
    </w:p>
    <w:p w:rsidR="00642567" w:rsidRPr="001C5B1A" w:rsidRDefault="00642567" w:rsidP="00642567">
      <w:pPr>
        <w:pStyle w:val="a7"/>
        <w:ind w:left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567" w:rsidRPr="00C74A69" w:rsidRDefault="00642567" w:rsidP="00642567">
      <w:pPr>
        <w:pStyle w:val="a7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348" w:rsidRPr="008039B5" w:rsidRDefault="00631348" w:rsidP="00642567">
      <w:pPr>
        <w:rPr>
          <w:sz w:val="28"/>
          <w:szCs w:val="28"/>
        </w:rPr>
      </w:pPr>
    </w:p>
    <w:sectPr w:rsidR="00631348" w:rsidRPr="008039B5" w:rsidSect="00652C42">
      <w:footerReference w:type="default" r:id="rId10"/>
      <w:pgSz w:w="11906" w:h="16838"/>
      <w:pgMar w:top="851" w:right="794" w:bottom="964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C93" w:rsidRDefault="00937C93" w:rsidP="00B115A7">
      <w:r>
        <w:separator/>
      </w:r>
    </w:p>
  </w:endnote>
  <w:endnote w:type="continuationSeparator" w:id="0">
    <w:p w:rsidR="00937C93" w:rsidRDefault="00937C93" w:rsidP="00B1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966550"/>
      <w:docPartObj>
        <w:docPartGallery w:val="Page Numbers (Bottom of Page)"/>
        <w:docPartUnique/>
      </w:docPartObj>
    </w:sdtPr>
    <w:sdtEndPr/>
    <w:sdtContent>
      <w:p w:rsidR="00EF29DF" w:rsidRDefault="00EF29D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567">
          <w:rPr>
            <w:noProof/>
          </w:rPr>
          <w:t>8</w:t>
        </w:r>
        <w:r>
          <w:fldChar w:fldCharType="end"/>
        </w:r>
      </w:p>
    </w:sdtContent>
  </w:sdt>
  <w:p w:rsidR="008C32F9" w:rsidRDefault="008C32F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C93" w:rsidRDefault="00937C93" w:rsidP="00B115A7">
      <w:r>
        <w:separator/>
      </w:r>
    </w:p>
  </w:footnote>
  <w:footnote w:type="continuationSeparator" w:id="0">
    <w:p w:rsidR="00937C93" w:rsidRDefault="00937C93" w:rsidP="00B11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D76F6"/>
    <w:multiLevelType w:val="multilevel"/>
    <w:tmpl w:val="FE56F0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A13F5"/>
    <w:multiLevelType w:val="multilevel"/>
    <w:tmpl w:val="A704F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99479D"/>
    <w:multiLevelType w:val="hybridMultilevel"/>
    <w:tmpl w:val="D354BAB8"/>
    <w:lvl w:ilvl="0" w:tplc="ACA24E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781AE5"/>
    <w:multiLevelType w:val="multilevel"/>
    <w:tmpl w:val="B298F7D0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322"/>
    <w:rsid w:val="000223E8"/>
    <w:rsid w:val="0007253F"/>
    <w:rsid w:val="000B5721"/>
    <w:rsid w:val="000B65CD"/>
    <w:rsid w:val="000D05DC"/>
    <w:rsid w:val="000D2772"/>
    <w:rsid w:val="000E0B2E"/>
    <w:rsid w:val="000F31DF"/>
    <w:rsid w:val="0011509C"/>
    <w:rsid w:val="00164724"/>
    <w:rsid w:val="001B081A"/>
    <w:rsid w:val="001C5B1A"/>
    <w:rsid w:val="001F50C2"/>
    <w:rsid w:val="00202309"/>
    <w:rsid w:val="00227199"/>
    <w:rsid w:val="0028324F"/>
    <w:rsid w:val="002C5CAE"/>
    <w:rsid w:val="00312DA5"/>
    <w:rsid w:val="00376F79"/>
    <w:rsid w:val="00381BB4"/>
    <w:rsid w:val="00393EFB"/>
    <w:rsid w:val="003B29B0"/>
    <w:rsid w:val="003C1322"/>
    <w:rsid w:val="003D7F20"/>
    <w:rsid w:val="004105FF"/>
    <w:rsid w:val="0042076D"/>
    <w:rsid w:val="00494205"/>
    <w:rsid w:val="00497089"/>
    <w:rsid w:val="004E7691"/>
    <w:rsid w:val="0052632E"/>
    <w:rsid w:val="00572325"/>
    <w:rsid w:val="00583EED"/>
    <w:rsid w:val="005B7DDB"/>
    <w:rsid w:val="00600775"/>
    <w:rsid w:val="006051DA"/>
    <w:rsid w:val="00607F80"/>
    <w:rsid w:val="006274AB"/>
    <w:rsid w:val="00630F04"/>
    <w:rsid w:val="00631348"/>
    <w:rsid w:val="00642567"/>
    <w:rsid w:val="00652C42"/>
    <w:rsid w:val="00697C06"/>
    <w:rsid w:val="006A4A6E"/>
    <w:rsid w:val="006C39A4"/>
    <w:rsid w:val="006C7B98"/>
    <w:rsid w:val="006C7D60"/>
    <w:rsid w:val="006E41DC"/>
    <w:rsid w:val="00725849"/>
    <w:rsid w:val="007278FB"/>
    <w:rsid w:val="007563A1"/>
    <w:rsid w:val="00784B64"/>
    <w:rsid w:val="0079543C"/>
    <w:rsid w:val="007D5E8B"/>
    <w:rsid w:val="007F1B43"/>
    <w:rsid w:val="008039B5"/>
    <w:rsid w:val="00814285"/>
    <w:rsid w:val="00820793"/>
    <w:rsid w:val="00851B6C"/>
    <w:rsid w:val="00865430"/>
    <w:rsid w:val="008A70D5"/>
    <w:rsid w:val="008C05D4"/>
    <w:rsid w:val="008C2AC4"/>
    <w:rsid w:val="008C32F9"/>
    <w:rsid w:val="0090561C"/>
    <w:rsid w:val="00937C93"/>
    <w:rsid w:val="00951C5E"/>
    <w:rsid w:val="00966DA2"/>
    <w:rsid w:val="009B4D53"/>
    <w:rsid w:val="009C2D20"/>
    <w:rsid w:val="009F6E79"/>
    <w:rsid w:val="00A15CD7"/>
    <w:rsid w:val="00A20B13"/>
    <w:rsid w:val="00A51DDC"/>
    <w:rsid w:val="00A77302"/>
    <w:rsid w:val="00A85A18"/>
    <w:rsid w:val="00AA5370"/>
    <w:rsid w:val="00AC0E54"/>
    <w:rsid w:val="00AE29D1"/>
    <w:rsid w:val="00B07E9C"/>
    <w:rsid w:val="00B115A7"/>
    <w:rsid w:val="00B21310"/>
    <w:rsid w:val="00B31068"/>
    <w:rsid w:val="00B355DD"/>
    <w:rsid w:val="00B408C9"/>
    <w:rsid w:val="00BE119C"/>
    <w:rsid w:val="00BE1BB6"/>
    <w:rsid w:val="00BF43D6"/>
    <w:rsid w:val="00C004CD"/>
    <w:rsid w:val="00C44840"/>
    <w:rsid w:val="00C70EB7"/>
    <w:rsid w:val="00C74A69"/>
    <w:rsid w:val="00CA7CD9"/>
    <w:rsid w:val="00CC2E55"/>
    <w:rsid w:val="00D122E7"/>
    <w:rsid w:val="00D27624"/>
    <w:rsid w:val="00D358F5"/>
    <w:rsid w:val="00D5073E"/>
    <w:rsid w:val="00D72698"/>
    <w:rsid w:val="00D77B87"/>
    <w:rsid w:val="00DA2879"/>
    <w:rsid w:val="00DC7B00"/>
    <w:rsid w:val="00DD6E25"/>
    <w:rsid w:val="00E24803"/>
    <w:rsid w:val="00E36246"/>
    <w:rsid w:val="00E60B49"/>
    <w:rsid w:val="00E61C1B"/>
    <w:rsid w:val="00E67D47"/>
    <w:rsid w:val="00E76BAF"/>
    <w:rsid w:val="00E863CE"/>
    <w:rsid w:val="00ED3B43"/>
    <w:rsid w:val="00EF29DF"/>
    <w:rsid w:val="00F323EC"/>
    <w:rsid w:val="00FE5309"/>
    <w:rsid w:val="00FE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60B4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B21310"/>
  </w:style>
  <w:style w:type="character" w:customStyle="1" w:styleId="submenu-table">
    <w:name w:val="submenu-table"/>
    <w:basedOn w:val="a0"/>
    <w:rsid w:val="00B21310"/>
  </w:style>
  <w:style w:type="character" w:customStyle="1" w:styleId="20">
    <w:name w:val="Заголовок 2 Знак"/>
    <w:basedOn w:val="a0"/>
    <w:link w:val="2"/>
    <w:uiPriority w:val="9"/>
    <w:rsid w:val="00E60B4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60B49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0B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B4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31068"/>
  </w:style>
  <w:style w:type="paragraph" w:styleId="a7">
    <w:name w:val="List Paragraph"/>
    <w:basedOn w:val="a"/>
    <w:uiPriority w:val="34"/>
    <w:qFormat/>
    <w:rsid w:val="003D7F2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115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15A7"/>
  </w:style>
  <w:style w:type="paragraph" w:styleId="aa">
    <w:name w:val="footer"/>
    <w:basedOn w:val="a"/>
    <w:link w:val="ab"/>
    <w:uiPriority w:val="99"/>
    <w:unhideWhenUsed/>
    <w:rsid w:val="00B115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15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60B4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B21310"/>
  </w:style>
  <w:style w:type="character" w:customStyle="1" w:styleId="submenu-table">
    <w:name w:val="submenu-table"/>
    <w:basedOn w:val="a0"/>
    <w:rsid w:val="00B21310"/>
  </w:style>
  <w:style w:type="character" w:customStyle="1" w:styleId="20">
    <w:name w:val="Заголовок 2 Знак"/>
    <w:basedOn w:val="a0"/>
    <w:link w:val="2"/>
    <w:uiPriority w:val="9"/>
    <w:rsid w:val="00E60B4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60B49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0B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B4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31068"/>
  </w:style>
  <w:style w:type="paragraph" w:styleId="a7">
    <w:name w:val="List Paragraph"/>
    <w:basedOn w:val="a"/>
    <w:uiPriority w:val="34"/>
    <w:qFormat/>
    <w:rsid w:val="003D7F2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115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15A7"/>
  </w:style>
  <w:style w:type="paragraph" w:styleId="aa">
    <w:name w:val="footer"/>
    <w:basedOn w:val="a"/>
    <w:link w:val="ab"/>
    <w:uiPriority w:val="99"/>
    <w:unhideWhenUsed/>
    <w:rsid w:val="00B115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1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7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55899-6E47-4638-ADB4-32BED7889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8</Pages>
  <Words>1928</Words>
  <Characters>10992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Молодежь</cp:lastModifiedBy>
  <cp:revision>3</cp:revision>
  <cp:lastPrinted>2013-12-20T05:45:00Z</cp:lastPrinted>
  <dcterms:created xsi:type="dcterms:W3CDTF">2017-12-26T13:06:00Z</dcterms:created>
  <dcterms:modified xsi:type="dcterms:W3CDTF">2017-12-27T08:09:00Z</dcterms:modified>
</cp:coreProperties>
</file>