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0D1D15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18.04</w:t>
      </w:r>
      <w:r w:rsidR="001A2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.2022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="005D1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9"/>
      </w:tblGrid>
      <w:tr w:rsidR="009007AC" w:rsidRPr="009A3096" w:rsidTr="00CF151D">
        <w:trPr>
          <w:trHeight w:val="304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5D136D" w:rsidRPr="005D136D" w:rsidRDefault="005D136D" w:rsidP="005D1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36D">
              <w:rPr>
                <w:rFonts w:ascii="Times New Roman" w:hAnsi="Times New Roman" w:cs="Times New Roman"/>
                <w:sz w:val="28"/>
                <w:szCs w:val="28"/>
              </w:rPr>
              <w:t xml:space="preserve">О мерах по обеспечению </w:t>
            </w:r>
          </w:p>
          <w:p w:rsidR="005D136D" w:rsidRPr="005D136D" w:rsidRDefault="005D136D" w:rsidP="005D1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36D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 и спасению людей на водных объектах в границах Бессергеневского </w:t>
            </w:r>
            <w:proofErr w:type="gramStart"/>
            <w:r w:rsidRPr="005D136D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 w:rsidRPr="005D1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D136D" w:rsidRPr="005D136D" w:rsidRDefault="005D136D" w:rsidP="005D1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36D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летний период</w:t>
            </w:r>
          </w:p>
          <w:p w:rsidR="009007AC" w:rsidRPr="00C14B47" w:rsidRDefault="001A2FEE" w:rsidP="005D1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5D136D" w:rsidRPr="005D136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9007AC" w:rsidRPr="009A3096" w:rsidTr="00CF151D">
        <w:trPr>
          <w:trHeight w:val="20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proofErr w:type="gramStart"/>
      <w:r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целях обеспечения охраны жизни и здоровья людей на водных объектах Бессергеневского сельского поселения, в соответствии со статьей 143 Водного кодекса Российской Федерации, постановлением Правительства Ростовской о</w:t>
      </w:r>
      <w:r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</w:t>
      </w:r>
      <w:r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ласти от 23.05.2012 № 436 «Об утверждении Правил охраны жизни людей на водных объектах в Ростовской области», руководствуясь ст. 50 Устава муниц</w:t>
      </w:r>
      <w:r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5D13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пального образования «Бессергеневское сельское поселение»: </w:t>
      </w:r>
      <w:proofErr w:type="gramEnd"/>
    </w:p>
    <w:p w:rsidR="00355466" w:rsidRDefault="00355466" w:rsidP="005D13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DC0" w:rsidRPr="00CF151D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D136D" w:rsidRPr="005D136D" w:rsidRDefault="005A3DC4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Бессергеневского сельского пос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по вопросам ЖКХ, строительству и благоустройству: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проверять наличие предупреждающих и запрещающих знако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в (при необходимости обновлять).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 с участковым уполномоченным (по согласованию)  и членами ДНД и КД поселения, проводить рейды в неорганизованных местах отдыха.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Инспектору по вопросам пожарной безопасности: 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Систематически вести пропаганду правил поведения на водных объе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тах с использованием СМИ;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Разработать: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подготовки и проведения купального сезона 202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Бессергеневского сельского поселения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36D" w:rsidRP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график патрулирования межведомственной группы на водных объектах Бессергеневского сельского поселения в летний период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5D136D">
        <w:t xml:space="preserve"> 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период с 26.05.202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31.05.202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Бессерг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 сельского поселе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«День безопасности на воде».</w:t>
      </w:r>
    </w:p>
    <w:p w:rsidR="005D136D" w:rsidRDefault="005D136D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Утвердить состав координационной группы 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провед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купального сезона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участие членов координационной группы в патрулировании водных объектов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3DC4" w:rsidRPr="005A3DC4" w:rsidRDefault="00564BB3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Директорам МБОУСОШ №41, МБОУСОШ №42, МБДОУ №7  на пр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тяжении учебного года организовывать проведение педсоветов, родительских собраний и уроков ОБЖ по 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 поведения на водных объектах.</w:t>
      </w:r>
    </w:p>
    <w:p w:rsidR="005A3DC4" w:rsidRPr="005A3DC4" w:rsidRDefault="00564BB3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5A3DC4" w:rsidRPr="005A3DC4" w:rsidRDefault="00564BB3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5D136D" w:rsidRPr="005D136D" w:rsidRDefault="00564BB3" w:rsidP="005D13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D136D" w:rsidRP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настоящего постановления</w:t>
      </w:r>
      <w:r w:rsid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</w:t>
      </w:r>
      <w:r w:rsid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136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5D136D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5F6F28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5D136D">
        <w:rPr>
          <w:rFonts w:ascii="Times New Roman" w:hAnsi="Times New Roman" w:cs="Times New Roman"/>
          <w:b/>
          <w:sz w:val="28"/>
          <w:szCs w:val="28"/>
        </w:rPr>
        <w:t>А.М. Гудков</w: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136D" w:rsidRDefault="005D136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136D" w:rsidRDefault="005D136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4BB3" w:rsidRDefault="00564BB3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4BB3" w:rsidRDefault="00564BB3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D35726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3A0A8" wp14:editId="64B73B66">
                <wp:simplePos x="0" y="0"/>
                <wp:positionH relativeFrom="column">
                  <wp:posOffset>3749040</wp:posOffset>
                </wp:positionH>
                <wp:positionV relativeFrom="paragraph">
                  <wp:posOffset>-160655</wp:posOffset>
                </wp:positionV>
                <wp:extent cx="2374265" cy="1403985"/>
                <wp:effectExtent l="0" t="0" r="762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15" w:rsidRPr="00B3380C" w:rsidRDefault="000D1D15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 </w:t>
                            </w:r>
                          </w:p>
                          <w:p w:rsidR="000D1D15" w:rsidRPr="00B3380C" w:rsidRDefault="000D1D15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0D1D15" w:rsidRPr="00B3380C" w:rsidRDefault="000D1D15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0D1D15" w:rsidRPr="00B3380C" w:rsidRDefault="000D1D15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0D1D15" w:rsidRPr="00B3380C" w:rsidRDefault="000D1D15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0D1D15" w:rsidRPr="00B3380C" w:rsidRDefault="000D1D15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1A2FE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18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</w:t>
                            </w:r>
                            <w:r w:rsidR="001A2FE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 w:rsidR="001A2FE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№ 4</w:t>
                            </w:r>
                            <w:r w:rsidR="001A2FEE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2pt;margin-top:-12.6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" stroked="f">
                <v:textbox style="mso-fit-shape-to-text:t">
                  <w:txbxContent>
                    <w:p w:rsidR="000D1D15" w:rsidRPr="00B3380C" w:rsidRDefault="000D1D15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 </w:t>
                      </w:r>
                    </w:p>
                    <w:p w:rsidR="000D1D15" w:rsidRPr="00B3380C" w:rsidRDefault="000D1D15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0D1D15" w:rsidRPr="00B3380C" w:rsidRDefault="000D1D15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0D1D15" w:rsidRPr="00B3380C" w:rsidRDefault="000D1D15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0D1D15" w:rsidRPr="00B3380C" w:rsidRDefault="000D1D15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0D1D15" w:rsidRPr="00B3380C" w:rsidRDefault="000D1D15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1A2FEE">
                        <w:rPr>
                          <w:rFonts w:ascii="Times New Roman" w:hAnsi="Times New Roman" w:cs="Times New Roman"/>
                          <w:sz w:val="28"/>
                        </w:rPr>
                        <w:t>18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.0</w:t>
                      </w:r>
                      <w:r w:rsidR="001A2FEE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 w:rsidR="001A2FEE">
                        <w:rPr>
                          <w:rFonts w:ascii="Times New Roman" w:hAnsi="Times New Roman" w:cs="Times New Roman"/>
                          <w:sz w:val="28"/>
                        </w:rPr>
                        <w:t xml:space="preserve">2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№ 4</w:t>
                      </w:r>
                      <w:r w:rsidR="001A2FEE">
                        <w:rPr>
                          <w:rFonts w:ascii="Times New Roman" w:hAnsi="Times New Roman" w:cs="Times New Roman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CF151D" w:rsidRPr="00CF151D" w:rsidRDefault="005D136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координационной группы</w:t>
      </w:r>
      <w:r w:rsidR="00564BB3" w:rsidRPr="00564BB3">
        <w:t xml:space="preserve"> </w:t>
      </w:r>
      <w:r w:rsidR="00564BB3"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и проведению купального сезона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Бессергеневского сельского поселения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 С.Ю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заместитель главы А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Бессергеневского сел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по вопросам ЖКХ, строительства и благоустройства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BB3" w:rsidRDefault="001A2FEE" w:rsidP="00564BB3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F151D"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151D"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 w:rsidR="00CF151D"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вопросам пожарной безопасности</w:t>
      </w:r>
      <w:proofErr w:type="gramStart"/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64BB3" w:rsidRDefault="00564BB3" w:rsidP="00564BB3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директор МБОУСОШ № 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BB3" w:rsidRDefault="00564BB3" w:rsidP="00564BB3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МБОУСОШ № 52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64BB3" w:rsidRDefault="00564BB3" w:rsidP="00564BB3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Долгушев</w:t>
      </w:r>
      <w:proofErr w:type="spellEnd"/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Д.М.</w:t>
      </w: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атаман х. Калинин, пожарный старшина;</w:t>
      </w:r>
    </w:p>
    <w:p w:rsidR="00564BB3" w:rsidRPr="00564BB3" w:rsidRDefault="00564BB3" w:rsidP="00564BB3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Плещенко А.М. </w:t>
      </w:r>
      <w:r w:rsidRP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командир ДНД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Гузев А.А.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участковый уполномоченный полиции (по согласова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нию)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1787A" w:rsidRPr="0011787A" w:rsidRDefault="00CF151D" w:rsidP="0079349D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</w:t>
      </w:r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О</w:t>
      </w:r>
      <w:r w:rsidR="0056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="001A2F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Стрепухова</w:t>
      </w:r>
      <w:bookmarkStart w:id="0" w:name="_GoBack"/>
      <w:bookmarkEnd w:id="0"/>
      <w:proofErr w:type="spellEnd"/>
    </w:p>
    <w:sectPr w:rsidR="0011787A" w:rsidRPr="0011787A" w:rsidSect="00ED1F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D15" w:rsidRDefault="000D1D15">
      <w:pPr>
        <w:spacing w:after="0" w:line="240" w:lineRule="auto"/>
      </w:pPr>
      <w:r>
        <w:separator/>
      </w:r>
    </w:p>
  </w:endnote>
  <w:endnote w:type="continuationSeparator" w:id="0">
    <w:p w:rsidR="000D1D15" w:rsidRDefault="000D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D15" w:rsidRDefault="000D1D15">
      <w:pPr>
        <w:spacing w:after="0" w:line="240" w:lineRule="auto"/>
      </w:pPr>
      <w:r>
        <w:separator/>
      </w:r>
    </w:p>
  </w:footnote>
  <w:footnote w:type="continuationSeparator" w:id="0">
    <w:p w:rsidR="000D1D15" w:rsidRDefault="000D1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15" w:rsidRDefault="000D1D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1D15"/>
    <w:rsid w:val="000D6C88"/>
    <w:rsid w:val="000E1AD0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A2FEE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375D"/>
    <w:rsid w:val="003746E6"/>
    <w:rsid w:val="00395C70"/>
    <w:rsid w:val="003A0972"/>
    <w:rsid w:val="003A0D33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64BB3"/>
    <w:rsid w:val="00593D97"/>
    <w:rsid w:val="0059697E"/>
    <w:rsid w:val="005A3DC4"/>
    <w:rsid w:val="005B5CB8"/>
    <w:rsid w:val="005D136D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D2A87"/>
    <w:rsid w:val="006D76A0"/>
    <w:rsid w:val="00721C21"/>
    <w:rsid w:val="007414DF"/>
    <w:rsid w:val="0076610D"/>
    <w:rsid w:val="00774859"/>
    <w:rsid w:val="00781CAE"/>
    <w:rsid w:val="0079349D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81B53"/>
    <w:rsid w:val="009A11EA"/>
    <w:rsid w:val="009A3096"/>
    <w:rsid w:val="00A02F11"/>
    <w:rsid w:val="00A112CD"/>
    <w:rsid w:val="00A415DE"/>
    <w:rsid w:val="00A477E2"/>
    <w:rsid w:val="00A74820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21106"/>
    <w:rsid w:val="00D34734"/>
    <w:rsid w:val="00D35726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24DA5-DE53-43AB-9585-B8C74280D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6</cp:revision>
  <cp:lastPrinted>2021-01-13T11:40:00Z</cp:lastPrinted>
  <dcterms:created xsi:type="dcterms:W3CDTF">2021-03-29T13:24:00Z</dcterms:created>
  <dcterms:modified xsi:type="dcterms:W3CDTF">2022-04-20T10:18:00Z</dcterms:modified>
</cp:coreProperties>
</file>