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9A3096" w:rsidRDefault="00BB26D5" w:rsidP="00BA68BB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1A0A" w:rsidRPr="009A30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EA06B2" wp14:editId="100FA6A5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Российская Федерация</w:t>
      </w:r>
    </w:p>
    <w:p w:rsidR="00C61A0A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Ростовская область</w:t>
      </w:r>
    </w:p>
    <w:p w:rsidR="0075256E" w:rsidRPr="009A3096" w:rsidRDefault="0075256E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9A3096" w:rsidRDefault="004D1C69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</w:t>
      </w:r>
      <w:r w:rsidR="00E022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трация 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9A3096" w:rsidRDefault="00C61A0A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75256E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75256E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E95FEF" w:rsidRPr="009A3096" w:rsidRDefault="00E95FEF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9A3096" w:rsidRDefault="0075256E" w:rsidP="00C61B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07</w:t>
      </w:r>
      <w:r w:rsidR="00781C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.04.202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0F20C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F20C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C94F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</w:t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E95FEF" w:rsidRPr="009A3096" w:rsidRDefault="00E95FEF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07AC" w:rsidRPr="009A3096" w:rsidRDefault="009007AC" w:rsidP="00C61B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24"/>
      </w:tblGrid>
      <w:tr w:rsidR="009007AC" w:rsidRPr="009A3096" w:rsidTr="0075256E">
        <w:trPr>
          <w:trHeight w:val="984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75256E" w:rsidRDefault="00CD673E" w:rsidP="0075256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256E">
              <w:rPr>
                <w:rFonts w:ascii="Times New Roman" w:hAnsi="Times New Roman" w:cs="Times New Roman"/>
                <w:b/>
                <w:sz w:val="28"/>
                <w:szCs w:val="28"/>
              </w:rPr>
              <w:t>О мерах по обеспечению бе</w:t>
            </w:r>
            <w:r w:rsidRPr="0075256E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r w:rsidRPr="0075256E">
              <w:rPr>
                <w:rFonts w:ascii="Times New Roman" w:hAnsi="Times New Roman" w:cs="Times New Roman"/>
                <w:b/>
                <w:sz w:val="28"/>
                <w:szCs w:val="28"/>
              </w:rPr>
              <w:t>опасности и сп</w:t>
            </w:r>
            <w:r w:rsidR="00E44DDE" w:rsidRPr="0075256E">
              <w:rPr>
                <w:rFonts w:ascii="Times New Roman" w:hAnsi="Times New Roman" w:cs="Times New Roman"/>
                <w:b/>
                <w:sz w:val="28"/>
                <w:szCs w:val="28"/>
              </w:rPr>
              <w:t>асению людей на водных объектах</w:t>
            </w:r>
            <w:r w:rsidRPr="007525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границах Бессергеневского сельского п</w:t>
            </w:r>
            <w:r w:rsidRPr="0075256E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75256E">
              <w:rPr>
                <w:rFonts w:ascii="Times New Roman" w:hAnsi="Times New Roman" w:cs="Times New Roman"/>
                <w:b/>
                <w:sz w:val="28"/>
                <w:szCs w:val="28"/>
              </w:rPr>
              <w:t>селения</w:t>
            </w:r>
            <w:r w:rsidR="001C7262" w:rsidRPr="007525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657C6" w:rsidRPr="007525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r w:rsidR="009D3928" w:rsidRPr="0075256E">
              <w:rPr>
                <w:rFonts w:ascii="Times New Roman" w:hAnsi="Times New Roman" w:cs="Times New Roman"/>
                <w:b/>
                <w:sz w:val="28"/>
                <w:szCs w:val="28"/>
              </w:rPr>
              <w:t>период купального</w:t>
            </w:r>
            <w:r w:rsidR="0072179F" w:rsidRPr="007525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сезон</w:t>
            </w:r>
            <w:r w:rsidR="009D3928" w:rsidRPr="007525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 </w:t>
            </w:r>
            <w:r w:rsidR="00F8206A" w:rsidRPr="0075256E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75256E" w:rsidRPr="0075256E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0657C6" w:rsidRPr="007525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</w:p>
        </w:tc>
      </w:tr>
    </w:tbl>
    <w:p w:rsidR="00B148B9" w:rsidRDefault="00B148B9" w:rsidP="00B148B9">
      <w:pPr>
        <w:pStyle w:val="Default"/>
        <w:rPr>
          <w:color w:val="auto"/>
        </w:rPr>
      </w:pPr>
    </w:p>
    <w:p w:rsidR="0075256E" w:rsidRDefault="00781C3F" w:rsidP="007525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9E1FDB" w:rsidRPr="009E1FDB">
        <w:rPr>
          <w:rFonts w:ascii="Times New Roman" w:hAnsi="Times New Roman" w:cs="Times New Roman"/>
          <w:sz w:val="28"/>
          <w:szCs w:val="28"/>
        </w:rPr>
        <w:t xml:space="preserve"> целях обеспечения охраны жизни и здоровья людей на водных объе</w:t>
      </w:r>
      <w:r w:rsidR="009E1FDB" w:rsidRPr="009E1FDB">
        <w:rPr>
          <w:rFonts w:ascii="Times New Roman" w:hAnsi="Times New Roman" w:cs="Times New Roman"/>
          <w:sz w:val="28"/>
          <w:szCs w:val="28"/>
        </w:rPr>
        <w:t>к</w:t>
      </w:r>
      <w:r w:rsidR="009E1FDB" w:rsidRPr="009E1FDB">
        <w:rPr>
          <w:rFonts w:ascii="Times New Roman" w:hAnsi="Times New Roman" w:cs="Times New Roman"/>
          <w:sz w:val="28"/>
          <w:szCs w:val="28"/>
        </w:rPr>
        <w:t>тах</w:t>
      </w:r>
      <w:r w:rsidR="009E1FDB">
        <w:rPr>
          <w:rFonts w:ascii="Times New Roman" w:hAnsi="Times New Roman" w:cs="Times New Roman"/>
          <w:sz w:val="28"/>
          <w:szCs w:val="28"/>
        </w:rPr>
        <w:t xml:space="preserve"> Бессергеневского сельского поселения</w:t>
      </w:r>
      <w:r w:rsidR="009E1FDB" w:rsidRPr="009E1FDB">
        <w:rPr>
          <w:rFonts w:ascii="Times New Roman" w:hAnsi="Times New Roman" w:cs="Times New Roman"/>
          <w:sz w:val="28"/>
          <w:szCs w:val="28"/>
        </w:rPr>
        <w:t>, в соответствии со статьей 143 Во</w:t>
      </w:r>
      <w:r w:rsidR="009E1FDB" w:rsidRPr="009E1FDB">
        <w:rPr>
          <w:rFonts w:ascii="Times New Roman" w:hAnsi="Times New Roman" w:cs="Times New Roman"/>
          <w:sz w:val="28"/>
          <w:szCs w:val="28"/>
        </w:rPr>
        <w:t>д</w:t>
      </w:r>
      <w:r w:rsidR="009E1FDB" w:rsidRPr="009E1FDB">
        <w:rPr>
          <w:rFonts w:ascii="Times New Roman" w:hAnsi="Times New Roman" w:cs="Times New Roman"/>
          <w:sz w:val="28"/>
          <w:szCs w:val="28"/>
        </w:rPr>
        <w:t>ного кодекса Российской Федерации, постановлением Правительства Росто</w:t>
      </w:r>
      <w:r w:rsidR="009E1FDB" w:rsidRPr="009E1FDB">
        <w:rPr>
          <w:rFonts w:ascii="Times New Roman" w:hAnsi="Times New Roman" w:cs="Times New Roman"/>
          <w:sz w:val="28"/>
          <w:szCs w:val="28"/>
        </w:rPr>
        <w:t>в</w:t>
      </w:r>
      <w:r w:rsidR="009E1FDB" w:rsidRPr="009E1FDB">
        <w:rPr>
          <w:rFonts w:ascii="Times New Roman" w:hAnsi="Times New Roman" w:cs="Times New Roman"/>
          <w:sz w:val="28"/>
          <w:szCs w:val="28"/>
        </w:rPr>
        <w:t>ской области от 23.05.2012 № 436 «Об утверждении Правил охраны жизни л</w:t>
      </w:r>
      <w:r w:rsidR="009E1FDB" w:rsidRPr="009E1FDB">
        <w:rPr>
          <w:rFonts w:ascii="Times New Roman" w:hAnsi="Times New Roman" w:cs="Times New Roman"/>
          <w:sz w:val="28"/>
          <w:szCs w:val="28"/>
        </w:rPr>
        <w:t>ю</w:t>
      </w:r>
      <w:r w:rsidR="009E1FDB" w:rsidRPr="009E1FDB">
        <w:rPr>
          <w:rFonts w:ascii="Times New Roman" w:hAnsi="Times New Roman" w:cs="Times New Roman"/>
          <w:sz w:val="28"/>
          <w:szCs w:val="28"/>
        </w:rPr>
        <w:t xml:space="preserve">дей на водных объектах в Ростовской области», </w:t>
      </w:r>
      <w:r w:rsidR="0075256E" w:rsidRPr="0075256E">
        <w:rPr>
          <w:rFonts w:ascii="Times New Roman" w:hAnsi="Times New Roman" w:cs="Times New Roman"/>
          <w:sz w:val="28"/>
          <w:szCs w:val="28"/>
        </w:rPr>
        <w:t>руководствуясь частью 9 ст. 46 Устава муниципального образования «Бессергеневское сельское поселение»,</w:t>
      </w:r>
      <w:proofErr w:type="gramEnd"/>
    </w:p>
    <w:p w:rsidR="0075256E" w:rsidRDefault="0075256E" w:rsidP="007525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57C6" w:rsidRDefault="00460DC0" w:rsidP="0075256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12E61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0657C6" w:rsidRPr="008D58E4" w:rsidRDefault="00360A2E" w:rsidP="000657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2179F">
        <w:rPr>
          <w:rFonts w:ascii="Times New Roman" w:hAnsi="Times New Roman" w:cs="Times New Roman"/>
          <w:sz w:val="28"/>
          <w:szCs w:val="28"/>
        </w:rPr>
        <w:t xml:space="preserve">. </w:t>
      </w:r>
      <w:r w:rsidR="000657C6">
        <w:rPr>
          <w:rFonts w:ascii="Times New Roman" w:hAnsi="Times New Roman" w:cs="Times New Roman"/>
          <w:sz w:val="28"/>
          <w:szCs w:val="28"/>
        </w:rPr>
        <w:t>Заместителю главы Администрации Бессергеневского сельского пос</w:t>
      </w:r>
      <w:r w:rsidR="000657C6">
        <w:rPr>
          <w:rFonts w:ascii="Times New Roman" w:hAnsi="Times New Roman" w:cs="Times New Roman"/>
          <w:sz w:val="28"/>
          <w:szCs w:val="28"/>
        </w:rPr>
        <w:t>е</w:t>
      </w:r>
      <w:r w:rsidR="000657C6">
        <w:rPr>
          <w:rFonts w:ascii="Times New Roman" w:hAnsi="Times New Roman" w:cs="Times New Roman"/>
          <w:sz w:val="28"/>
          <w:szCs w:val="28"/>
        </w:rPr>
        <w:t>ления по вопросам ЖКХ, строительству и благоустройству:</w:t>
      </w:r>
    </w:p>
    <w:p w:rsidR="000657C6" w:rsidRDefault="0072179F" w:rsidP="000657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провери</w:t>
      </w:r>
      <w:r w:rsidR="000657C6">
        <w:rPr>
          <w:rFonts w:ascii="Times New Roman" w:hAnsi="Times New Roman" w:cs="Times New Roman"/>
          <w:sz w:val="28"/>
          <w:szCs w:val="28"/>
        </w:rPr>
        <w:t>ть наличие предупреждающих и запрещающих з</w:t>
      </w:r>
      <w:r w:rsidR="0033578E">
        <w:rPr>
          <w:rFonts w:ascii="Times New Roman" w:hAnsi="Times New Roman" w:cs="Times New Roman"/>
          <w:sz w:val="28"/>
          <w:szCs w:val="28"/>
        </w:rPr>
        <w:t>наков (при необходимости обнови</w:t>
      </w:r>
      <w:r w:rsidR="000657C6">
        <w:rPr>
          <w:rFonts w:ascii="Times New Roman" w:hAnsi="Times New Roman" w:cs="Times New Roman"/>
          <w:sz w:val="28"/>
          <w:szCs w:val="28"/>
        </w:rPr>
        <w:t>ть)</w:t>
      </w:r>
      <w:r w:rsidR="00360A2E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0657C6" w:rsidRDefault="00360A2E" w:rsidP="000657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</w:t>
      </w:r>
      <w:r w:rsidR="000657C6">
        <w:rPr>
          <w:rFonts w:ascii="Times New Roman" w:hAnsi="Times New Roman" w:cs="Times New Roman"/>
          <w:sz w:val="28"/>
          <w:szCs w:val="28"/>
        </w:rPr>
        <w:t xml:space="preserve">овместно с участковым уполномоченным (по согласованию)  и </w:t>
      </w:r>
      <w:r w:rsidR="0033578E">
        <w:rPr>
          <w:rFonts w:ascii="Times New Roman" w:hAnsi="Times New Roman" w:cs="Times New Roman"/>
          <w:sz w:val="28"/>
          <w:szCs w:val="28"/>
        </w:rPr>
        <w:t>ме</w:t>
      </w:r>
      <w:r w:rsidR="0033578E">
        <w:rPr>
          <w:rFonts w:ascii="Times New Roman" w:hAnsi="Times New Roman" w:cs="Times New Roman"/>
          <w:sz w:val="28"/>
          <w:szCs w:val="28"/>
        </w:rPr>
        <w:t>ж</w:t>
      </w:r>
      <w:r w:rsidR="0033578E">
        <w:rPr>
          <w:rFonts w:ascii="Times New Roman" w:hAnsi="Times New Roman" w:cs="Times New Roman"/>
          <w:sz w:val="28"/>
          <w:szCs w:val="28"/>
        </w:rPr>
        <w:t>ведомственной группой по выявлению возгораний, купания в неустановленных местах и проведению профилактических мероприятий</w:t>
      </w:r>
      <w:r w:rsidR="000657C6">
        <w:rPr>
          <w:rFonts w:ascii="Times New Roman" w:hAnsi="Times New Roman" w:cs="Times New Roman"/>
          <w:sz w:val="28"/>
          <w:szCs w:val="28"/>
        </w:rPr>
        <w:t xml:space="preserve"> проводить</w:t>
      </w:r>
      <w:r w:rsidR="0033578E">
        <w:rPr>
          <w:rFonts w:ascii="Times New Roman" w:hAnsi="Times New Roman" w:cs="Times New Roman"/>
          <w:sz w:val="28"/>
          <w:szCs w:val="28"/>
        </w:rPr>
        <w:t xml:space="preserve"> ежедневные </w:t>
      </w:r>
      <w:r w:rsidR="000657C6">
        <w:rPr>
          <w:rFonts w:ascii="Times New Roman" w:hAnsi="Times New Roman" w:cs="Times New Roman"/>
          <w:sz w:val="28"/>
          <w:szCs w:val="28"/>
        </w:rPr>
        <w:t xml:space="preserve"> рейды в неорганизованных местах отдыха.</w:t>
      </w:r>
    </w:p>
    <w:p w:rsidR="00502B41" w:rsidRDefault="00781C3F" w:rsidP="00D402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02B41">
        <w:rPr>
          <w:rFonts w:ascii="Times New Roman" w:hAnsi="Times New Roman" w:cs="Times New Roman"/>
          <w:sz w:val="28"/>
          <w:szCs w:val="28"/>
        </w:rPr>
        <w:t>.</w:t>
      </w:r>
      <w:r w:rsidR="00CD673E">
        <w:rPr>
          <w:rFonts w:ascii="Times New Roman" w:hAnsi="Times New Roman" w:cs="Times New Roman"/>
          <w:sz w:val="28"/>
          <w:szCs w:val="28"/>
        </w:rPr>
        <w:t xml:space="preserve"> </w:t>
      </w:r>
      <w:r w:rsidR="00D4021D">
        <w:rPr>
          <w:rFonts w:ascii="Times New Roman" w:hAnsi="Times New Roman" w:cs="Times New Roman"/>
          <w:sz w:val="28"/>
          <w:szCs w:val="28"/>
        </w:rPr>
        <w:t>Утвердить состав комиссии по обеспечению безопасности и спасению людей на водных объектах Бессергеневского сельского поселения в</w:t>
      </w:r>
      <w:r w:rsidR="001B502A">
        <w:rPr>
          <w:rFonts w:ascii="Times New Roman" w:hAnsi="Times New Roman" w:cs="Times New Roman"/>
          <w:sz w:val="28"/>
          <w:szCs w:val="28"/>
        </w:rPr>
        <w:t xml:space="preserve"> период</w:t>
      </w:r>
      <w:r w:rsidR="00D4021D">
        <w:rPr>
          <w:rFonts w:ascii="Times New Roman" w:hAnsi="Times New Roman" w:cs="Times New Roman"/>
          <w:sz w:val="28"/>
          <w:szCs w:val="28"/>
        </w:rPr>
        <w:t xml:space="preserve"> к</w:t>
      </w:r>
      <w:r w:rsidR="00D4021D">
        <w:rPr>
          <w:rFonts w:ascii="Times New Roman" w:hAnsi="Times New Roman" w:cs="Times New Roman"/>
          <w:sz w:val="28"/>
          <w:szCs w:val="28"/>
        </w:rPr>
        <w:t>у</w:t>
      </w:r>
      <w:r w:rsidR="00D4021D">
        <w:rPr>
          <w:rFonts w:ascii="Times New Roman" w:hAnsi="Times New Roman" w:cs="Times New Roman"/>
          <w:sz w:val="28"/>
          <w:szCs w:val="28"/>
        </w:rPr>
        <w:t>паль</w:t>
      </w:r>
      <w:r w:rsidR="001B502A">
        <w:rPr>
          <w:rFonts w:ascii="Times New Roman" w:hAnsi="Times New Roman" w:cs="Times New Roman"/>
          <w:sz w:val="28"/>
          <w:szCs w:val="28"/>
        </w:rPr>
        <w:t>ного</w:t>
      </w:r>
      <w:r w:rsidR="00D4021D">
        <w:rPr>
          <w:rFonts w:ascii="Times New Roman" w:hAnsi="Times New Roman" w:cs="Times New Roman"/>
          <w:sz w:val="28"/>
          <w:szCs w:val="28"/>
        </w:rPr>
        <w:t xml:space="preserve"> сезон</w:t>
      </w:r>
      <w:r w:rsidR="001B502A">
        <w:rPr>
          <w:rFonts w:ascii="Times New Roman" w:hAnsi="Times New Roman" w:cs="Times New Roman"/>
          <w:sz w:val="28"/>
          <w:szCs w:val="28"/>
        </w:rPr>
        <w:t>а</w:t>
      </w:r>
      <w:r w:rsidR="00D4021D">
        <w:rPr>
          <w:rFonts w:ascii="Times New Roman" w:hAnsi="Times New Roman" w:cs="Times New Roman"/>
          <w:sz w:val="28"/>
          <w:szCs w:val="28"/>
        </w:rPr>
        <w:t xml:space="preserve"> 202</w:t>
      </w:r>
      <w:r w:rsidR="0075256E">
        <w:rPr>
          <w:rFonts w:ascii="Times New Roman" w:hAnsi="Times New Roman" w:cs="Times New Roman"/>
          <w:sz w:val="28"/>
          <w:szCs w:val="28"/>
        </w:rPr>
        <w:t>3</w:t>
      </w:r>
      <w:r w:rsidR="00D4021D">
        <w:rPr>
          <w:rFonts w:ascii="Times New Roman" w:hAnsi="Times New Roman" w:cs="Times New Roman"/>
          <w:sz w:val="28"/>
          <w:szCs w:val="28"/>
        </w:rPr>
        <w:t xml:space="preserve"> года согласно Приложению 1 к настоящему постановл</w:t>
      </w:r>
      <w:r w:rsidR="00D4021D">
        <w:rPr>
          <w:rFonts w:ascii="Times New Roman" w:hAnsi="Times New Roman" w:cs="Times New Roman"/>
          <w:sz w:val="28"/>
          <w:szCs w:val="28"/>
        </w:rPr>
        <w:t>е</w:t>
      </w:r>
      <w:r w:rsidR="00D4021D">
        <w:rPr>
          <w:rFonts w:ascii="Times New Roman" w:hAnsi="Times New Roman" w:cs="Times New Roman"/>
          <w:sz w:val="28"/>
          <w:szCs w:val="28"/>
        </w:rPr>
        <w:t>нию.</w:t>
      </w:r>
    </w:p>
    <w:p w:rsidR="00D4021D" w:rsidRDefault="00D4021D" w:rsidP="00D402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3F" w:rsidRDefault="00781C3F" w:rsidP="00126F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Утвердить перечень пляжей согласно Приложению №</w:t>
      </w:r>
      <w:r w:rsidR="0075256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CD673E" w:rsidRDefault="00781C3F" w:rsidP="00FE6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26FE2">
        <w:rPr>
          <w:rFonts w:ascii="Times New Roman" w:hAnsi="Times New Roman" w:cs="Times New Roman"/>
          <w:sz w:val="28"/>
          <w:szCs w:val="28"/>
        </w:rPr>
        <w:t>. Настоящее постановление подлежит опубликованию на официальном сайте Администрации Бессергеневского сельского поселения.</w:t>
      </w:r>
    </w:p>
    <w:p w:rsidR="00D769AC" w:rsidRDefault="00781C3F" w:rsidP="00FE6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769AC">
        <w:rPr>
          <w:rFonts w:ascii="Times New Roman" w:hAnsi="Times New Roman" w:cs="Times New Roman"/>
          <w:sz w:val="28"/>
          <w:szCs w:val="28"/>
        </w:rPr>
        <w:t>.</w:t>
      </w:r>
      <w:r w:rsidR="00D769AC" w:rsidRPr="00D769AC">
        <w:t xml:space="preserve"> </w:t>
      </w:r>
      <w:r w:rsidR="00126FE2" w:rsidRPr="00126FE2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126FE2">
        <w:rPr>
          <w:rFonts w:ascii="Times New Roman" w:hAnsi="Times New Roman" w:cs="Times New Roman"/>
          <w:sz w:val="28"/>
          <w:szCs w:val="28"/>
        </w:rPr>
        <w:t>п</w:t>
      </w:r>
      <w:r w:rsidR="00D769AC" w:rsidRPr="00D769AC">
        <w:rPr>
          <w:rFonts w:ascii="Times New Roman" w:hAnsi="Times New Roman" w:cs="Times New Roman"/>
          <w:sz w:val="28"/>
          <w:szCs w:val="28"/>
        </w:rPr>
        <w:t>остановление вступает в силу с момента его подписания</w:t>
      </w:r>
      <w:r w:rsidR="00D769AC">
        <w:rPr>
          <w:rFonts w:ascii="Times New Roman" w:hAnsi="Times New Roman" w:cs="Times New Roman"/>
          <w:sz w:val="28"/>
          <w:szCs w:val="28"/>
        </w:rPr>
        <w:t>.</w:t>
      </w:r>
    </w:p>
    <w:p w:rsidR="00126FE2" w:rsidRPr="008D58E4" w:rsidRDefault="00781C3F" w:rsidP="00FE6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26FE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26FE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26FE2">
        <w:rPr>
          <w:rFonts w:ascii="Times New Roman" w:hAnsi="Times New Roman" w:cs="Times New Roman"/>
          <w:sz w:val="28"/>
          <w:szCs w:val="28"/>
        </w:rPr>
        <w:t xml:space="preserve">  исполнением настоящего постановления возложить на з</w:t>
      </w:r>
      <w:r w:rsidR="00126FE2">
        <w:rPr>
          <w:rFonts w:ascii="Times New Roman" w:hAnsi="Times New Roman" w:cs="Times New Roman"/>
          <w:sz w:val="28"/>
          <w:szCs w:val="28"/>
        </w:rPr>
        <w:t>а</w:t>
      </w:r>
      <w:r w:rsidR="00126FE2">
        <w:rPr>
          <w:rFonts w:ascii="Times New Roman" w:hAnsi="Times New Roman" w:cs="Times New Roman"/>
          <w:sz w:val="28"/>
          <w:szCs w:val="28"/>
        </w:rPr>
        <w:t>местителя главы Администрации Бессергеневского сельского поселения по в</w:t>
      </w:r>
      <w:r w:rsidR="00126FE2">
        <w:rPr>
          <w:rFonts w:ascii="Times New Roman" w:hAnsi="Times New Roman" w:cs="Times New Roman"/>
          <w:sz w:val="28"/>
          <w:szCs w:val="28"/>
        </w:rPr>
        <w:t>о</w:t>
      </w:r>
      <w:r w:rsidR="00126FE2">
        <w:rPr>
          <w:rFonts w:ascii="Times New Roman" w:hAnsi="Times New Roman" w:cs="Times New Roman"/>
          <w:sz w:val="28"/>
          <w:szCs w:val="28"/>
        </w:rPr>
        <w:t>просам ЖКХ, строительству и благоустройству – Рубцова С.Ю.</w:t>
      </w:r>
    </w:p>
    <w:p w:rsidR="001D25FB" w:rsidRPr="003D3F35" w:rsidRDefault="001D25FB" w:rsidP="00CD6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4859" w:rsidRPr="00D2341C" w:rsidRDefault="00774859" w:rsidP="00C61B66">
      <w:pPr>
        <w:shd w:val="clear" w:color="auto" w:fill="FFFFFF"/>
        <w:tabs>
          <w:tab w:val="left" w:pos="1142"/>
        </w:tabs>
        <w:spacing w:after="0" w:line="240" w:lineRule="auto"/>
        <w:jc w:val="both"/>
        <w:rPr>
          <w:sz w:val="28"/>
          <w:szCs w:val="28"/>
        </w:rPr>
      </w:pPr>
    </w:p>
    <w:p w:rsidR="00F62667" w:rsidRPr="009A3096" w:rsidRDefault="00ED2B5B" w:rsidP="0075256E">
      <w:pPr>
        <w:pStyle w:val="21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4D1C69">
        <w:rPr>
          <w:rFonts w:ascii="Times New Roman" w:hAnsi="Times New Roman" w:cs="Times New Roman"/>
          <w:b/>
          <w:sz w:val="28"/>
          <w:szCs w:val="28"/>
        </w:rPr>
        <w:t>Админи</w:t>
      </w:r>
      <w:r w:rsidR="00E022BF">
        <w:rPr>
          <w:rFonts w:ascii="Times New Roman" w:hAnsi="Times New Roman" w:cs="Times New Roman"/>
          <w:b/>
          <w:sz w:val="28"/>
          <w:szCs w:val="28"/>
        </w:rPr>
        <w:t>с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>трации</w:t>
      </w:r>
    </w:p>
    <w:p w:rsidR="0065289B" w:rsidRPr="009A3096" w:rsidRDefault="00F62667" w:rsidP="0075256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096">
        <w:rPr>
          <w:rFonts w:ascii="Times New Roman" w:hAnsi="Times New Roman" w:cs="Times New Roman"/>
          <w:b/>
          <w:sz w:val="28"/>
          <w:szCs w:val="28"/>
        </w:rPr>
        <w:t>Бессергеневского</w:t>
      </w:r>
    </w:p>
    <w:p w:rsidR="00460DC0" w:rsidRDefault="00F62667" w:rsidP="0075256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096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                             </w:t>
      </w:r>
      <w:r w:rsidR="0075256E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4D1C69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227CD6" w:rsidRPr="009A3096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9A3096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B148B9">
        <w:rPr>
          <w:rFonts w:ascii="Times New Roman" w:hAnsi="Times New Roman" w:cs="Times New Roman"/>
          <w:b/>
          <w:sz w:val="28"/>
          <w:szCs w:val="28"/>
        </w:rPr>
        <w:t>А.М. Гудков</w:t>
      </w: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1392" w:rsidRDefault="002A1392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Pr="005F6F28" w:rsidRDefault="00502B41" w:rsidP="000657C6">
      <w:pPr>
        <w:tabs>
          <w:tab w:val="left" w:pos="6585"/>
        </w:tabs>
        <w:spacing w:after="0" w:line="240" w:lineRule="auto"/>
        <w:jc w:val="both"/>
        <w:rPr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781C3F" w:rsidRDefault="00781C3F" w:rsidP="005F6F28">
      <w:pPr>
        <w:rPr>
          <w:lang w:eastAsia="ru-RU"/>
        </w:rPr>
      </w:pPr>
    </w:p>
    <w:p w:rsidR="00781C3F" w:rsidRPr="00781C3F" w:rsidRDefault="00781C3F" w:rsidP="00781C3F">
      <w:pPr>
        <w:rPr>
          <w:lang w:eastAsia="ru-RU"/>
        </w:rPr>
      </w:pPr>
    </w:p>
    <w:p w:rsidR="00781C3F" w:rsidRPr="00781C3F" w:rsidRDefault="00781C3F" w:rsidP="00781C3F">
      <w:pPr>
        <w:rPr>
          <w:lang w:eastAsia="ru-RU"/>
        </w:rPr>
      </w:pPr>
    </w:p>
    <w:p w:rsidR="00781C3F" w:rsidRPr="00781C3F" w:rsidRDefault="00781C3F" w:rsidP="00781C3F">
      <w:pPr>
        <w:rPr>
          <w:lang w:eastAsia="ru-RU"/>
        </w:rPr>
      </w:pPr>
    </w:p>
    <w:p w:rsidR="00781C3F" w:rsidRPr="00781C3F" w:rsidRDefault="00781C3F" w:rsidP="00781C3F">
      <w:pPr>
        <w:rPr>
          <w:lang w:eastAsia="ru-RU"/>
        </w:rPr>
      </w:pPr>
    </w:p>
    <w:p w:rsidR="00781C3F" w:rsidRPr="00781C3F" w:rsidRDefault="00781C3F" w:rsidP="00781C3F">
      <w:pPr>
        <w:rPr>
          <w:lang w:eastAsia="ru-RU"/>
        </w:rPr>
      </w:pPr>
    </w:p>
    <w:p w:rsidR="00781C3F" w:rsidRPr="00781C3F" w:rsidRDefault="00781C3F" w:rsidP="00781C3F">
      <w:pPr>
        <w:rPr>
          <w:lang w:eastAsia="ru-RU"/>
        </w:rPr>
      </w:pPr>
    </w:p>
    <w:p w:rsidR="00781C3F" w:rsidRPr="00781C3F" w:rsidRDefault="00781C3F" w:rsidP="00781C3F">
      <w:pPr>
        <w:rPr>
          <w:lang w:eastAsia="ru-RU"/>
        </w:rPr>
      </w:pPr>
    </w:p>
    <w:p w:rsidR="00781C3F" w:rsidRDefault="00781C3F" w:rsidP="00781C3F">
      <w:pPr>
        <w:rPr>
          <w:lang w:eastAsia="ru-RU"/>
        </w:rPr>
      </w:pPr>
    </w:p>
    <w:p w:rsidR="005F6F28" w:rsidRDefault="00781C3F" w:rsidP="00781C3F">
      <w:pPr>
        <w:tabs>
          <w:tab w:val="left" w:pos="2685"/>
        </w:tabs>
        <w:rPr>
          <w:lang w:eastAsia="ru-RU"/>
        </w:rPr>
      </w:pPr>
      <w:r>
        <w:rPr>
          <w:lang w:eastAsia="ru-RU"/>
        </w:rPr>
        <w:tab/>
      </w:r>
    </w:p>
    <w:p w:rsidR="00D4021D" w:rsidRDefault="00D4021D" w:rsidP="00781C3F">
      <w:pPr>
        <w:tabs>
          <w:tab w:val="left" w:pos="2685"/>
        </w:tabs>
        <w:rPr>
          <w:lang w:eastAsia="ru-RU"/>
        </w:rPr>
      </w:pPr>
    </w:p>
    <w:p w:rsidR="00D4021D" w:rsidRDefault="00D4021D" w:rsidP="00781C3F">
      <w:pPr>
        <w:tabs>
          <w:tab w:val="left" w:pos="2685"/>
        </w:tabs>
        <w:rPr>
          <w:lang w:eastAsia="ru-RU"/>
        </w:rPr>
      </w:pPr>
    </w:p>
    <w:p w:rsidR="00D4021D" w:rsidRDefault="00D4021D" w:rsidP="00781C3F">
      <w:pPr>
        <w:tabs>
          <w:tab w:val="left" w:pos="2685"/>
        </w:tabs>
        <w:rPr>
          <w:lang w:eastAsia="ru-RU"/>
        </w:rPr>
      </w:pPr>
      <w:r w:rsidRPr="0011787A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5A3431" wp14:editId="1A90FEDD">
                <wp:simplePos x="0" y="0"/>
                <wp:positionH relativeFrom="column">
                  <wp:posOffset>4053840</wp:posOffset>
                </wp:positionH>
                <wp:positionV relativeFrom="paragraph">
                  <wp:posOffset>-741680</wp:posOffset>
                </wp:positionV>
                <wp:extent cx="2374265" cy="1403985"/>
                <wp:effectExtent l="0" t="0" r="7620" b="4445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7886" w:rsidRPr="00B3380C" w:rsidRDefault="00847886" w:rsidP="00D402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риложение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№ 1 </w:t>
                            </w:r>
                          </w:p>
                          <w:p w:rsidR="00847886" w:rsidRPr="00B3380C" w:rsidRDefault="00847886" w:rsidP="00D402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 постановлению</w:t>
                            </w:r>
                          </w:p>
                          <w:p w:rsidR="00847886" w:rsidRPr="00B3380C" w:rsidRDefault="00847886" w:rsidP="00D402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Админис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трации</w:t>
                            </w:r>
                          </w:p>
                          <w:p w:rsidR="00847886" w:rsidRPr="00B3380C" w:rsidRDefault="00847886" w:rsidP="00D402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847886" w:rsidRPr="00B3380C" w:rsidRDefault="00847886" w:rsidP="00D402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847886" w:rsidRPr="00B3380C" w:rsidRDefault="00847886" w:rsidP="00D4021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от </w:t>
                            </w:r>
                            <w:r w:rsidR="0075256E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07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.04.202</w:t>
                            </w:r>
                            <w:r w:rsidR="0075256E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№ </w:t>
                            </w:r>
                            <w:r w:rsidR="0075256E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3</w:t>
                            </w:r>
                            <w:r w:rsidR="00495604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19.2pt;margin-top:-58.4pt;width:186.95pt;height:110.55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" stroked="f">
                <v:textbox style="mso-fit-shape-to-text:t">
                  <w:txbxContent>
                    <w:p w:rsidR="00847886" w:rsidRPr="00B3380C" w:rsidRDefault="00847886" w:rsidP="00D402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риложение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№ 1 </w:t>
                      </w:r>
                    </w:p>
                    <w:p w:rsidR="00847886" w:rsidRPr="00B3380C" w:rsidRDefault="00847886" w:rsidP="00D402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 постановлению</w:t>
                      </w:r>
                    </w:p>
                    <w:p w:rsidR="00847886" w:rsidRPr="00B3380C" w:rsidRDefault="00847886" w:rsidP="00D402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Админис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трации</w:t>
                      </w:r>
                    </w:p>
                    <w:p w:rsidR="00847886" w:rsidRPr="00B3380C" w:rsidRDefault="00847886" w:rsidP="00D402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</w:t>
                      </w:r>
                    </w:p>
                    <w:p w:rsidR="00847886" w:rsidRPr="00B3380C" w:rsidRDefault="00847886" w:rsidP="00D402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847886" w:rsidRPr="00B3380C" w:rsidRDefault="00847886" w:rsidP="00D4021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от </w:t>
                      </w:r>
                      <w:r w:rsidR="0075256E">
                        <w:rPr>
                          <w:rFonts w:ascii="Times New Roman" w:hAnsi="Times New Roman" w:cs="Times New Roman"/>
                          <w:sz w:val="28"/>
                        </w:rPr>
                        <w:t>07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.04.202</w:t>
                      </w:r>
                      <w:r w:rsidR="0075256E">
                        <w:rPr>
                          <w:rFonts w:ascii="Times New Roman" w:hAnsi="Times New Roman" w:cs="Times New Roman"/>
                          <w:sz w:val="28"/>
                        </w:rPr>
                        <w:t>3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 № </w:t>
                      </w:r>
                      <w:r w:rsidR="0075256E">
                        <w:rPr>
                          <w:rFonts w:ascii="Times New Roman" w:hAnsi="Times New Roman" w:cs="Times New Roman"/>
                          <w:sz w:val="28"/>
                        </w:rPr>
                        <w:t>3</w:t>
                      </w:r>
                      <w:r w:rsidR="00495604">
                        <w:rPr>
                          <w:rFonts w:ascii="Times New Roman" w:hAnsi="Times New Roman" w:cs="Times New Roman"/>
                          <w:sz w:val="28"/>
                        </w:rPr>
                        <w:t>8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D4021D" w:rsidRDefault="00D4021D" w:rsidP="00781C3F">
      <w:pPr>
        <w:tabs>
          <w:tab w:val="left" w:pos="2685"/>
        </w:tabs>
        <w:rPr>
          <w:lang w:eastAsia="ru-RU"/>
        </w:rPr>
      </w:pPr>
    </w:p>
    <w:p w:rsidR="00D4021D" w:rsidRDefault="00D4021D" w:rsidP="00781C3F">
      <w:pPr>
        <w:tabs>
          <w:tab w:val="left" w:pos="2685"/>
        </w:tabs>
        <w:rPr>
          <w:lang w:eastAsia="ru-RU"/>
        </w:rPr>
      </w:pPr>
    </w:p>
    <w:p w:rsidR="00D4021D" w:rsidRDefault="00D4021D" w:rsidP="00781C3F">
      <w:pPr>
        <w:tabs>
          <w:tab w:val="left" w:pos="2685"/>
        </w:tabs>
        <w:rPr>
          <w:lang w:eastAsia="ru-RU"/>
        </w:rPr>
      </w:pPr>
    </w:p>
    <w:p w:rsidR="00D4021D" w:rsidRDefault="00D4021D" w:rsidP="00D4021D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4021D">
        <w:rPr>
          <w:rFonts w:ascii="Times New Roman" w:hAnsi="Times New Roman" w:cs="Times New Roman"/>
          <w:sz w:val="28"/>
          <w:szCs w:val="28"/>
          <w:lang w:eastAsia="ru-RU"/>
        </w:rPr>
        <w:t>СОСТАВ КОМИССИИ ПО ОБЕСПЕЧЕНИЮ БЕЗОПАСНОСТИ И СПАС</w:t>
      </w:r>
      <w:r w:rsidRPr="00D4021D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D4021D">
        <w:rPr>
          <w:rFonts w:ascii="Times New Roman" w:hAnsi="Times New Roman" w:cs="Times New Roman"/>
          <w:sz w:val="28"/>
          <w:szCs w:val="28"/>
          <w:lang w:eastAsia="ru-RU"/>
        </w:rPr>
        <w:t>НИЮ ЛЮДЕЙ НА ВОДНЫХ ОБЪЕКТАХ БЕССЕРГЕНЕВСКОГО СЕЛЬСК</w:t>
      </w:r>
      <w:r w:rsidRPr="00D4021D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D4021D">
        <w:rPr>
          <w:rFonts w:ascii="Times New Roman" w:hAnsi="Times New Roman" w:cs="Times New Roman"/>
          <w:sz w:val="28"/>
          <w:szCs w:val="28"/>
          <w:lang w:eastAsia="ru-RU"/>
        </w:rPr>
        <w:t xml:space="preserve">ГО ПОСЕЛЕНИЯ В </w:t>
      </w:r>
      <w:r w:rsidR="001B502A">
        <w:rPr>
          <w:rFonts w:ascii="Times New Roman" w:hAnsi="Times New Roman" w:cs="Times New Roman"/>
          <w:sz w:val="28"/>
          <w:szCs w:val="28"/>
          <w:lang w:eastAsia="ru-RU"/>
        </w:rPr>
        <w:t>ПЕРИОД КУПАЛЬНОГО</w:t>
      </w:r>
      <w:r w:rsidR="001B502A" w:rsidRPr="00D4021D">
        <w:rPr>
          <w:rFonts w:ascii="Times New Roman" w:hAnsi="Times New Roman" w:cs="Times New Roman"/>
          <w:sz w:val="28"/>
          <w:szCs w:val="28"/>
          <w:lang w:eastAsia="ru-RU"/>
        </w:rPr>
        <w:t xml:space="preserve"> СЕЗОН</w:t>
      </w:r>
      <w:r w:rsidR="001B502A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1B502A" w:rsidRPr="00D4021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4021D">
        <w:rPr>
          <w:rFonts w:ascii="Times New Roman" w:hAnsi="Times New Roman" w:cs="Times New Roman"/>
          <w:sz w:val="28"/>
          <w:szCs w:val="28"/>
          <w:lang w:eastAsia="ru-RU"/>
        </w:rPr>
        <w:t>202</w:t>
      </w:r>
      <w:r w:rsidR="0075256E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D4021D"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D4021D" w:rsidRDefault="00D4021D" w:rsidP="00D4021D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4021D" w:rsidRDefault="00D4021D" w:rsidP="00D4021D">
      <w:pPr>
        <w:tabs>
          <w:tab w:val="left" w:pos="26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 Председатель комиссии – Рубцов С.Ю. – заместитель главы Админ</w:t>
      </w:r>
      <w:r>
        <w:rPr>
          <w:rFonts w:ascii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hAnsi="Times New Roman" w:cs="Times New Roman"/>
          <w:sz w:val="28"/>
          <w:szCs w:val="28"/>
          <w:lang w:eastAsia="ru-RU"/>
        </w:rPr>
        <w:t>страции Бессергеневского сельского поселения по вопросам ЖКХ, строител</w:t>
      </w:r>
      <w:r>
        <w:rPr>
          <w:rFonts w:ascii="Times New Roman" w:hAnsi="Times New Roman" w:cs="Times New Roman"/>
          <w:sz w:val="28"/>
          <w:szCs w:val="28"/>
          <w:lang w:eastAsia="ru-RU"/>
        </w:rPr>
        <w:t>ь</w:t>
      </w:r>
      <w:r>
        <w:rPr>
          <w:rFonts w:ascii="Times New Roman" w:hAnsi="Times New Roman" w:cs="Times New Roman"/>
          <w:sz w:val="28"/>
          <w:szCs w:val="28"/>
          <w:lang w:eastAsia="ru-RU"/>
        </w:rPr>
        <w:t>ства и благоустройства;</w:t>
      </w:r>
    </w:p>
    <w:p w:rsidR="00D4021D" w:rsidRDefault="00D4021D" w:rsidP="00D4021D">
      <w:pPr>
        <w:tabs>
          <w:tab w:val="left" w:pos="26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Заместитель председателя – </w:t>
      </w:r>
      <w:proofErr w:type="spellStart"/>
      <w:r w:rsidR="00E91315">
        <w:rPr>
          <w:rFonts w:ascii="Times New Roman" w:hAnsi="Times New Roman" w:cs="Times New Roman"/>
          <w:sz w:val="28"/>
          <w:szCs w:val="28"/>
          <w:lang w:eastAsia="ru-RU"/>
        </w:rPr>
        <w:t>Давеян</w:t>
      </w:r>
      <w:proofErr w:type="spellEnd"/>
      <w:r w:rsidR="00E91315">
        <w:rPr>
          <w:rFonts w:ascii="Times New Roman" w:hAnsi="Times New Roman" w:cs="Times New Roman"/>
          <w:sz w:val="28"/>
          <w:szCs w:val="28"/>
          <w:lang w:eastAsia="ru-RU"/>
        </w:rPr>
        <w:t xml:space="preserve"> Н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>Г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– </w:t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>старший инспектор по в</w:t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>просам пожарной безопасности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D4021D" w:rsidRDefault="00D4021D" w:rsidP="00D4021D">
      <w:pPr>
        <w:tabs>
          <w:tab w:val="left" w:pos="26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Члены комиссии:</w:t>
      </w:r>
    </w:p>
    <w:p w:rsidR="00D4021D" w:rsidRDefault="00D4021D" w:rsidP="00D4021D">
      <w:pPr>
        <w:tabs>
          <w:tab w:val="left" w:pos="26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="00E91315">
        <w:rPr>
          <w:rFonts w:ascii="Times New Roman" w:hAnsi="Times New Roman" w:cs="Times New Roman"/>
          <w:sz w:val="28"/>
          <w:szCs w:val="28"/>
          <w:lang w:eastAsia="ru-RU"/>
        </w:rPr>
        <w:t>Янченкова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>– ведущий специалист экономист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D4021D" w:rsidRDefault="00D4021D" w:rsidP="00D4021D">
      <w:pPr>
        <w:tabs>
          <w:tab w:val="left" w:pos="26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4.Топилина О.В. – ведущий специалист по земельным и имущественным отношениям;</w:t>
      </w:r>
    </w:p>
    <w:p w:rsidR="00D4021D" w:rsidRDefault="00D4021D" w:rsidP="00D4021D">
      <w:pPr>
        <w:tabs>
          <w:tab w:val="left" w:pos="26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="00E91315">
        <w:rPr>
          <w:rFonts w:ascii="Times New Roman" w:hAnsi="Times New Roman" w:cs="Times New Roman"/>
          <w:sz w:val="28"/>
          <w:szCs w:val="28"/>
          <w:lang w:eastAsia="ru-RU"/>
        </w:rPr>
        <w:t>Стрепухова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hAnsi="Times New Roman" w:cs="Times New Roman"/>
          <w:sz w:val="28"/>
          <w:szCs w:val="28"/>
          <w:lang w:eastAsia="ru-RU"/>
        </w:rPr>
        <w:t>.В. – ведущий специалист по делопроизводству и архи</w:t>
      </w:r>
      <w:r>
        <w:rPr>
          <w:rFonts w:ascii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sz w:val="28"/>
          <w:szCs w:val="28"/>
          <w:lang w:eastAsia="ru-RU"/>
        </w:rPr>
        <w:t>ной работе.</w:t>
      </w:r>
    </w:p>
    <w:p w:rsidR="00D4021D" w:rsidRDefault="00D4021D" w:rsidP="00D4021D">
      <w:pPr>
        <w:tabs>
          <w:tab w:val="left" w:pos="2685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1B502A" w:rsidRDefault="001B502A" w:rsidP="00D4021D">
      <w:pPr>
        <w:tabs>
          <w:tab w:val="left" w:pos="2685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1B502A" w:rsidRPr="00781C3F" w:rsidRDefault="001B502A" w:rsidP="001B502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81C3F">
        <w:rPr>
          <w:rFonts w:ascii="Times New Roman" w:hAnsi="Times New Roman" w:cs="Times New Roman"/>
          <w:sz w:val="28"/>
          <w:szCs w:val="28"/>
          <w:lang w:eastAsia="ru-RU"/>
        </w:rPr>
        <w:t xml:space="preserve">Ведущий специалист </w:t>
      </w:r>
    </w:p>
    <w:p w:rsidR="001B502A" w:rsidRPr="00781C3F" w:rsidRDefault="001B502A" w:rsidP="001B502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81C3F">
        <w:rPr>
          <w:rFonts w:ascii="Times New Roman" w:hAnsi="Times New Roman" w:cs="Times New Roman"/>
          <w:sz w:val="28"/>
          <w:szCs w:val="28"/>
          <w:lang w:eastAsia="ru-RU"/>
        </w:rPr>
        <w:t xml:space="preserve">по делопроизводству </w:t>
      </w:r>
    </w:p>
    <w:p w:rsidR="00D4021D" w:rsidRDefault="001B502A" w:rsidP="00E9131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81C3F">
        <w:rPr>
          <w:rFonts w:ascii="Times New Roman" w:hAnsi="Times New Roman" w:cs="Times New Roman"/>
          <w:sz w:val="28"/>
          <w:szCs w:val="28"/>
          <w:lang w:eastAsia="ru-RU"/>
        </w:rPr>
        <w:t>и архивной работе</w:t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           </w:t>
      </w:r>
      <w:r w:rsidR="00E91315" w:rsidRPr="00E91315">
        <w:rPr>
          <w:rFonts w:ascii="Times New Roman" w:hAnsi="Times New Roman" w:cs="Times New Roman"/>
          <w:sz w:val="28"/>
          <w:szCs w:val="28"/>
          <w:lang w:eastAsia="ru-RU"/>
        </w:rPr>
        <w:t>О.В.</w:t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91315" w:rsidRPr="00E91315">
        <w:rPr>
          <w:rFonts w:ascii="Times New Roman" w:hAnsi="Times New Roman" w:cs="Times New Roman"/>
          <w:sz w:val="28"/>
          <w:szCs w:val="28"/>
          <w:lang w:eastAsia="ru-RU"/>
        </w:rPr>
        <w:t>Стрепухова</w:t>
      </w:r>
      <w:proofErr w:type="spellEnd"/>
      <w:r w:rsidR="00E91315" w:rsidRPr="00E9131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D4021D" w:rsidRDefault="00D4021D" w:rsidP="00D4021D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4021D" w:rsidRDefault="00D4021D" w:rsidP="00D4021D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4021D" w:rsidRDefault="00D4021D" w:rsidP="00D4021D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4021D" w:rsidRDefault="00D4021D" w:rsidP="00D4021D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4021D" w:rsidRDefault="00D4021D" w:rsidP="00D4021D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9052B" w:rsidRDefault="0079052B" w:rsidP="00781C3F">
      <w:pPr>
        <w:tabs>
          <w:tab w:val="left" w:pos="2685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79052B" w:rsidRDefault="0079052B" w:rsidP="00781C3F">
      <w:pPr>
        <w:tabs>
          <w:tab w:val="left" w:pos="2685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79052B" w:rsidRDefault="0079052B" w:rsidP="00781C3F">
      <w:pPr>
        <w:tabs>
          <w:tab w:val="left" w:pos="2685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781C3F" w:rsidRDefault="00781C3F" w:rsidP="00781C3F">
      <w:pPr>
        <w:tabs>
          <w:tab w:val="left" w:pos="2685"/>
        </w:tabs>
        <w:rPr>
          <w:lang w:eastAsia="ru-RU"/>
        </w:rPr>
      </w:pPr>
      <w:r w:rsidRPr="0011787A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591C01" wp14:editId="729406BC">
                <wp:simplePos x="0" y="0"/>
                <wp:positionH relativeFrom="column">
                  <wp:posOffset>3901440</wp:posOffset>
                </wp:positionH>
                <wp:positionV relativeFrom="paragraph">
                  <wp:posOffset>-286385</wp:posOffset>
                </wp:positionV>
                <wp:extent cx="2374265" cy="1692275"/>
                <wp:effectExtent l="0" t="0" r="9525" b="3175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692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7886" w:rsidRPr="00B3380C" w:rsidRDefault="00847886" w:rsidP="00781C3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риложение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№ 2 </w:t>
                            </w:r>
                          </w:p>
                          <w:p w:rsidR="00847886" w:rsidRPr="00B3380C" w:rsidRDefault="00847886" w:rsidP="00781C3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 постановлению</w:t>
                            </w:r>
                          </w:p>
                          <w:p w:rsidR="00847886" w:rsidRPr="00B3380C" w:rsidRDefault="00847886" w:rsidP="00781C3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Админис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трации</w:t>
                            </w:r>
                          </w:p>
                          <w:p w:rsidR="00847886" w:rsidRPr="00B3380C" w:rsidRDefault="00847886" w:rsidP="00781C3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847886" w:rsidRPr="00B3380C" w:rsidRDefault="00847886" w:rsidP="00781C3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847886" w:rsidRPr="00B3380C" w:rsidRDefault="00847886" w:rsidP="00781C3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от </w:t>
                            </w:r>
                            <w:r w:rsidR="0075256E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07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.04.202</w:t>
                            </w:r>
                            <w:r w:rsidR="0075256E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№ </w:t>
                            </w:r>
                            <w:r w:rsidR="0075256E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3</w:t>
                            </w:r>
                            <w:r w:rsidR="00495604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07.2pt;margin-top:-22.55pt;width:186.95pt;height:133.25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" stroked="f">
                <v:textbox>
                  <w:txbxContent>
                    <w:p w:rsidR="00847886" w:rsidRPr="00B3380C" w:rsidRDefault="00847886" w:rsidP="00781C3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риложение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№ 2 </w:t>
                      </w:r>
                    </w:p>
                    <w:p w:rsidR="00847886" w:rsidRPr="00B3380C" w:rsidRDefault="00847886" w:rsidP="00781C3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 постановлению</w:t>
                      </w:r>
                    </w:p>
                    <w:p w:rsidR="00847886" w:rsidRPr="00B3380C" w:rsidRDefault="00847886" w:rsidP="00781C3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Админис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трации</w:t>
                      </w:r>
                    </w:p>
                    <w:p w:rsidR="00847886" w:rsidRPr="00B3380C" w:rsidRDefault="00847886" w:rsidP="00781C3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</w:t>
                      </w:r>
                    </w:p>
                    <w:p w:rsidR="00847886" w:rsidRPr="00B3380C" w:rsidRDefault="00847886" w:rsidP="00781C3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847886" w:rsidRPr="00B3380C" w:rsidRDefault="00847886" w:rsidP="00781C3F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от </w:t>
                      </w:r>
                      <w:r w:rsidR="0075256E">
                        <w:rPr>
                          <w:rFonts w:ascii="Times New Roman" w:hAnsi="Times New Roman" w:cs="Times New Roman"/>
                          <w:sz w:val="28"/>
                        </w:rPr>
                        <w:t>07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.04.202</w:t>
                      </w:r>
                      <w:r w:rsidR="0075256E">
                        <w:rPr>
                          <w:rFonts w:ascii="Times New Roman" w:hAnsi="Times New Roman" w:cs="Times New Roman"/>
                          <w:sz w:val="28"/>
                        </w:rPr>
                        <w:t>3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 № </w:t>
                      </w:r>
                      <w:r w:rsidR="0075256E">
                        <w:rPr>
                          <w:rFonts w:ascii="Times New Roman" w:hAnsi="Times New Roman" w:cs="Times New Roman"/>
                          <w:sz w:val="28"/>
                        </w:rPr>
                        <w:t>3</w:t>
                      </w:r>
                      <w:r w:rsidR="00495604">
                        <w:rPr>
                          <w:rFonts w:ascii="Times New Roman" w:hAnsi="Times New Roman" w:cs="Times New Roman"/>
                          <w:sz w:val="28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p w:rsidR="0079052B" w:rsidRDefault="0079052B" w:rsidP="00781C3F">
      <w:pPr>
        <w:tabs>
          <w:tab w:val="left" w:pos="2685"/>
        </w:tabs>
        <w:rPr>
          <w:lang w:eastAsia="ru-RU"/>
        </w:rPr>
      </w:pPr>
    </w:p>
    <w:p w:rsidR="00781C3F" w:rsidRDefault="00781C3F" w:rsidP="00781C3F">
      <w:pPr>
        <w:tabs>
          <w:tab w:val="left" w:pos="2685"/>
        </w:tabs>
        <w:rPr>
          <w:lang w:eastAsia="ru-RU"/>
        </w:rPr>
      </w:pPr>
    </w:p>
    <w:p w:rsidR="00781C3F" w:rsidRDefault="00781C3F" w:rsidP="00781C3F">
      <w:pPr>
        <w:tabs>
          <w:tab w:val="left" w:pos="2685"/>
        </w:tabs>
        <w:rPr>
          <w:lang w:eastAsia="ru-RU"/>
        </w:rPr>
      </w:pPr>
    </w:p>
    <w:p w:rsidR="0075256E" w:rsidRDefault="0075256E" w:rsidP="0075256E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81C3F" w:rsidRPr="0075256E" w:rsidRDefault="0075256E" w:rsidP="0075256E">
      <w:pPr>
        <w:tabs>
          <w:tab w:val="left" w:pos="2685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75256E">
        <w:rPr>
          <w:rFonts w:ascii="Times New Roman" w:hAnsi="Times New Roman" w:cs="Times New Roman"/>
          <w:sz w:val="28"/>
          <w:szCs w:val="28"/>
          <w:lang w:eastAsia="ru-RU"/>
        </w:rPr>
        <w:t>ЕРЕЧЕНЬ ПЛЯЖЕЙ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84"/>
        <w:gridCol w:w="3760"/>
        <w:gridCol w:w="2835"/>
      </w:tblGrid>
      <w:tr w:rsidR="00781C3F" w:rsidRPr="00781C3F" w:rsidTr="00781C3F">
        <w:trPr>
          <w:jc w:val="center"/>
        </w:trPr>
        <w:tc>
          <w:tcPr>
            <w:tcW w:w="0" w:type="auto"/>
          </w:tcPr>
          <w:p w:rsidR="00781C3F" w:rsidRPr="00781C3F" w:rsidRDefault="00781C3F" w:rsidP="00781C3F">
            <w:pPr>
              <w:tabs>
                <w:tab w:val="left" w:pos="2685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1C3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</w:tcPr>
          <w:p w:rsidR="00781C3F" w:rsidRPr="00781C3F" w:rsidRDefault="00781C3F" w:rsidP="00277373">
            <w:pPr>
              <w:tabs>
                <w:tab w:val="left" w:pos="268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1C3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 базы отдыха</w:t>
            </w:r>
          </w:p>
        </w:tc>
        <w:tc>
          <w:tcPr>
            <w:tcW w:w="0" w:type="auto"/>
          </w:tcPr>
          <w:p w:rsidR="00781C3F" w:rsidRPr="00781C3F" w:rsidRDefault="00781C3F" w:rsidP="00781C3F">
            <w:pPr>
              <w:tabs>
                <w:tab w:val="left" w:pos="2685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1C3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Форма собственности</w:t>
            </w:r>
          </w:p>
        </w:tc>
      </w:tr>
      <w:tr w:rsidR="00781C3F" w:rsidRPr="00781C3F" w:rsidTr="00781C3F">
        <w:trPr>
          <w:jc w:val="center"/>
        </w:trPr>
        <w:tc>
          <w:tcPr>
            <w:tcW w:w="0" w:type="auto"/>
          </w:tcPr>
          <w:p w:rsidR="00781C3F" w:rsidRPr="00781C3F" w:rsidRDefault="00781C3F" w:rsidP="00781C3F">
            <w:pPr>
              <w:tabs>
                <w:tab w:val="left" w:pos="2685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0" w:type="auto"/>
          </w:tcPr>
          <w:p w:rsidR="00781C3F" w:rsidRPr="00781C3F" w:rsidRDefault="00D03CB3" w:rsidP="00781C3F">
            <w:pPr>
              <w:tabs>
                <w:tab w:val="left" w:pos="2685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Филиал «Эл 6 Новочеркасск»</w:t>
            </w:r>
          </w:p>
        </w:tc>
        <w:tc>
          <w:tcPr>
            <w:tcW w:w="0" w:type="auto"/>
          </w:tcPr>
          <w:p w:rsidR="00781C3F" w:rsidRPr="00781C3F" w:rsidRDefault="00781C3F" w:rsidP="00781C3F">
            <w:pPr>
              <w:tabs>
                <w:tab w:val="left" w:pos="2685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1C3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Ведомственный </w:t>
            </w:r>
          </w:p>
        </w:tc>
      </w:tr>
      <w:tr w:rsidR="00781C3F" w:rsidRPr="00781C3F" w:rsidTr="00277373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:rsidR="00781C3F" w:rsidRPr="00781C3F" w:rsidRDefault="00781C3F" w:rsidP="00781C3F">
            <w:pPr>
              <w:tabs>
                <w:tab w:val="left" w:pos="2685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781C3F" w:rsidRPr="00781C3F" w:rsidRDefault="00781C3F" w:rsidP="00781C3F">
            <w:pPr>
              <w:tabs>
                <w:tab w:val="left" w:pos="2685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1C3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ООО «ПК НЭВЗ»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781C3F" w:rsidRPr="00781C3F" w:rsidRDefault="00781C3F" w:rsidP="00781C3F">
            <w:pPr>
              <w:tabs>
                <w:tab w:val="left" w:pos="2685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81C3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Ведомственный</w:t>
            </w:r>
          </w:p>
        </w:tc>
      </w:tr>
    </w:tbl>
    <w:p w:rsidR="00781C3F" w:rsidRDefault="00781C3F" w:rsidP="00781C3F">
      <w:pPr>
        <w:tabs>
          <w:tab w:val="left" w:pos="2685"/>
        </w:tabs>
        <w:rPr>
          <w:lang w:eastAsia="ru-RU"/>
        </w:rPr>
      </w:pPr>
    </w:p>
    <w:p w:rsidR="00781C3F" w:rsidRDefault="00781C3F" w:rsidP="00781C3F">
      <w:pPr>
        <w:rPr>
          <w:lang w:eastAsia="ru-RU"/>
        </w:rPr>
      </w:pPr>
    </w:p>
    <w:p w:rsidR="00781C3F" w:rsidRPr="00781C3F" w:rsidRDefault="00781C3F" w:rsidP="00781C3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81C3F">
        <w:rPr>
          <w:rFonts w:ascii="Times New Roman" w:hAnsi="Times New Roman" w:cs="Times New Roman"/>
          <w:sz w:val="28"/>
          <w:szCs w:val="28"/>
          <w:lang w:eastAsia="ru-RU"/>
        </w:rPr>
        <w:t xml:space="preserve">Ведущий специалист </w:t>
      </w:r>
    </w:p>
    <w:p w:rsidR="00781C3F" w:rsidRPr="00781C3F" w:rsidRDefault="00781C3F" w:rsidP="00781C3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81C3F">
        <w:rPr>
          <w:rFonts w:ascii="Times New Roman" w:hAnsi="Times New Roman" w:cs="Times New Roman"/>
          <w:sz w:val="28"/>
          <w:szCs w:val="28"/>
          <w:lang w:eastAsia="ru-RU"/>
        </w:rPr>
        <w:t xml:space="preserve">по делопроизводству </w:t>
      </w:r>
    </w:p>
    <w:p w:rsidR="00781C3F" w:rsidRPr="00781C3F" w:rsidRDefault="00781C3F" w:rsidP="00781C3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81C3F">
        <w:rPr>
          <w:rFonts w:ascii="Times New Roman" w:hAnsi="Times New Roman" w:cs="Times New Roman"/>
          <w:sz w:val="28"/>
          <w:szCs w:val="28"/>
          <w:lang w:eastAsia="ru-RU"/>
        </w:rPr>
        <w:t>и архивной работе</w:t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E91315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                      </w:t>
      </w:r>
      <w:r w:rsidR="00E91315" w:rsidRPr="00E91315">
        <w:rPr>
          <w:rFonts w:ascii="Times New Roman" w:hAnsi="Times New Roman" w:cs="Times New Roman"/>
          <w:sz w:val="28"/>
          <w:szCs w:val="28"/>
          <w:lang w:eastAsia="ru-RU"/>
        </w:rPr>
        <w:t xml:space="preserve">О.В. </w:t>
      </w:r>
      <w:proofErr w:type="spellStart"/>
      <w:r w:rsidR="00E91315" w:rsidRPr="00E91315">
        <w:rPr>
          <w:rFonts w:ascii="Times New Roman" w:hAnsi="Times New Roman" w:cs="Times New Roman"/>
          <w:sz w:val="28"/>
          <w:szCs w:val="28"/>
          <w:lang w:eastAsia="ru-RU"/>
        </w:rPr>
        <w:t>Стрепухова</w:t>
      </w:r>
      <w:proofErr w:type="spellEnd"/>
    </w:p>
    <w:sectPr w:rsidR="00781C3F" w:rsidRPr="00781C3F" w:rsidSect="0079052B">
      <w:headerReference w:type="default" r:id="rId10"/>
      <w:foot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7886" w:rsidRDefault="00847886">
      <w:pPr>
        <w:spacing w:after="0" w:line="240" w:lineRule="auto"/>
      </w:pPr>
      <w:r>
        <w:separator/>
      </w:r>
    </w:p>
  </w:endnote>
  <w:endnote w:type="continuationSeparator" w:id="0">
    <w:p w:rsidR="00847886" w:rsidRDefault="00847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52B" w:rsidRDefault="0079052B">
    <w:pPr>
      <w:pStyle w:val="af0"/>
    </w:pPr>
  </w:p>
  <w:p w:rsidR="0079052B" w:rsidRDefault="0079052B">
    <w:pPr>
      <w:pStyle w:val="af0"/>
    </w:pPr>
  </w:p>
  <w:p w:rsidR="0079052B" w:rsidRDefault="0079052B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7886" w:rsidRDefault="00847886">
      <w:pPr>
        <w:spacing w:after="0" w:line="240" w:lineRule="auto"/>
      </w:pPr>
      <w:r>
        <w:separator/>
      </w:r>
    </w:p>
  </w:footnote>
  <w:footnote w:type="continuationSeparator" w:id="0">
    <w:p w:rsidR="00847886" w:rsidRDefault="00847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9585972"/>
      <w:docPartObj>
        <w:docPartGallery w:val="Page Numbers (Top of Page)"/>
        <w:docPartUnique/>
      </w:docPartObj>
    </w:sdtPr>
    <w:sdtEndPr/>
    <w:sdtContent>
      <w:p w:rsidR="0079052B" w:rsidRDefault="0079052B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A2E">
          <w:rPr>
            <w:noProof/>
          </w:rPr>
          <w:t>2</w:t>
        </w:r>
        <w:r>
          <w:fldChar w:fldCharType="end"/>
        </w:r>
      </w:p>
    </w:sdtContent>
  </w:sdt>
  <w:p w:rsidR="0079052B" w:rsidRDefault="0079052B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3"/>
    <w:multiLevelType w:val="singleLevel"/>
    <w:tmpl w:val="C0E6B8C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32B91"/>
    <w:rsid w:val="00045E4C"/>
    <w:rsid w:val="00054B2E"/>
    <w:rsid w:val="000657C6"/>
    <w:rsid w:val="00083ACD"/>
    <w:rsid w:val="00084784"/>
    <w:rsid w:val="000924ED"/>
    <w:rsid w:val="00094435"/>
    <w:rsid w:val="000D0E6A"/>
    <w:rsid w:val="000D6C88"/>
    <w:rsid w:val="000E1AD0"/>
    <w:rsid w:val="000E5E21"/>
    <w:rsid w:val="000F20C0"/>
    <w:rsid w:val="00124C51"/>
    <w:rsid w:val="00126FE2"/>
    <w:rsid w:val="00151E60"/>
    <w:rsid w:val="0015618D"/>
    <w:rsid w:val="00156489"/>
    <w:rsid w:val="0015710D"/>
    <w:rsid w:val="001824DB"/>
    <w:rsid w:val="00183D9D"/>
    <w:rsid w:val="001945E1"/>
    <w:rsid w:val="001B502A"/>
    <w:rsid w:val="001C20AE"/>
    <w:rsid w:val="001C7262"/>
    <w:rsid w:val="001D25FB"/>
    <w:rsid w:val="001E6AC0"/>
    <w:rsid w:val="001F63F5"/>
    <w:rsid w:val="0020239E"/>
    <w:rsid w:val="00213124"/>
    <w:rsid w:val="00227CD6"/>
    <w:rsid w:val="00233B33"/>
    <w:rsid w:val="00252D46"/>
    <w:rsid w:val="00261720"/>
    <w:rsid w:val="002670E3"/>
    <w:rsid w:val="00277373"/>
    <w:rsid w:val="00281B0A"/>
    <w:rsid w:val="00287D87"/>
    <w:rsid w:val="002A1392"/>
    <w:rsid w:val="002A5017"/>
    <w:rsid w:val="002B257E"/>
    <w:rsid w:val="002C6A76"/>
    <w:rsid w:val="002F6DF1"/>
    <w:rsid w:val="003151FB"/>
    <w:rsid w:val="0033578E"/>
    <w:rsid w:val="00341D51"/>
    <w:rsid w:val="00360A2E"/>
    <w:rsid w:val="0037375D"/>
    <w:rsid w:val="003746E6"/>
    <w:rsid w:val="003A0972"/>
    <w:rsid w:val="003A0D33"/>
    <w:rsid w:val="003A1166"/>
    <w:rsid w:val="003A4417"/>
    <w:rsid w:val="003A5A80"/>
    <w:rsid w:val="003C15AE"/>
    <w:rsid w:val="003C7F57"/>
    <w:rsid w:val="003D3F35"/>
    <w:rsid w:val="003E6D0C"/>
    <w:rsid w:val="00406031"/>
    <w:rsid w:val="00406DCE"/>
    <w:rsid w:val="00407B6A"/>
    <w:rsid w:val="00413E1A"/>
    <w:rsid w:val="00426958"/>
    <w:rsid w:val="00442E4A"/>
    <w:rsid w:val="00445060"/>
    <w:rsid w:val="00460DC0"/>
    <w:rsid w:val="00464CC6"/>
    <w:rsid w:val="00472E46"/>
    <w:rsid w:val="004744DB"/>
    <w:rsid w:val="00491996"/>
    <w:rsid w:val="00495604"/>
    <w:rsid w:val="004D1C69"/>
    <w:rsid w:val="004D208E"/>
    <w:rsid w:val="004E6343"/>
    <w:rsid w:val="00502B41"/>
    <w:rsid w:val="005045B5"/>
    <w:rsid w:val="00512E61"/>
    <w:rsid w:val="00555EE5"/>
    <w:rsid w:val="0059697E"/>
    <w:rsid w:val="005B5CB8"/>
    <w:rsid w:val="005D7E40"/>
    <w:rsid w:val="005E4821"/>
    <w:rsid w:val="005F6CA2"/>
    <w:rsid w:val="005F6F28"/>
    <w:rsid w:val="00622D16"/>
    <w:rsid w:val="006341DB"/>
    <w:rsid w:val="0065289B"/>
    <w:rsid w:val="00653221"/>
    <w:rsid w:val="00660FA9"/>
    <w:rsid w:val="00685199"/>
    <w:rsid w:val="00691B64"/>
    <w:rsid w:val="006A4FF4"/>
    <w:rsid w:val="006A75B4"/>
    <w:rsid w:val="006B703E"/>
    <w:rsid w:val="006C3004"/>
    <w:rsid w:val="006C3153"/>
    <w:rsid w:val="006D2A87"/>
    <w:rsid w:val="006D76A0"/>
    <w:rsid w:val="0072179F"/>
    <w:rsid w:val="00721C21"/>
    <w:rsid w:val="007414DF"/>
    <w:rsid w:val="0075256E"/>
    <w:rsid w:val="0076610D"/>
    <w:rsid w:val="00770421"/>
    <w:rsid w:val="00774859"/>
    <w:rsid w:val="00781C3F"/>
    <w:rsid w:val="0079052B"/>
    <w:rsid w:val="007941E6"/>
    <w:rsid w:val="007B5ACC"/>
    <w:rsid w:val="007C1F48"/>
    <w:rsid w:val="007E07B8"/>
    <w:rsid w:val="008028B2"/>
    <w:rsid w:val="00807C69"/>
    <w:rsid w:val="00821ECC"/>
    <w:rsid w:val="00847886"/>
    <w:rsid w:val="00847D68"/>
    <w:rsid w:val="0088075C"/>
    <w:rsid w:val="008D021B"/>
    <w:rsid w:val="008D58E4"/>
    <w:rsid w:val="008E26BE"/>
    <w:rsid w:val="008F0801"/>
    <w:rsid w:val="008F09CD"/>
    <w:rsid w:val="009007AC"/>
    <w:rsid w:val="009303D0"/>
    <w:rsid w:val="009348D6"/>
    <w:rsid w:val="00981B53"/>
    <w:rsid w:val="009A11EA"/>
    <w:rsid w:val="009A3096"/>
    <w:rsid w:val="009D3928"/>
    <w:rsid w:val="009D61A8"/>
    <w:rsid w:val="009E1FDB"/>
    <w:rsid w:val="00A02F11"/>
    <w:rsid w:val="00A112CD"/>
    <w:rsid w:val="00A30237"/>
    <w:rsid w:val="00A415DE"/>
    <w:rsid w:val="00A52622"/>
    <w:rsid w:val="00A975D5"/>
    <w:rsid w:val="00AC0544"/>
    <w:rsid w:val="00AC1A58"/>
    <w:rsid w:val="00AC7C62"/>
    <w:rsid w:val="00B148B9"/>
    <w:rsid w:val="00B3380C"/>
    <w:rsid w:val="00B501CC"/>
    <w:rsid w:val="00B51226"/>
    <w:rsid w:val="00B84E8B"/>
    <w:rsid w:val="00BA68BB"/>
    <w:rsid w:val="00BB26D5"/>
    <w:rsid w:val="00BB5E61"/>
    <w:rsid w:val="00BD0EB4"/>
    <w:rsid w:val="00BD5113"/>
    <w:rsid w:val="00BE7535"/>
    <w:rsid w:val="00C07301"/>
    <w:rsid w:val="00C557DE"/>
    <w:rsid w:val="00C61A0A"/>
    <w:rsid w:val="00C61B66"/>
    <w:rsid w:val="00C71ACF"/>
    <w:rsid w:val="00C82734"/>
    <w:rsid w:val="00C82C54"/>
    <w:rsid w:val="00C86C29"/>
    <w:rsid w:val="00C94F24"/>
    <w:rsid w:val="00CB5F18"/>
    <w:rsid w:val="00CD673E"/>
    <w:rsid w:val="00CD7F5F"/>
    <w:rsid w:val="00CE3594"/>
    <w:rsid w:val="00CE6408"/>
    <w:rsid w:val="00D03CB3"/>
    <w:rsid w:val="00D13CCE"/>
    <w:rsid w:val="00D21106"/>
    <w:rsid w:val="00D34734"/>
    <w:rsid w:val="00D40051"/>
    <w:rsid w:val="00D4021D"/>
    <w:rsid w:val="00D62742"/>
    <w:rsid w:val="00D769AC"/>
    <w:rsid w:val="00D84AA6"/>
    <w:rsid w:val="00D90631"/>
    <w:rsid w:val="00D91784"/>
    <w:rsid w:val="00D92B58"/>
    <w:rsid w:val="00DB1FED"/>
    <w:rsid w:val="00DE5965"/>
    <w:rsid w:val="00E022BF"/>
    <w:rsid w:val="00E027CB"/>
    <w:rsid w:val="00E1187D"/>
    <w:rsid w:val="00E17538"/>
    <w:rsid w:val="00E26653"/>
    <w:rsid w:val="00E37C9C"/>
    <w:rsid w:val="00E44DDE"/>
    <w:rsid w:val="00E4676A"/>
    <w:rsid w:val="00E91315"/>
    <w:rsid w:val="00E95FEF"/>
    <w:rsid w:val="00ED019B"/>
    <w:rsid w:val="00ED1F85"/>
    <w:rsid w:val="00ED2B5B"/>
    <w:rsid w:val="00ED5C0B"/>
    <w:rsid w:val="00EF0A55"/>
    <w:rsid w:val="00F123BE"/>
    <w:rsid w:val="00F130A3"/>
    <w:rsid w:val="00F22942"/>
    <w:rsid w:val="00F244F5"/>
    <w:rsid w:val="00F26D95"/>
    <w:rsid w:val="00F55666"/>
    <w:rsid w:val="00F570C6"/>
    <w:rsid w:val="00F62667"/>
    <w:rsid w:val="00F7417A"/>
    <w:rsid w:val="00F76B70"/>
    <w:rsid w:val="00F8206A"/>
    <w:rsid w:val="00FA21CF"/>
    <w:rsid w:val="00FD5F59"/>
    <w:rsid w:val="00FE2181"/>
    <w:rsid w:val="00FE625F"/>
    <w:rsid w:val="00FF49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02B4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02B41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502B4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502B41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502B4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02B41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502B41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0E5E2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uiPriority w:val="22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20">
    <w:name w:val="Заголовок 2 Знак"/>
    <w:basedOn w:val="a0"/>
    <w:link w:val="2"/>
    <w:rsid w:val="00502B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02B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502B4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502B4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502B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02B4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502B41"/>
    <w:rPr>
      <w:rFonts w:ascii="Arial" w:eastAsia="Times New Roman" w:hAnsi="Arial" w:cs="Arial"/>
      <w:lang w:eastAsia="ru-RU"/>
    </w:rPr>
  </w:style>
  <w:style w:type="character" w:styleId="af3">
    <w:name w:val="page number"/>
    <w:basedOn w:val="a0"/>
    <w:semiHidden/>
    <w:rsid w:val="00502B41"/>
  </w:style>
  <w:style w:type="paragraph" w:customStyle="1" w:styleId="210">
    <w:name w:val="Основной текст 21"/>
    <w:basedOn w:val="a"/>
    <w:rsid w:val="00502B41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1">
    <w:name w:val="Основной текст с отступом 21"/>
    <w:basedOn w:val="a"/>
    <w:rsid w:val="00502B41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ody Text Indent"/>
    <w:basedOn w:val="a"/>
    <w:link w:val="af5"/>
    <w:semiHidden/>
    <w:rsid w:val="00502B41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 с отступом Знак"/>
    <w:basedOn w:val="a0"/>
    <w:link w:val="af4"/>
    <w:semiHidden/>
    <w:rsid w:val="00502B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semiHidden/>
    <w:rsid w:val="00502B41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502B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3">
    <w:name w:val="s_3"/>
    <w:basedOn w:val="a"/>
    <w:rsid w:val="00502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02B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02B4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02B41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502B4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502B41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502B4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02B41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502B41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0E5E2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uiPriority w:val="22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20">
    <w:name w:val="Заголовок 2 Знак"/>
    <w:basedOn w:val="a0"/>
    <w:link w:val="2"/>
    <w:rsid w:val="00502B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02B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502B4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502B4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502B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02B4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502B41"/>
    <w:rPr>
      <w:rFonts w:ascii="Arial" w:eastAsia="Times New Roman" w:hAnsi="Arial" w:cs="Arial"/>
      <w:lang w:eastAsia="ru-RU"/>
    </w:rPr>
  </w:style>
  <w:style w:type="character" w:styleId="af3">
    <w:name w:val="page number"/>
    <w:basedOn w:val="a0"/>
    <w:semiHidden/>
    <w:rsid w:val="00502B41"/>
  </w:style>
  <w:style w:type="paragraph" w:customStyle="1" w:styleId="210">
    <w:name w:val="Основной текст 21"/>
    <w:basedOn w:val="a"/>
    <w:rsid w:val="00502B41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1">
    <w:name w:val="Основной текст с отступом 21"/>
    <w:basedOn w:val="a"/>
    <w:rsid w:val="00502B41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ody Text Indent"/>
    <w:basedOn w:val="a"/>
    <w:link w:val="af5"/>
    <w:semiHidden/>
    <w:rsid w:val="00502B41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 с отступом Знак"/>
    <w:basedOn w:val="a0"/>
    <w:link w:val="af4"/>
    <w:semiHidden/>
    <w:rsid w:val="00502B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semiHidden/>
    <w:rsid w:val="00502B41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502B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3">
    <w:name w:val="s_3"/>
    <w:basedOn w:val="a"/>
    <w:rsid w:val="00502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02B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C58DA-407D-4E95-AF6B-B05F4CEEC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user</cp:lastModifiedBy>
  <cp:revision>15</cp:revision>
  <cp:lastPrinted>2023-04-12T13:51:00Z</cp:lastPrinted>
  <dcterms:created xsi:type="dcterms:W3CDTF">2021-04-16T05:39:00Z</dcterms:created>
  <dcterms:modified xsi:type="dcterms:W3CDTF">2023-04-17T06:21:00Z</dcterms:modified>
</cp:coreProperties>
</file>