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0015F4" wp14:editId="4C56D59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Российская Федерация </w:t>
      </w: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Ростовская область</w:t>
      </w: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ОКТЯБРЬСКИЙ РАЙОН</w:t>
      </w: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</w:t>
      </w:r>
      <w:r w:rsidR="00045E4C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Бессергеневское</w:t>
      </w:r>
      <w:r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C61A0A" w:rsidRPr="00F06D6F" w:rsidRDefault="00F06D6F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</w:t>
      </w:r>
      <w:r w:rsidR="00C61A0A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страция </w:t>
      </w:r>
      <w:r w:rsidR="00045E4C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Бессергеневского</w:t>
      </w:r>
      <w:r w:rsidR="00C61A0A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A0A" w:rsidRPr="00F06D6F" w:rsidRDefault="00C61A0A" w:rsidP="00F6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ПОСТАНОВЛЕНИЕ</w:t>
      </w:r>
    </w:p>
    <w:p w:rsidR="00E95FEF" w:rsidRPr="00F06D6F" w:rsidRDefault="00E95FEF" w:rsidP="00F626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F06D6F" w:rsidRDefault="00F7417A" w:rsidP="00F6266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821ECC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22.02</w:t>
      </w:r>
      <w:r w:rsidR="00E95FEF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F76B70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0F20C0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F20C0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95FEF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95FEF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  </w:t>
      </w:r>
      <w:r w:rsidR="00721C21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426958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045E4C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ст. Бессергенев</w:t>
      </w:r>
      <w:r w:rsidR="00E95FEF" w:rsidRPr="00F06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ская</w:t>
      </w:r>
    </w:p>
    <w:p w:rsidR="00E95FEF" w:rsidRPr="00F06D6F" w:rsidRDefault="00E95FEF" w:rsidP="00F626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7AC" w:rsidRPr="00F06D6F" w:rsidRDefault="009007AC" w:rsidP="00F6266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F06D6F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F06D6F" w:rsidRDefault="00EF0A55" w:rsidP="00F62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создании эвакуационной (</w:t>
            </w:r>
            <w:proofErr w:type="spellStart"/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эвакопр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емной</w:t>
            </w:r>
            <w:proofErr w:type="spellEnd"/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) комиссии в мун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ципальном образовании  «Бессергеневское сел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ское посел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ние»</w:t>
            </w:r>
          </w:p>
        </w:tc>
      </w:tr>
      <w:tr w:rsidR="009007AC" w:rsidRPr="00F06D6F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F06D6F" w:rsidRDefault="009007AC" w:rsidP="00F62667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6D6F" w:rsidRPr="00F06D6F" w:rsidRDefault="00F62667" w:rsidP="00F06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6D6F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21.12.1994 N 68-ФЗ "О защите насел</w:t>
      </w:r>
      <w:r w:rsidRPr="00F06D6F">
        <w:rPr>
          <w:rFonts w:ascii="Times New Roman" w:hAnsi="Times New Roman" w:cs="Times New Roman"/>
          <w:sz w:val="24"/>
          <w:szCs w:val="24"/>
        </w:rPr>
        <w:t>е</w:t>
      </w:r>
      <w:r w:rsidRPr="00F06D6F">
        <w:rPr>
          <w:rFonts w:ascii="Times New Roman" w:hAnsi="Times New Roman" w:cs="Times New Roman"/>
          <w:sz w:val="24"/>
          <w:szCs w:val="24"/>
        </w:rPr>
        <w:t>ния и территорий от чрезвычайных ситуаций природного и техногенного характера", от 12.02.1998 N 28-ФЗ "О гражданской обороне", в целях координации деятельности органов управления муниципального образования "Бессергеневское сельское поселение" по планир</w:t>
      </w:r>
      <w:r w:rsidRPr="00F06D6F">
        <w:rPr>
          <w:rFonts w:ascii="Times New Roman" w:hAnsi="Times New Roman" w:cs="Times New Roman"/>
          <w:sz w:val="24"/>
          <w:szCs w:val="24"/>
        </w:rPr>
        <w:t>о</w:t>
      </w:r>
      <w:r w:rsidRPr="00F06D6F">
        <w:rPr>
          <w:rFonts w:ascii="Times New Roman" w:hAnsi="Times New Roman" w:cs="Times New Roman"/>
          <w:sz w:val="24"/>
          <w:szCs w:val="24"/>
        </w:rPr>
        <w:t>ванию, подготовке и проведению эвакуационных мероприятий в военное время и при чре</w:t>
      </w:r>
      <w:r w:rsidRPr="00F06D6F">
        <w:rPr>
          <w:rFonts w:ascii="Times New Roman" w:hAnsi="Times New Roman" w:cs="Times New Roman"/>
          <w:sz w:val="24"/>
          <w:szCs w:val="24"/>
        </w:rPr>
        <w:t>з</w:t>
      </w:r>
      <w:r w:rsidRPr="00F06D6F">
        <w:rPr>
          <w:rFonts w:ascii="Times New Roman" w:hAnsi="Times New Roman" w:cs="Times New Roman"/>
          <w:sz w:val="24"/>
          <w:szCs w:val="24"/>
        </w:rPr>
        <w:t>вычайных сит</w:t>
      </w:r>
      <w:r w:rsidRPr="00F06D6F">
        <w:rPr>
          <w:rFonts w:ascii="Times New Roman" w:hAnsi="Times New Roman" w:cs="Times New Roman"/>
          <w:sz w:val="24"/>
          <w:szCs w:val="24"/>
        </w:rPr>
        <w:t>у</w:t>
      </w:r>
      <w:r w:rsidRPr="00F06D6F">
        <w:rPr>
          <w:rFonts w:ascii="Times New Roman" w:hAnsi="Times New Roman" w:cs="Times New Roman"/>
          <w:sz w:val="24"/>
          <w:szCs w:val="24"/>
        </w:rPr>
        <w:t>ациях природного и техногенного характера</w:t>
      </w:r>
      <w:proofErr w:type="gramEnd"/>
    </w:p>
    <w:p w:rsidR="00F06D6F" w:rsidRPr="00F06D6F" w:rsidRDefault="00F06D6F" w:rsidP="00F06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2667" w:rsidRPr="00F06D6F" w:rsidRDefault="00F62667" w:rsidP="00F06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06D6F" w:rsidRPr="00F06D6F" w:rsidRDefault="00F06D6F" w:rsidP="00F06D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2667" w:rsidRPr="00F06D6F" w:rsidRDefault="00F62667" w:rsidP="00F0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1. Утвердить состав эвакуационной (</w:t>
      </w:r>
      <w:proofErr w:type="spellStart"/>
      <w:r w:rsidRPr="00F06D6F">
        <w:rPr>
          <w:rFonts w:ascii="Times New Roman" w:hAnsi="Times New Roman" w:cs="Times New Roman"/>
          <w:sz w:val="24"/>
          <w:szCs w:val="24"/>
        </w:rPr>
        <w:t>эвакоприемной</w:t>
      </w:r>
      <w:proofErr w:type="spellEnd"/>
      <w:r w:rsidRPr="00F06D6F">
        <w:rPr>
          <w:rFonts w:ascii="Times New Roman" w:hAnsi="Times New Roman" w:cs="Times New Roman"/>
          <w:sz w:val="24"/>
          <w:szCs w:val="24"/>
        </w:rPr>
        <w:t>) комиссии в муниципальном о</w:t>
      </w:r>
      <w:r w:rsidRPr="00F06D6F">
        <w:rPr>
          <w:rFonts w:ascii="Times New Roman" w:hAnsi="Times New Roman" w:cs="Times New Roman"/>
          <w:sz w:val="24"/>
          <w:szCs w:val="24"/>
        </w:rPr>
        <w:t>б</w:t>
      </w:r>
      <w:r w:rsidRPr="00F06D6F">
        <w:rPr>
          <w:rFonts w:ascii="Times New Roman" w:hAnsi="Times New Roman" w:cs="Times New Roman"/>
          <w:sz w:val="24"/>
          <w:szCs w:val="24"/>
        </w:rPr>
        <w:t xml:space="preserve">разовании  «Бессергеневское сельское поселение», </w:t>
      </w:r>
      <w:proofErr w:type="gramStart"/>
      <w:r w:rsidRPr="00F06D6F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F06D6F">
        <w:rPr>
          <w:rFonts w:ascii="Times New Roman" w:hAnsi="Times New Roman" w:cs="Times New Roman"/>
          <w:sz w:val="24"/>
          <w:szCs w:val="24"/>
        </w:rPr>
        <w:t xml:space="preserve"> к настоящему п</w:t>
      </w:r>
      <w:r w:rsidRPr="00F06D6F">
        <w:rPr>
          <w:rFonts w:ascii="Times New Roman" w:hAnsi="Times New Roman" w:cs="Times New Roman"/>
          <w:sz w:val="24"/>
          <w:szCs w:val="24"/>
        </w:rPr>
        <w:t>о</w:t>
      </w:r>
      <w:r w:rsidRPr="00F06D6F">
        <w:rPr>
          <w:rFonts w:ascii="Times New Roman" w:hAnsi="Times New Roman" w:cs="Times New Roman"/>
          <w:sz w:val="24"/>
          <w:szCs w:val="24"/>
        </w:rPr>
        <w:t>становлению.</w:t>
      </w:r>
    </w:p>
    <w:p w:rsidR="00F62667" w:rsidRPr="00F06D6F" w:rsidRDefault="00F62667" w:rsidP="00F06D6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 xml:space="preserve">2. Постановление </w:t>
      </w:r>
      <w:r w:rsidR="00F06D6F" w:rsidRPr="00F06D6F">
        <w:rPr>
          <w:rFonts w:ascii="Times New Roman" w:hAnsi="Times New Roman" w:cs="Times New Roman"/>
          <w:sz w:val="24"/>
          <w:szCs w:val="24"/>
        </w:rPr>
        <w:t>Админи</w:t>
      </w:r>
      <w:r w:rsidRPr="00F06D6F">
        <w:rPr>
          <w:rFonts w:ascii="Times New Roman" w:hAnsi="Times New Roman" w:cs="Times New Roman"/>
          <w:sz w:val="24"/>
          <w:szCs w:val="24"/>
        </w:rPr>
        <w:t>страции Бессергеневского сельского поселения о внесении изменений в состав эвакуационной комиссии муниципального обр</w:t>
      </w:r>
      <w:r w:rsidRPr="00F06D6F">
        <w:rPr>
          <w:rFonts w:ascii="Times New Roman" w:hAnsi="Times New Roman" w:cs="Times New Roman"/>
          <w:sz w:val="24"/>
          <w:szCs w:val="24"/>
        </w:rPr>
        <w:t>а</w:t>
      </w:r>
      <w:r w:rsidRPr="00F06D6F">
        <w:rPr>
          <w:rFonts w:ascii="Times New Roman" w:hAnsi="Times New Roman" w:cs="Times New Roman"/>
          <w:sz w:val="24"/>
          <w:szCs w:val="24"/>
        </w:rPr>
        <w:t xml:space="preserve">зования «Бессергеневское сельское поселение» </w:t>
      </w:r>
      <w:r w:rsidR="00F06D6F" w:rsidRPr="00F06D6F">
        <w:rPr>
          <w:rFonts w:ascii="Times New Roman" w:hAnsi="Times New Roman" w:cs="Times New Roman"/>
          <w:sz w:val="24"/>
          <w:szCs w:val="24"/>
        </w:rPr>
        <w:t>от 30.10.2016</w:t>
      </w:r>
      <w:r w:rsidR="00F06D6F" w:rsidRPr="00F06D6F">
        <w:rPr>
          <w:rFonts w:ascii="Times New Roman" w:hAnsi="Times New Roman" w:cs="Times New Roman"/>
          <w:sz w:val="24"/>
          <w:szCs w:val="24"/>
        </w:rPr>
        <w:t xml:space="preserve"> </w:t>
      </w:r>
      <w:r w:rsidRPr="00F06D6F">
        <w:rPr>
          <w:rFonts w:ascii="Times New Roman" w:hAnsi="Times New Roman" w:cs="Times New Roman"/>
          <w:sz w:val="24"/>
          <w:szCs w:val="24"/>
        </w:rPr>
        <w:t>№ 309, считать утратившим силу.</w:t>
      </w:r>
    </w:p>
    <w:p w:rsidR="00F06D6F" w:rsidRPr="00F06D6F" w:rsidRDefault="00F06D6F" w:rsidP="00F06D6F">
      <w:pPr>
        <w:pStyle w:val="a9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3.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F06D6F" w:rsidRPr="00F06D6F" w:rsidRDefault="00F06D6F" w:rsidP="00F06D6F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     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F06D6F">
        <w:rPr>
          <w:rFonts w:ascii="Times New Roman" w:hAnsi="Times New Roman" w:cs="Times New Roman"/>
          <w:sz w:val="24"/>
          <w:szCs w:val="24"/>
        </w:rPr>
        <w:t>. Настоящее постановление разместить на официальном сайте муниципального обр</w:t>
      </w:r>
      <w:r w:rsidRPr="00F06D6F">
        <w:rPr>
          <w:rFonts w:ascii="Times New Roman" w:hAnsi="Times New Roman" w:cs="Times New Roman"/>
          <w:sz w:val="24"/>
          <w:szCs w:val="24"/>
        </w:rPr>
        <w:t>а</w:t>
      </w:r>
      <w:r w:rsidRPr="00F06D6F">
        <w:rPr>
          <w:rFonts w:ascii="Times New Roman" w:hAnsi="Times New Roman" w:cs="Times New Roman"/>
          <w:sz w:val="24"/>
          <w:szCs w:val="24"/>
        </w:rPr>
        <w:t>зования «Бессергеневское сельское поселение».</w:t>
      </w:r>
      <w:r w:rsidRPr="00F06D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2667" w:rsidRPr="00F06D6F" w:rsidRDefault="00F06D6F" w:rsidP="00F0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5</w:t>
      </w:r>
      <w:r w:rsidR="00F62667" w:rsidRPr="00F06D6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62667" w:rsidRPr="00F06D6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62667" w:rsidRPr="00F06D6F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</w:t>
      </w:r>
      <w:r w:rsidR="00F62667" w:rsidRPr="00F06D6F">
        <w:rPr>
          <w:rFonts w:ascii="Times New Roman" w:hAnsi="Times New Roman" w:cs="Times New Roman"/>
          <w:sz w:val="24"/>
          <w:szCs w:val="24"/>
        </w:rPr>
        <w:t>о</w:t>
      </w:r>
      <w:r w:rsidR="00F62667" w:rsidRPr="00F06D6F">
        <w:rPr>
          <w:rFonts w:ascii="Times New Roman" w:hAnsi="Times New Roman" w:cs="Times New Roman"/>
          <w:sz w:val="24"/>
          <w:szCs w:val="24"/>
        </w:rPr>
        <w:t>бой.</w:t>
      </w:r>
    </w:p>
    <w:p w:rsidR="00F62667" w:rsidRPr="00F06D6F" w:rsidRDefault="00F62667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667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D6F">
        <w:rPr>
          <w:rFonts w:ascii="Times New Roman" w:hAnsi="Times New Roman" w:cs="Times New Roman"/>
          <w:b/>
          <w:sz w:val="24"/>
          <w:szCs w:val="24"/>
        </w:rPr>
        <w:t>Глав</w:t>
      </w:r>
      <w:r w:rsidR="00F62667" w:rsidRPr="00F06D6F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F06D6F">
        <w:rPr>
          <w:rFonts w:ascii="Times New Roman" w:hAnsi="Times New Roman" w:cs="Times New Roman"/>
          <w:b/>
          <w:sz w:val="24"/>
          <w:szCs w:val="24"/>
        </w:rPr>
        <w:t>Админи</w:t>
      </w:r>
      <w:r w:rsidR="00F62667" w:rsidRPr="00F06D6F">
        <w:rPr>
          <w:rFonts w:ascii="Times New Roman" w:hAnsi="Times New Roman" w:cs="Times New Roman"/>
          <w:b/>
          <w:sz w:val="24"/>
          <w:szCs w:val="24"/>
        </w:rPr>
        <w:t>страции</w:t>
      </w:r>
    </w:p>
    <w:p w:rsidR="00F62667" w:rsidRPr="00F06D6F" w:rsidRDefault="00F62667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D6F">
        <w:rPr>
          <w:rFonts w:ascii="Times New Roman" w:hAnsi="Times New Roman" w:cs="Times New Roman"/>
          <w:b/>
          <w:sz w:val="24"/>
          <w:szCs w:val="24"/>
        </w:rPr>
        <w:t>Бессергеневского</w:t>
      </w:r>
    </w:p>
    <w:p w:rsidR="00F62667" w:rsidRPr="00F06D6F" w:rsidRDefault="00F62667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D6F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  </w:t>
      </w:r>
      <w:r w:rsidR="00227CD6" w:rsidRPr="00F06D6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06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D6F" w:rsidRPr="00F06D6F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F06D6F">
        <w:rPr>
          <w:rFonts w:ascii="Times New Roman" w:hAnsi="Times New Roman" w:cs="Times New Roman"/>
          <w:b/>
          <w:sz w:val="24"/>
          <w:szCs w:val="24"/>
        </w:rPr>
        <w:t xml:space="preserve">       А.М. Гудков</w:t>
      </w: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D6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Pr="00F06D6F" w:rsidRDefault="00F06D6F" w:rsidP="00F06D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6D6F" w:rsidRPr="00F06D6F" w:rsidRDefault="00F06D6F" w:rsidP="00F06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667" w:rsidRPr="00F06D6F" w:rsidRDefault="00227CD6" w:rsidP="00F06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D7C57" wp14:editId="49A7F810">
                <wp:simplePos x="0" y="0"/>
                <wp:positionH relativeFrom="column">
                  <wp:posOffset>4102735</wp:posOffset>
                </wp:positionH>
                <wp:positionV relativeFrom="paragraph">
                  <wp:posOffset>-121920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CD6" w:rsidRPr="00F06D6F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Приложение</w:t>
                            </w:r>
                          </w:p>
                          <w:p w:rsidR="00227CD6" w:rsidRPr="00F06D6F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к постановлению</w:t>
                            </w:r>
                          </w:p>
                          <w:p w:rsidR="00227CD6" w:rsidRPr="00F06D6F" w:rsidRDefault="00F06D6F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Админи</w:t>
                            </w:r>
                            <w:r w:rsidR="00227CD6"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страции</w:t>
                            </w:r>
                          </w:p>
                          <w:p w:rsidR="00227CD6" w:rsidRPr="00F06D6F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27CD6" w:rsidRPr="00F06D6F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27CD6" w:rsidRPr="00F06D6F" w:rsidRDefault="00227CD6" w:rsidP="00227C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F06D6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 22.02.2018 № 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3.05pt;margin-top:-9.6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LK63U+EAAAAMAQAA&#10;DwAAAAAAAAAAAAAAAACVBAAAZHJzL2Rvd25yZXYueG1sUEsFBgAAAAAEAAQA8wAAAKMFAAAAAA==&#10;" stroked="f">
                <v:textbox style="mso-fit-shape-to-text:t">
                  <w:txbxContent>
                    <w:p w:rsidR="00227CD6" w:rsidRPr="00F06D6F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Приложение</w:t>
                      </w:r>
                    </w:p>
                    <w:p w:rsidR="00227CD6" w:rsidRPr="00F06D6F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к постановлению</w:t>
                      </w:r>
                    </w:p>
                    <w:p w:rsidR="00227CD6" w:rsidRPr="00F06D6F" w:rsidRDefault="00F06D6F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Админи</w:t>
                      </w:r>
                      <w:r w:rsidR="00227CD6"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страции</w:t>
                      </w:r>
                    </w:p>
                    <w:p w:rsidR="00227CD6" w:rsidRPr="00F06D6F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Бессергеневского</w:t>
                      </w:r>
                    </w:p>
                    <w:p w:rsidR="00227CD6" w:rsidRPr="00F06D6F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сельского поселения</w:t>
                      </w:r>
                    </w:p>
                    <w:p w:rsidR="00227CD6" w:rsidRPr="00F06D6F" w:rsidRDefault="00227CD6" w:rsidP="00227C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F06D6F">
                        <w:rPr>
                          <w:rFonts w:ascii="Times New Roman" w:hAnsi="Times New Roman" w:cs="Times New Roman"/>
                          <w:sz w:val="24"/>
                        </w:rPr>
                        <w:t>от 22.02.2018 № 35</w:t>
                      </w:r>
                    </w:p>
                  </w:txbxContent>
                </v:textbox>
              </v:shape>
            </w:pict>
          </mc:Fallback>
        </mc:AlternateContent>
      </w:r>
    </w:p>
    <w:p w:rsidR="00227CD6" w:rsidRPr="00F06D6F" w:rsidRDefault="00227CD6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CD6" w:rsidRPr="00F06D6F" w:rsidRDefault="00227CD6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CD6" w:rsidRPr="00F06D6F" w:rsidRDefault="00227CD6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CD6" w:rsidRPr="00F06D6F" w:rsidRDefault="00227CD6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D6F" w:rsidRDefault="00F06D6F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6D6F" w:rsidRDefault="00F06D6F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6D6F" w:rsidRDefault="00F06D6F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2667" w:rsidRPr="00F06D6F" w:rsidRDefault="00F62667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СОСТАВ</w:t>
      </w:r>
    </w:p>
    <w:p w:rsidR="00227CD6" w:rsidRPr="00F06D6F" w:rsidRDefault="00F62667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 xml:space="preserve">эвакуационной комиссии муниципального образования </w:t>
      </w:r>
    </w:p>
    <w:p w:rsidR="00F62667" w:rsidRDefault="00F62667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</w:p>
    <w:p w:rsidR="00F06D6F" w:rsidRPr="00F06D6F" w:rsidRDefault="00F06D6F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2667" w:rsidRPr="00F06D6F" w:rsidRDefault="00F62667" w:rsidP="00F06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145"/>
        <w:gridCol w:w="3124"/>
        <w:gridCol w:w="2347"/>
        <w:gridCol w:w="1636"/>
      </w:tblGrid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Фамилия, имя, 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Штатная должность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работы в </w:t>
            </w:r>
            <w:proofErr w:type="spell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Телефон р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бочий</w:t>
            </w:r>
          </w:p>
        </w:tc>
      </w:tr>
      <w:tr w:rsidR="00F62667" w:rsidRPr="00F06D6F" w:rsidTr="00FD6A5B">
        <w:tc>
          <w:tcPr>
            <w:tcW w:w="0" w:type="auto"/>
            <w:gridSpan w:val="5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I. 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ГРУППА РУКОВОДСТВА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Рубцов Сергей Юрьевич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06D6F" w:rsidRPr="00F06D6F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F06D6F" w:rsidRPr="00F06D6F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="00F06D6F" w:rsidRPr="00F06D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06D6F" w:rsidRPr="00F06D6F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страции пос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gram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стоянной</w:t>
            </w:r>
            <w:proofErr w:type="gramEnd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эвакок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миссии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62667" w:rsidRPr="00F06D6F" w:rsidRDefault="00227CD6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3-71-31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Топилина Ольга Вениаминовна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227CD6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и имуществе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ным о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62667" w:rsidRPr="00F06D6F">
              <w:rPr>
                <w:rFonts w:ascii="Times New Roman" w:hAnsi="Times New Roman" w:cs="Times New Roman"/>
                <w:sz w:val="24"/>
                <w:szCs w:val="24"/>
              </w:rPr>
              <w:t>ношениям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Заместитель пре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седателя </w:t>
            </w:r>
            <w:proofErr w:type="spell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эвакок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миссии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3-71-31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227CD6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Супрун Светл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 Владимиро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Инспектор по вопросам пожарной бе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27CD6" w:rsidRPr="00F06D6F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spell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эвакок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миссии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3-71-31</w:t>
            </w:r>
          </w:p>
        </w:tc>
      </w:tr>
      <w:tr w:rsidR="00F62667" w:rsidRPr="00F06D6F" w:rsidTr="00FD6A5B">
        <w:tc>
          <w:tcPr>
            <w:tcW w:w="0" w:type="auto"/>
            <w:gridSpan w:val="5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. ГРУППА ТРАНСПОРТНОГО ОБЕСПЕЧЕНИЯ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Кислякова Ел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 Михайловна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Депутат Собрания депут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тов Бессергеневского сел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89054576809</w:t>
            </w:r>
          </w:p>
        </w:tc>
      </w:tr>
      <w:tr w:rsidR="00F62667" w:rsidRPr="00F06D6F" w:rsidTr="00FD6A5B">
        <w:tc>
          <w:tcPr>
            <w:tcW w:w="0" w:type="auto"/>
            <w:gridSpan w:val="5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.ГРУППА ОРГАНИЗАЦИИ И КОНТРОЛЯ ЗА ХОДОМ РАССРЕДОТОЧЕНИЯ И ЭВ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КУАЦИИ НАСЕЛЕНИЯ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Семенов Сергей Георгиевич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Атаман х. Калинин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89508626742</w:t>
            </w:r>
          </w:p>
        </w:tc>
      </w:tr>
      <w:tr w:rsidR="00F62667" w:rsidRPr="00F06D6F" w:rsidTr="00FD6A5B">
        <w:tc>
          <w:tcPr>
            <w:tcW w:w="0" w:type="auto"/>
            <w:gridSpan w:val="5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.ГРУППА ОРГАНИЗАЦИИ И КОНТРОЛЯ ЗА ПРИЕМОМ И РАЗМЕЩЕНИЕМ  ЭВАК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ИРОВАННОГО НАСЕЛЕНИЯ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Медный Але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сей Петрович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Директор МБ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УСОШ </w:t>
            </w:r>
          </w:p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№ 41</w:t>
            </w:r>
          </w:p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Начальник ПВР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3-71-32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Ненашкина</w:t>
            </w:r>
            <w:proofErr w:type="spellEnd"/>
            <w:r w:rsidRPr="00F06D6F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Миха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ловна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МБОУСОШ № 41 по АХЧ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3-71-32</w:t>
            </w:r>
          </w:p>
        </w:tc>
      </w:tr>
      <w:tr w:rsidR="00F62667" w:rsidRPr="00F06D6F" w:rsidTr="00FD6A5B">
        <w:tc>
          <w:tcPr>
            <w:tcW w:w="0" w:type="auto"/>
            <w:gridSpan w:val="5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.ГРУППА  ПЕРВООЧЕРЕДНОГО ОБЕСПЕЧЕНИЯ ЭВАКУИРОВАННОГО НАСЕЛЕНИЯ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Янченкова Ел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 Николаевна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227CD6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Ведущий специалист - эк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номист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3-71-22</w:t>
            </w:r>
          </w:p>
        </w:tc>
      </w:tr>
      <w:tr w:rsidR="00F62667" w:rsidRPr="00F06D6F" w:rsidTr="00FD6A5B"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Минаева Мар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на Павловна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ИП «Минаева»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shd w:val="clear" w:color="auto" w:fill="auto"/>
          </w:tcPr>
          <w:p w:rsidR="00F62667" w:rsidRPr="00F06D6F" w:rsidRDefault="00F62667" w:rsidP="00F06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F">
              <w:rPr>
                <w:rFonts w:ascii="Times New Roman" w:hAnsi="Times New Roman" w:cs="Times New Roman"/>
                <w:sz w:val="24"/>
                <w:szCs w:val="24"/>
              </w:rPr>
              <w:t>89081987127</w:t>
            </w:r>
          </w:p>
        </w:tc>
      </w:tr>
    </w:tbl>
    <w:p w:rsidR="003746E6" w:rsidRPr="00F06D6F" w:rsidRDefault="003746E6" w:rsidP="00F06D6F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227CD6" w:rsidRPr="00F06D6F" w:rsidRDefault="00227CD6" w:rsidP="00F06D6F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227CD6" w:rsidRPr="00F06D6F" w:rsidRDefault="00227CD6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A55" w:rsidRPr="00F06D6F" w:rsidRDefault="00EF0A55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EF0A55" w:rsidRPr="00F06D6F" w:rsidRDefault="00EF0A55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 xml:space="preserve">по делопроизводству </w:t>
      </w:r>
    </w:p>
    <w:p w:rsidR="003746E6" w:rsidRPr="00F06D6F" w:rsidRDefault="00EF0A55" w:rsidP="00F06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D6F">
        <w:rPr>
          <w:rFonts w:ascii="Times New Roman" w:hAnsi="Times New Roman" w:cs="Times New Roman"/>
          <w:sz w:val="24"/>
          <w:szCs w:val="24"/>
        </w:rPr>
        <w:t xml:space="preserve">и архивной работе                                                                           </w:t>
      </w:r>
      <w:r w:rsidR="00F06D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06D6F">
        <w:rPr>
          <w:rFonts w:ascii="Times New Roman" w:hAnsi="Times New Roman" w:cs="Times New Roman"/>
          <w:sz w:val="24"/>
          <w:szCs w:val="24"/>
        </w:rPr>
        <w:t xml:space="preserve">     Е. В. Дмитрова</w:t>
      </w:r>
    </w:p>
    <w:sectPr w:rsidR="003746E6" w:rsidRPr="00F06D6F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6C88"/>
    <w:rsid w:val="000E5E21"/>
    <w:rsid w:val="000F20C0"/>
    <w:rsid w:val="00156489"/>
    <w:rsid w:val="001824DB"/>
    <w:rsid w:val="00213124"/>
    <w:rsid w:val="00227CD6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746E6"/>
    <w:rsid w:val="003A0972"/>
    <w:rsid w:val="003A0D33"/>
    <w:rsid w:val="003C15AE"/>
    <w:rsid w:val="003E6D0C"/>
    <w:rsid w:val="00406031"/>
    <w:rsid w:val="00406DCE"/>
    <w:rsid w:val="00413E1A"/>
    <w:rsid w:val="00426958"/>
    <w:rsid w:val="00464CC6"/>
    <w:rsid w:val="00491996"/>
    <w:rsid w:val="004E6343"/>
    <w:rsid w:val="005045B5"/>
    <w:rsid w:val="00555EE5"/>
    <w:rsid w:val="0059697E"/>
    <w:rsid w:val="005F6CA2"/>
    <w:rsid w:val="00622D16"/>
    <w:rsid w:val="006341DB"/>
    <w:rsid w:val="00653221"/>
    <w:rsid w:val="00660FA9"/>
    <w:rsid w:val="00691B64"/>
    <w:rsid w:val="006D2A87"/>
    <w:rsid w:val="00721C21"/>
    <w:rsid w:val="0076610D"/>
    <w:rsid w:val="007941E6"/>
    <w:rsid w:val="008028B2"/>
    <w:rsid w:val="00821ECC"/>
    <w:rsid w:val="008F0801"/>
    <w:rsid w:val="009007AC"/>
    <w:rsid w:val="009303D0"/>
    <w:rsid w:val="009348D6"/>
    <w:rsid w:val="009A11EA"/>
    <w:rsid w:val="00A02F11"/>
    <w:rsid w:val="00AC0544"/>
    <w:rsid w:val="00B3380C"/>
    <w:rsid w:val="00B84E8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26653"/>
    <w:rsid w:val="00E37C9C"/>
    <w:rsid w:val="00E95FEF"/>
    <w:rsid w:val="00ED1F85"/>
    <w:rsid w:val="00EF0A55"/>
    <w:rsid w:val="00F06D6F"/>
    <w:rsid w:val="00F130A3"/>
    <w:rsid w:val="00F22942"/>
    <w:rsid w:val="00F244F5"/>
    <w:rsid w:val="00F55666"/>
    <w:rsid w:val="00F62667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CF196-D3AB-4E0C-A8BD-7993BD35A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4</cp:revision>
  <cp:lastPrinted>2018-02-24T09:53:00Z</cp:lastPrinted>
  <dcterms:created xsi:type="dcterms:W3CDTF">2018-02-24T09:57:00Z</dcterms:created>
  <dcterms:modified xsi:type="dcterms:W3CDTF">2018-02-24T13:12:00Z</dcterms:modified>
</cp:coreProperties>
</file>