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5017B" w:rsidRPr="005D373D" w:rsidRDefault="00A5017B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Бессергеневское</w:t>
      </w: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Бессергеневское</w:t>
      </w: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5D373D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373D" w:rsidRPr="0051157F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51157F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B8617D" w:rsidRDefault="00B8617D" w:rsidP="00B861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12E3" w:rsidRDefault="006A13B6" w:rsidP="00B861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26.12.</w:t>
      </w:r>
      <w:r w:rsidR="004061D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E619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A05467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A0546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225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4B415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с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25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Бессергеневская</w:t>
      </w:r>
    </w:p>
    <w:tbl>
      <w:tblPr>
        <w:tblpPr w:leftFromText="180" w:rightFromText="180" w:vertAnchor="text" w:tblpX="79" w:tblpY="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1"/>
      </w:tblGrid>
      <w:tr w:rsidR="00A5017B" w:rsidTr="00A5017B">
        <w:trPr>
          <w:trHeight w:val="1408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</w:tcPr>
          <w:p w:rsidR="00A5017B" w:rsidRPr="00A5017B" w:rsidRDefault="00A5017B" w:rsidP="00A501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 утверждении комплексного плана</w:t>
            </w:r>
          </w:p>
          <w:p w:rsidR="00A5017B" w:rsidRPr="00A5017B" w:rsidRDefault="00A5017B" w:rsidP="00A501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мероприятий по </w:t>
            </w:r>
            <w:proofErr w:type="gramStart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межнациональным</w:t>
            </w:r>
            <w:proofErr w:type="gramEnd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A5017B" w:rsidRPr="00A5017B" w:rsidRDefault="00A5017B" w:rsidP="00E619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отношениям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Бессергеневском</w:t>
            </w:r>
            <w:proofErr w:type="spellEnd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сельском поселении на 202</w:t>
            </w:r>
            <w:r w:rsidR="00E619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-202</w:t>
            </w:r>
            <w:r w:rsidR="00E619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725EDF" w:rsidRDefault="00725EDF" w:rsidP="005D37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12E3" w:rsidRDefault="005D12E3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12E3" w:rsidRPr="00B44A96" w:rsidRDefault="005D12E3" w:rsidP="00534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07.05.2012 года № 602 «Об обеспечении межнационального согласия», </w:t>
      </w:r>
      <w:r w:rsidRPr="00B44A96">
        <w:rPr>
          <w:rFonts w:ascii="Times New Roman" w:hAnsi="Times New Roman" w:cs="Times New Roman"/>
          <w:sz w:val="28"/>
          <w:szCs w:val="28"/>
        </w:rPr>
        <w:t>муниципальной п</w:t>
      </w:r>
      <w:r w:rsidR="005D373D" w:rsidRPr="00B44A96">
        <w:rPr>
          <w:rFonts w:ascii="Times New Roman" w:hAnsi="Times New Roman" w:cs="Times New Roman"/>
          <w:sz w:val="28"/>
          <w:szCs w:val="28"/>
        </w:rPr>
        <w:t xml:space="preserve">рограммой </w:t>
      </w:r>
      <w:r w:rsidR="00A9173A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173A" w:rsidRPr="00B44A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9173A">
        <w:rPr>
          <w:rFonts w:ascii="Times New Roman" w:hAnsi="Times New Roman" w:cs="Times New Roman"/>
          <w:sz w:val="28"/>
          <w:szCs w:val="28"/>
        </w:rPr>
        <w:t xml:space="preserve">№ 183 от 19.11.2018 года </w:t>
      </w:r>
      <w:r w:rsidR="0044306F" w:rsidRPr="00B44A96">
        <w:rPr>
          <w:rFonts w:ascii="Times New Roman" w:hAnsi="Times New Roman" w:cs="Times New Roman"/>
          <w:sz w:val="28"/>
          <w:szCs w:val="28"/>
        </w:rPr>
        <w:t>«</w:t>
      </w:r>
      <w:r w:rsidR="00A9173A" w:rsidRPr="00A9173A">
        <w:rPr>
          <w:rFonts w:ascii="Times New Roman" w:hAnsi="Times New Roman" w:cs="Times New Roman"/>
          <w:sz w:val="28"/>
          <w:szCs w:val="28"/>
        </w:rPr>
        <w:t>Молодежь Бессергеневского сельского поселения</w:t>
      </w:r>
      <w:r w:rsidR="0044306F" w:rsidRPr="00B44A96">
        <w:rPr>
          <w:rFonts w:ascii="Times New Roman" w:hAnsi="Times New Roman" w:cs="Times New Roman"/>
          <w:sz w:val="28"/>
          <w:szCs w:val="28"/>
        </w:rPr>
        <w:t>»</w:t>
      </w:r>
      <w:r w:rsidR="00A9173A">
        <w:rPr>
          <w:rFonts w:ascii="Times New Roman" w:hAnsi="Times New Roman" w:cs="Times New Roman"/>
          <w:sz w:val="28"/>
          <w:szCs w:val="28"/>
        </w:rPr>
        <w:t xml:space="preserve"> </w:t>
      </w:r>
      <w:r w:rsidR="00A9173A" w:rsidRPr="00A9173A">
        <w:rPr>
          <w:rFonts w:ascii="Times New Roman" w:hAnsi="Times New Roman" w:cs="Times New Roman"/>
          <w:sz w:val="28"/>
          <w:szCs w:val="28"/>
        </w:rPr>
        <w:t>руководствуясь частью 9 ст. 46 Устава муниципального образования «Бессергеневское сельское поселение»,</w:t>
      </w:r>
    </w:p>
    <w:p w:rsidR="0025536B" w:rsidRPr="0044306F" w:rsidRDefault="0025536B" w:rsidP="005D12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536B" w:rsidRPr="00E91AEB" w:rsidRDefault="0025536B" w:rsidP="0025371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Утвердить комплексный план мероприятий 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по межнациональным отношениям в </w:t>
      </w:r>
      <w:proofErr w:type="spellStart"/>
      <w:r w:rsidR="00A5017B">
        <w:rPr>
          <w:rFonts w:ascii="Times New Roman" w:hAnsi="Times New Roman" w:cs="Times New Roman"/>
          <w:sz w:val="28"/>
          <w:szCs w:val="28"/>
        </w:rPr>
        <w:t>Бессергеневском</w:t>
      </w:r>
      <w:proofErr w:type="spellEnd"/>
      <w:r w:rsidR="00E91AEB" w:rsidRPr="00E91AEB">
        <w:rPr>
          <w:rFonts w:ascii="Times New Roman" w:hAnsi="Times New Roman" w:cs="Times New Roman"/>
          <w:sz w:val="28"/>
          <w:szCs w:val="28"/>
        </w:rPr>
        <w:t xml:space="preserve"> сельском поселении на 202</w:t>
      </w:r>
      <w:r w:rsidR="00E61904">
        <w:rPr>
          <w:rFonts w:ascii="Times New Roman" w:hAnsi="Times New Roman" w:cs="Times New Roman"/>
          <w:sz w:val="28"/>
          <w:szCs w:val="28"/>
        </w:rPr>
        <w:t>5</w:t>
      </w:r>
      <w:r w:rsidR="00E91AEB" w:rsidRPr="00E91AEB">
        <w:rPr>
          <w:rFonts w:ascii="Times New Roman" w:hAnsi="Times New Roman" w:cs="Times New Roman"/>
          <w:sz w:val="28"/>
          <w:szCs w:val="28"/>
        </w:rPr>
        <w:t>-202</w:t>
      </w:r>
      <w:r w:rsidR="00E61904">
        <w:rPr>
          <w:rFonts w:ascii="Times New Roman" w:hAnsi="Times New Roman" w:cs="Times New Roman"/>
          <w:sz w:val="28"/>
          <w:szCs w:val="28"/>
        </w:rPr>
        <w:t>6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 год </w:t>
      </w:r>
      <w:r w:rsidR="00E11305" w:rsidRPr="00E91AE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E91AEB" w:rsidRPr="00E91AEB">
        <w:rPr>
          <w:rFonts w:ascii="Times New Roman" w:hAnsi="Times New Roman" w:cs="Times New Roman"/>
          <w:sz w:val="28"/>
          <w:szCs w:val="28"/>
        </w:rPr>
        <w:t>приложению,</w:t>
      </w:r>
      <w:r w:rsidRPr="00E91A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340A2" w:rsidRPr="005340A2" w:rsidRDefault="00E91AEB" w:rsidP="00A501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    </w:t>
      </w:r>
      <w:r w:rsidR="00A5017B">
        <w:rPr>
          <w:rFonts w:ascii="Times New Roman" w:hAnsi="Times New Roman" w:cs="Times New Roman"/>
          <w:sz w:val="28"/>
          <w:szCs w:val="28"/>
        </w:rPr>
        <w:t>2</w:t>
      </w:r>
      <w:r w:rsidR="005340A2" w:rsidRPr="00E91AE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962E7B" w:rsidRPr="00E91AEB">
        <w:rPr>
          <w:rFonts w:ascii="Times New Roman" w:hAnsi="Times New Roman" w:cs="Times New Roman"/>
          <w:sz w:val="28"/>
          <w:szCs w:val="28"/>
        </w:rPr>
        <w:t>официального</w:t>
      </w:r>
      <w:r w:rsidR="00962E7B">
        <w:rPr>
          <w:rFonts w:ascii="Times New Roman" w:hAnsi="Times New Roman" w:cs="Times New Roman"/>
          <w:sz w:val="28"/>
          <w:szCs w:val="28"/>
        </w:rPr>
        <w:t xml:space="preserve"> </w:t>
      </w:r>
      <w:r w:rsidR="005340A2" w:rsidRPr="005340A2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</w:t>
      </w:r>
      <w:r w:rsidR="00AB615A">
        <w:rPr>
          <w:rFonts w:ascii="Times New Roman" w:hAnsi="Times New Roman" w:cs="Times New Roman"/>
          <w:sz w:val="28"/>
          <w:szCs w:val="28"/>
        </w:rPr>
        <w:t>ения, возникшие с 01 января 2020</w:t>
      </w:r>
      <w:r w:rsidR="005340A2" w:rsidRPr="005340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5536B" w:rsidRPr="00725EDF" w:rsidRDefault="00A5017B" w:rsidP="0025371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1AE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553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5536B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25536B" w:rsidRDefault="0025536B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44A96" w:rsidRDefault="00B44A96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0D5F54" w:rsidRPr="0051157F" w:rsidRDefault="0025536B" w:rsidP="0025536B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0D5F54" w:rsidRPr="005115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A5017B" w:rsidRPr="0051157F" w:rsidRDefault="00A5017B" w:rsidP="000D5F54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62D35" w:rsidRPr="0051157F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="0025536B" w:rsidRPr="005115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536B" w:rsidRPr="0051157F" w:rsidRDefault="0025536B" w:rsidP="000D5F54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 xml:space="preserve">поселения                 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0D5F54" w:rsidRPr="0051157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А</w:t>
      </w:r>
      <w:r w:rsidR="004B4159" w:rsidRPr="0051157F">
        <w:rPr>
          <w:rFonts w:ascii="Times New Roman" w:hAnsi="Times New Roman" w:cs="Times New Roman"/>
          <w:b/>
          <w:sz w:val="28"/>
          <w:szCs w:val="28"/>
        </w:rPr>
        <w:t>.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>М</w:t>
      </w:r>
      <w:r w:rsidR="004B4159" w:rsidRPr="0051157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>Гудков</w:t>
      </w:r>
    </w:p>
    <w:p w:rsidR="005340A2" w:rsidRDefault="005340A2" w:rsidP="006125B4">
      <w:pPr>
        <w:pStyle w:val="a3"/>
        <w:rPr>
          <w:rFonts w:ascii="Times New Roman" w:hAnsi="Times New Roman" w:cs="Times New Roman"/>
          <w:sz w:val="28"/>
          <w:szCs w:val="28"/>
        </w:rPr>
        <w:sectPr w:rsidR="005340A2" w:rsidSect="001773D4">
          <w:headerReference w:type="default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061D7" w:rsidRPr="00725EDF" w:rsidRDefault="00A5017B" w:rsidP="004061D7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Бессергеневского</w:t>
      </w:r>
      <w:r w:rsidR="005D373D">
        <w:rPr>
          <w:rFonts w:ascii="Times New Roman" w:hAnsi="Times New Roman" w:cs="Times New Roman"/>
          <w:sz w:val="24"/>
          <w:szCs w:val="24"/>
        </w:rPr>
        <w:t xml:space="preserve"> </w:t>
      </w:r>
      <w:r w:rsidR="0025536B" w:rsidRPr="005340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A13B6">
        <w:rPr>
          <w:rFonts w:ascii="Times New Roman" w:hAnsi="Times New Roman" w:cs="Times New Roman"/>
          <w:sz w:val="24"/>
          <w:szCs w:val="24"/>
        </w:rPr>
        <w:t xml:space="preserve"> № 225</w:t>
      </w:r>
    </w:p>
    <w:p w:rsidR="00A5017B" w:rsidRDefault="00E11305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725EDF">
        <w:rPr>
          <w:rFonts w:ascii="Times New Roman" w:hAnsi="Times New Roman" w:cs="Times New Roman"/>
          <w:sz w:val="24"/>
          <w:szCs w:val="24"/>
        </w:rPr>
        <w:t>о</w:t>
      </w:r>
      <w:r w:rsidR="0025536B" w:rsidRPr="00725EDF">
        <w:rPr>
          <w:rFonts w:ascii="Times New Roman" w:hAnsi="Times New Roman" w:cs="Times New Roman"/>
          <w:sz w:val="24"/>
          <w:szCs w:val="24"/>
        </w:rPr>
        <w:t>т</w:t>
      </w:r>
      <w:r w:rsidR="00883C06">
        <w:rPr>
          <w:rFonts w:ascii="Times New Roman" w:hAnsi="Times New Roman" w:cs="Times New Roman"/>
          <w:sz w:val="24"/>
          <w:szCs w:val="24"/>
        </w:rPr>
        <w:t xml:space="preserve"> </w:t>
      </w:r>
      <w:r w:rsidR="006A13B6">
        <w:rPr>
          <w:rFonts w:ascii="Times New Roman" w:hAnsi="Times New Roman" w:cs="Times New Roman"/>
          <w:sz w:val="24"/>
          <w:szCs w:val="24"/>
        </w:rPr>
        <w:t>26</w:t>
      </w:r>
      <w:r w:rsidR="005D373D" w:rsidRPr="00725EDF">
        <w:rPr>
          <w:rFonts w:ascii="Times New Roman" w:hAnsi="Times New Roman" w:cs="Times New Roman"/>
          <w:sz w:val="24"/>
          <w:szCs w:val="24"/>
        </w:rPr>
        <w:t>.</w:t>
      </w:r>
      <w:r w:rsidR="006A13B6">
        <w:rPr>
          <w:rFonts w:ascii="Times New Roman" w:hAnsi="Times New Roman" w:cs="Times New Roman"/>
          <w:sz w:val="24"/>
          <w:szCs w:val="24"/>
        </w:rPr>
        <w:t>12</w:t>
      </w:r>
      <w:r w:rsidRPr="00725EDF">
        <w:rPr>
          <w:rFonts w:ascii="Times New Roman" w:hAnsi="Times New Roman" w:cs="Times New Roman"/>
          <w:sz w:val="24"/>
          <w:szCs w:val="24"/>
        </w:rPr>
        <w:t>.</w:t>
      </w:r>
      <w:r w:rsidR="0025536B" w:rsidRPr="00725EDF">
        <w:rPr>
          <w:rFonts w:ascii="Times New Roman" w:hAnsi="Times New Roman" w:cs="Times New Roman"/>
          <w:sz w:val="24"/>
          <w:szCs w:val="24"/>
        </w:rPr>
        <w:t>20</w:t>
      </w:r>
      <w:r w:rsidR="00883C06">
        <w:rPr>
          <w:rFonts w:ascii="Times New Roman" w:hAnsi="Times New Roman" w:cs="Times New Roman"/>
          <w:sz w:val="24"/>
          <w:szCs w:val="24"/>
        </w:rPr>
        <w:t>2</w:t>
      </w:r>
      <w:r w:rsidR="006A13B6">
        <w:rPr>
          <w:rFonts w:ascii="Times New Roman" w:hAnsi="Times New Roman" w:cs="Times New Roman"/>
          <w:sz w:val="24"/>
          <w:szCs w:val="24"/>
        </w:rPr>
        <w:t xml:space="preserve">4 </w:t>
      </w:r>
      <w:bookmarkStart w:id="0" w:name="_GoBack"/>
      <w:bookmarkEnd w:id="0"/>
      <w:r w:rsidR="00B94B59" w:rsidRPr="00725EDF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омплексный план </w:t>
      </w:r>
    </w:p>
    <w:p w:rsidR="0025536B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F30">
        <w:rPr>
          <w:rFonts w:ascii="Times New Roman" w:hAnsi="Times New Roman" w:cs="Times New Roman"/>
          <w:b/>
          <w:sz w:val="24"/>
          <w:szCs w:val="24"/>
        </w:rPr>
        <w:t>мероприятий по межнацион</w:t>
      </w:r>
      <w:r w:rsidR="005D373D">
        <w:rPr>
          <w:rFonts w:ascii="Times New Roman" w:hAnsi="Times New Roman" w:cs="Times New Roman"/>
          <w:b/>
          <w:sz w:val="24"/>
          <w:szCs w:val="24"/>
        </w:rPr>
        <w:t xml:space="preserve">альным отношениям в </w:t>
      </w:r>
      <w:proofErr w:type="spellStart"/>
      <w:r w:rsidR="00A5017B">
        <w:rPr>
          <w:rFonts w:ascii="Times New Roman" w:hAnsi="Times New Roman" w:cs="Times New Roman"/>
          <w:b/>
          <w:sz w:val="24"/>
          <w:szCs w:val="24"/>
        </w:rPr>
        <w:t>Бессергеневском</w:t>
      </w:r>
      <w:proofErr w:type="spellEnd"/>
      <w:r w:rsidR="00883C06">
        <w:rPr>
          <w:rFonts w:ascii="Times New Roman" w:hAnsi="Times New Roman" w:cs="Times New Roman"/>
          <w:b/>
          <w:sz w:val="24"/>
          <w:szCs w:val="24"/>
        </w:rPr>
        <w:t xml:space="preserve"> сельском поселении на 202</w:t>
      </w:r>
      <w:r w:rsidR="00E61904">
        <w:rPr>
          <w:rFonts w:ascii="Times New Roman" w:hAnsi="Times New Roman" w:cs="Times New Roman"/>
          <w:b/>
          <w:sz w:val="24"/>
          <w:szCs w:val="24"/>
        </w:rPr>
        <w:t>5</w:t>
      </w:r>
      <w:r w:rsidR="00883C06">
        <w:rPr>
          <w:rFonts w:ascii="Times New Roman" w:hAnsi="Times New Roman" w:cs="Times New Roman"/>
          <w:b/>
          <w:sz w:val="24"/>
          <w:szCs w:val="24"/>
        </w:rPr>
        <w:t>-202</w:t>
      </w:r>
      <w:r w:rsidR="00E61904">
        <w:rPr>
          <w:rFonts w:ascii="Times New Roman" w:hAnsi="Times New Roman" w:cs="Times New Roman"/>
          <w:b/>
          <w:sz w:val="24"/>
          <w:szCs w:val="24"/>
        </w:rPr>
        <w:t>6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74F30" w:rsidRP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5"/>
        <w:tblW w:w="1502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2126"/>
        <w:gridCol w:w="5528"/>
      </w:tblGrid>
      <w:tr w:rsidR="0091607D" w:rsidRPr="005340A2" w:rsidTr="00803C8F">
        <w:tc>
          <w:tcPr>
            <w:tcW w:w="709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2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528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выполнение</w:t>
            </w:r>
          </w:p>
          <w:p w:rsidR="00A902F0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07D" w:rsidRPr="005340A2" w:rsidTr="00803C8F">
        <w:tc>
          <w:tcPr>
            <w:tcW w:w="709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91607D" w:rsidRPr="005340A2" w:rsidRDefault="0091607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 w:rsidR="00F35D0E" w:rsidRPr="005340A2">
              <w:rPr>
                <w:rFonts w:ascii="Times New Roman" w:hAnsi="Times New Roman" w:cs="Times New Roman"/>
                <w:sz w:val="24"/>
                <w:szCs w:val="24"/>
              </w:rPr>
              <w:t>низация и проведение семинаров по вопросам межэтнических отношений.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5528" w:type="dxa"/>
          </w:tcPr>
          <w:p w:rsidR="0091607D" w:rsidRPr="005340A2" w:rsidRDefault="006535DD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4F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6C3" w:rsidRPr="005340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5340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607D" w:rsidRPr="005340A2" w:rsidTr="00803C8F">
        <w:tc>
          <w:tcPr>
            <w:tcW w:w="709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6E2025" w:rsidRPr="005340A2" w:rsidRDefault="00F35D0E" w:rsidP="006535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Совета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по межнациональным отношениям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 вопросам профилактики экстремизма.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91607D" w:rsidRPr="005340A2" w:rsidRDefault="005D1FE9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803C8F">
        <w:tc>
          <w:tcPr>
            <w:tcW w:w="709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работы, направленной на гармонизацию межэтнических отношений на территории поселения</w:t>
            </w:r>
            <w:r w:rsidR="00CB0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528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803C8F">
        <w:tc>
          <w:tcPr>
            <w:tcW w:w="709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«Мы – граждане России» (торжественное вручение паспортов).</w:t>
            </w:r>
          </w:p>
          <w:p w:rsidR="00B94B59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7E39BD" w:rsidRPr="00534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9BD" w:rsidRPr="005340A2" w:rsidRDefault="007E39BD" w:rsidP="005D37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D373D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</w:tcPr>
          <w:p w:rsidR="00821008" w:rsidRPr="005340A2" w:rsidRDefault="00821008" w:rsidP="006535DD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, посвященном Дню защитника Отечества для семей военнослужащих, погибших в Демократической Республике Афганистан и «горячих точках»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08" w:rsidRPr="005340A2" w:rsidRDefault="00821008" w:rsidP="008210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528" w:type="dxa"/>
          </w:tcPr>
          <w:p w:rsidR="00821008" w:rsidRPr="005340A2" w:rsidRDefault="00821008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1E36C3" w:rsidRDefault="00806AD7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06AD7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D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</w:p>
          <w:p w:rsidR="00821008" w:rsidRPr="005340A2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  <w:r w:rsidR="00806AD7" w:rsidRPr="00806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2EF5" w:rsidRPr="005340A2" w:rsidTr="00803C8F">
        <w:tc>
          <w:tcPr>
            <w:tcW w:w="709" w:type="dxa"/>
          </w:tcPr>
          <w:p w:rsidR="00032EF5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2" w:type="dxa"/>
          </w:tcPr>
          <w:p w:rsidR="00032EF5" w:rsidRPr="005340A2" w:rsidRDefault="00032EF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песни «Мы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патриоты России!»</w:t>
            </w:r>
          </w:p>
          <w:p w:rsidR="006E2025" w:rsidRPr="005340A2" w:rsidRDefault="006E202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032EF5" w:rsidRPr="005340A2" w:rsidRDefault="00032EF5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EF5" w:rsidRPr="005340A2" w:rsidRDefault="00032EF5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528" w:type="dxa"/>
          </w:tcPr>
          <w:p w:rsidR="00032EF5" w:rsidRPr="005340A2" w:rsidRDefault="00032EF5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032EF5" w:rsidRPr="005340A2" w:rsidRDefault="001E36C3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032EF5" w:rsidRPr="005340A2" w:rsidRDefault="006535DD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032EF5" w:rsidP="00CB04A8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62" w:type="dxa"/>
          </w:tcPr>
          <w:p w:rsidR="006E2025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посвященном «Дню защиты детей»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21008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528" w:type="dxa"/>
          </w:tcPr>
          <w:p w:rsidR="00CF6A1B" w:rsidRDefault="00821008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CF6A1B" w:rsidRPr="005340A2" w:rsidRDefault="00CF6A1B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62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праздничного мероприятия, посвященного 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Дню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молодежи».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поселения,</w:t>
            </w:r>
          </w:p>
          <w:p w:rsidR="006535DD" w:rsidRPr="006535DD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6535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патриотических мероприятий, посвященных Дню Государственного флага Российской Федерации.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1E36C3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спортивного мероприятия «Веселые старты» с участием детей разных национальностей.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1E36C3" w:rsidRPr="001E36C3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7E39BD" w:rsidRPr="005340A2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«День призывника»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528" w:type="dxa"/>
          </w:tcPr>
          <w:p w:rsidR="00A902F0" w:rsidRPr="005340A2" w:rsidRDefault="00A902F0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Октябрьского 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Проведение лекций на темы: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«Национальные отношения»;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-«Мы – против терроризма!»;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«Нет – терроризму!»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7E39BD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4E7A62" w:rsidP="00174F30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662" w:type="dxa"/>
          </w:tcPr>
          <w:p w:rsidR="008E26ED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Круглые столы с 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щимися 5-11 классов на тему: </w:t>
            </w:r>
          </w:p>
          <w:p w:rsidR="00821008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«Поступки делами, и словами», направленных на профилактику нетерпимости в межнациональных отношениях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821008" w:rsidRPr="005340A2" w:rsidRDefault="001E36C3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</w:tbl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D1778" w:rsidRDefault="00ED1778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536B" w:rsidRPr="00725EDF" w:rsidRDefault="00B44A96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 по дело</w:t>
      </w:r>
      <w:r w:rsidR="00725EDF" w:rsidRPr="00725EDF">
        <w:rPr>
          <w:rFonts w:ascii="Times New Roman" w:hAnsi="Times New Roman" w:cs="Times New Roman"/>
          <w:sz w:val="24"/>
          <w:szCs w:val="24"/>
        </w:rPr>
        <w:t>производству</w:t>
      </w:r>
    </w:p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25EDF">
        <w:rPr>
          <w:rFonts w:ascii="Times New Roman" w:hAnsi="Times New Roman" w:cs="Times New Roman"/>
          <w:sz w:val="24"/>
          <w:szCs w:val="24"/>
        </w:rPr>
        <w:t>архивной работе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proofErr w:type="spellStart"/>
      <w:r w:rsidR="001E36C3">
        <w:rPr>
          <w:rFonts w:ascii="Times New Roman" w:hAnsi="Times New Roman" w:cs="Times New Roman"/>
          <w:sz w:val="24"/>
          <w:szCs w:val="24"/>
        </w:rPr>
        <w:t>О</w:t>
      </w:r>
      <w:r w:rsidRPr="00725EDF">
        <w:rPr>
          <w:rFonts w:ascii="Times New Roman" w:hAnsi="Times New Roman" w:cs="Times New Roman"/>
          <w:sz w:val="24"/>
          <w:szCs w:val="24"/>
        </w:rPr>
        <w:t>.</w:t>
      </w:r>
      <w:r w:rsidR="001E36C3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725E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E36C3">
        <w:rPr>
          <w:rFonts w:ascii="Times New Roman" w:hAnsi="Times New Roman" w:cs="Times New Roman"/>
          <w:sz w:val="24"/>
          <w:szCs w:val="24"/>
        </w:rPr>
        <w:t>Стрепухова</w:t>
      </w:r>
      <w:proofErr w:type="spellEnd"/>
    </w:p>
    <w:sectPr w:rsidR="00725EDF" w:rsidSect="00803C8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F2" w:rsidRDefault="00046EF2" w:rsidP="00A5017B">
      <w:pPr>
        <w:spacing w:after="0" w:line="240" w:lineRule="auto"/>
      </w:pPr>
      <w:r>
        <w:separator/>
      </w:r>
    </w:p>
  </w:endnote>
  <w:endnote w:type="continuationSeparator" w:id="0">
    <w:p w:rsidR="00046EF2" w:rsidRDefault="00046EF2" w:rsidP="00A50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EF2" w:rsidRDefault="00046EF2">
    <w:pPr>
      <w:pStyle w:val="ab"/>
      <w:jc w:val="center"/>
    </w:pPr>
  </w:p>
  <w:p w:rsidR="00046EF2" w:rsidRDefault="00046EF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F2" w:rsidRDefault="00046EF2" w:rsidP="00A5017B">
      <w:pPr>
        <w:spacing w:after="0" w:line="240" w:lineRule="auto"/>
      </w:pPr>
      <w:r>
        <w:separator/>
      </w:r>
    </w:p>
  </w:footnote>
  <w:footnote w:type="continuationSeparator" w:id="0">
    <w:p w:rsidR="00046EF2" w:rsidRDefault="00046EF2" w:rsidP="00A50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240001"/>
      <w:docPartObj>
        <w:docPartGallery w:val="Page Numbers (Margins)"/>
        <w:docPartUnique/>
      </w:docPartObj>
    </w:sdtPr>
    <w:sdtEndPr/>
    <w:sdtContent>
      <w:p w:rsidR="00803C8F" w:rsidRDefault="00151614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3DAF6EF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1614" w:rsidRPr="00151614" w:rsidRDefault="00151614" w:rsidP="0015161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 \* MERGEFORMAT</w:instrText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A13B6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" o:allowincell="f" stroked="f">
                  <v:textbox style="layout-flow:vertical">
                    <w:txbxContent>
                      <w:p w:rsidR="00151614" w:rsidRPr="00151614" w:rsidRDefault="00151614" w:rsidP="0015161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 \* MERGEFORMAT</w:instrText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6A13B6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t>3</w:t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82C"/>
    <w:multiLevelType w:val="hybridMultilevel"/>
    <w:tmpl w:val="A350A6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65E3F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F72CE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E3"/>
    <w:rsid w:val="00032EF5"/>
    <w:rsid w:val="00046EF2"/>
    <w:rsid w:val="00063E6E"/>
    <w:rsid w:val="00067D27"/>
    <w:rsid w:val="0009293D"/>
    <w:rsid w:val="000D5F54"/>
    <w:rsid w:val="00104030"/>
    <w:rsid w:val="00151614"/>
    <w:rsid w:val="00174F30"/>
    <w:rsid w:val="001773D4"/>
    <w:rsid w:val="001D4852"/>
    <w:rsid w:val="001E36C3"/>
    <w:rsid w:val="00244D2D"/>
    <w:rsid w:val="00253714"/>
    <w:rsid w:val="0025536B"/>
    <w:rsid w:val="0030067D"/>
    <w:rsid w:val="003B6692"/>
    <w:rsid w:val="004061D7"/>
    <w:rsid w:val="0044306F"/>
    <w:rsid w:val="00461D5C"/>
    <w:rsid w:val="004B4159"/>
    <w:rsid w:val="004E7A62"/>
    <w:rsid w:val="0051157F"/>
    <w:rsid w:val="00521EE9"/>
    <w:rsid w:val="005340A2"/>
    <w:rsid w:val="00544839"/>
    <w:rsid w:val="005D12E3"/>
    <w:rsid w:val="005D1FE9"/>
    <w:rsid w:val="005D2416"/>
    <w:rsid w:val="005D373D"/>
    <w:rsid w:val="005E7077"/>
    <w:rsid w:val="005F4B5F"/>
    <w:rsid w:val="006117CF"/>
    <w:rsid w:val="006125B4"/>
    <w:rsid w:val="006535DD"/>
    <w:rsid w:val="00696E0E"/>
    <w:rsid w:val="006A13B6"/>
    <w:rsid w:val="006C2469"/>
    <w:rsid w:val="006E2025"/>
    <w:rsid w:val="00703E08"/>
    <w:rsid w:val="00725EDF"/>
    <w:rsid w:val="00754DE8"/>
    <w:rsid w:val="007572B4"/>
    <w:rsid w:val="007E39BD"/>
    <w:rsid w:val="007F3B3B"/>
    <w:rsid w:val="00800128"/>
    <w:rsid w:val="00803C8F"/>
    <w:rsid w:val="00806AD7"/>
    <w:rsid w:val="00821008"/>
    <w:rsid w:val="00883C06"/>
    <w:rsid w:val="008E26ED"/>
    <w:rsid w:val="008E6C91"/>
    <w:rsid w:val="0091607D"/>
    <w:rsid w:val="009339A9"/>
    <w:rsid w:val="00962E7B"/>
    <w:rsid w:val="0099348F"/>
    <w:rsid w:val="009E432C"/>
    <w:rsid w:val="00A05467"/>
    <w:rsid w:val="00A5017B"/>
    <w:rsid w:val="00A902F0"/>
    <w:rsid w:val="00A9173A"/>
    <w:rsid w:val="00AB615A"/>
    <w:rsid w:val="00B00091"/>
    <w:rsid w:val="00B25A01"/>
    <w:rsid w:val="00B44A96"/>
    <w:rsid w:val="00B62D35"/>
    <w:rsid w:val="00B8617D"/>
    <w:rsid w:val="00B94B59"/>
    <w:rsid w:val="00C159C8"/>
    <w:rsid w:val="00C57369"/>
    <w:rsid w:val="00CB04A8"/>
    <w:rsid w:val="00CF6A1B"/>
    <w:rsid w:val="00E11305"/>
    <w:rsid w:val="00E61904"/>
    <w:rsid w:val="00E80585"/>
    <w:rsid w:val="00E91AEB"/>
    <w:rsid w:val="00E942BF"/>
    <w:rsid w:val="00ED1778"/>
    <w:rsid w:val="00F01F3A"/>
    <w:rsid w:val="00F35D0E"/>
    <w:rsid w:val="00F737F0"/>
    <w:rsid w:val="00FB5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0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12E3"/>
    <w:pPr>
      <w:spacing w:after="0" w:line="240" w:lineRule="auto"/>
    </w:pPr>
  </w:style>
  <w:style w:type="table" w:styleId="a5">
    <w:name w:val="Table Grid"/>
    <w:basedOn w:val="a1"/>
    <w:uiPriority w:val="59"/>
    <w:rsid w:val="00916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40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D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430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17B"/>
  </w:style>
  <w:style w:type="paragraph" w:styleId="ab">
    <w:name w:val="footer"/>
    <w:basedOn w:val="a"/>
    <w:link w:val="ac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17B"/>
  </w:style>
  <w:style w:type="character" w:customStyle="1" w:styleId="a4">
    <w:name w:val="Без интервала Знак"/>
    <w:basedOn w:val="a0"/>
    <w:link w:val="a3"/>
    <w:uiPriority w:val="1"/>
    <w:rsid w:val="00046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0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12E3"/>
    <w:pPr>
      <w:spacing w:after="0" w:line="240" w:lineRule="auto"/>
    </w:pPr>
  </w:style>
  <w:style w:type="table" w:styleId="a5">
    <w:name w:val="Table Grid"/>
    <w:basedOn w:val="a1"/>
    <w:uiPriority w:val="59"/>
    <w:rsid w:val="00916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40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D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430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17B"/>
  </w:style>
  <w:style w:type="paragraph" w:styleId="ab">
    <w:name w:val="footer"/>
    <w:basedOn w:val="a"/>
    <w:link w:val="ac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17B"/>
  </w:style>
  <w:style w:type="character" w:customStyle="1" w:styleId="a4">
    <w:name w:val="Без интервала Знак"/>
    <w:basedOn w:val="a0"/>
    <w:link w:val="a3"/>
    <w:uiPriority w:val="1"/>
    <w:rsid w:val="00046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AF39B-3E4E-4311-8DA7-88F3F08A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cp:lastPrinted>2025-05-27T12:39:00Z</cp:lastPrinted>
  <dcterms:created xsi:type="dcterms:W3CDTF">2025-05-27T12:37:00Z</dcterms:created>
  <dcterms:modified xsi:type="dcterms:W3CDTF">2025-05-27T12:39:00Z</dcterms:modified>
</cp:coreProperties>
</file>