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Default="00D85310" w:rsidP="00D85310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1C2DA52E" wp14:editId="1E26940E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Default="00D85310" w:rsidP="00D85310">
      <w:pPr>
        <w:jc w:val="both"/>
      </w:pPr>
    </w:p>
    <w:p w:rsidR="00D85310" w:rsidRDefault="00D85310" w:rsidP="00D8531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85310" w:rsidRPr="00813FB4" w:rsidRDefault="00D85310" w:rsidP="00D85310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D85310" w:rsidRPr="00813FB4" w:rsidRDefault="00D85310" w:rsidP="00D85310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D85310" w:rsidRPr="00813FB4" w:rsidRDefault="00D85310" w:rsidP="00D85310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</w:t>
      </w:r>
      <w:r w:rsidR="00ED32C1">
        <w:rPr>
          <w:b/>
          <w:sz w:val="28"/>
          <w:szCs w:val="28"/>
        </w:rPr>
        <w:t>Бессергеневс</w:t>
      </w:r>
      <w:r w:rsidR="005F2B94">
        <w:rPr>
          <w:b/>
          <w:sz w:val="28"/>
          <w:szCs w:val="28"/>
        </w:rPr>
        <w:t>кое сельское поселение</w:t>
      </w:r>
      <w:r w:rsidRPr="00813FB4">
        <w:rPr>
          <w:b/>
          <w:sz w:val="28"/>
          <w:szCs w:val="28"/>
        </w:rPr>
        <w:t>»</w:t>
      </w:r>
    </w:p>
    <w:p w:rsidR="00D85310" w:rsidRPr="00813FB4" w:rsidRDefault="00D85310" w:rsidP="00D8531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ED32C1">
        <w:rPr>
          <w:b/>
          <w:sz w:val="28"/>
          <w:szCs w:val="28"/>
        </w:rPr>
        <w:t>Бессергеневс</w:t>
      </w:r>
      <w:r w:rsidR="005F2B94">
        <w:rPr>
          <w:b/>
          <w:sz w:val="28"/>
          <w:szCs w:val="28"/>
        </w:rPr>
        <w:t>кого сельского поселения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D85310" w:rsidRDefault="00D85310" w:rsidP="00D85310">
      <w:pPr>
        <w:jc w:val="center"/>
        <w:rPr>
          <w:b/>
          <w:caps/>
          <w:sz w:val="46"/>
          <w:szCs w:val="46"/>
        </w:rPr>
      </w:pPr>
    </w:p>
    <w:p w:rsidR="00D85310" w:rsidRPr="00522B88" w:rsidRDefault="00D85310" w:rsidP="00D85310">
      <w:pPr>
        <w:jc w:val="center"/>
        <w:rPr>
          <w:caps/>
          <w:sz w:val="46"/>
          <w:szCs w:val="46"/>
        </w:rPr>
      </w:pPr>
      <w:r>
        <w:rPr>
          <w:caps/>
          <w:sz w:val="46"/>
          <w:szCs w:val="46"/>
        </w:rPr>
        <w:t>ПОСТАНОВЛЕНИЕ</w:t>
      </w:r>
    </w:p>
    <w:p w:rsidR="00D85310" w:rsidRPr="00522B88" w:rsidRDefault="00D85310" w:rsidP="00D85310">
      <w:pPr>
        <w:jc w:val="both"/>
        <w:rPr>
          <w:sz w:val="28"/>
          <w:szCs w:val="28"/>
        </w:rPr>
      </w:pPr>
    </w:p>
    <w:p w:rsidR="00D85310" w:rsidRDefault="00D85310" w:rsidP="00D85310">
      <w:pPr>
        <w:jc w:val="both"/>
        <w:rPr>
          <w:b/>
          <w:sz w:val="28"/>
        </w:rPr>
      </w:pPr>
      <w:r>
        <w:rPr>
          <w:b/>
          <w:sz w:val="28"/>
        </w:rPr>
        <w:t xml:space="preserve">  </w:t>
      </w:r>
      <w:r w:rsidR="002B0EE1" w:rsidRPr="00DC7E64">
        <w:rPr>
          <w:b/>
          <w:sz w:val="28"/>
        </w:rPr>
        <w:t>04</w:t>
      </w:r>
      <w:r w:rsidR="007201EC" w:rsidRPr="00DC7E64">
        <w:rPr>
          <w:b/>
          <w:sz w:val="28"/>
        </w:rPr>
        <w:t>.</w:t>
      </w:r>
      <w:r w:rsidR="00C564A2" w:rsidRPr="00DC7E64">
        <w:rPr>
          <w:b/>
          <w:sz w:val="28"/>
        </w:rPr>
        <w:t>04</w:t>
      </w:r>
      <w:r w:rsidR="007201EC" w:rsidRPr="00DC7E64">
        <w:rPr>
          <w:b/>
          <w:sz w:val="28"/>
        </w:rPr>
        <w:t>.20</w:t>
      </w:r>
      <w:r w:rsidR="00C564A2" w:rsidRPr="00DC7E64">
        <w:rPr>
          <w:b/>
          <w:sz w:val="28"/>
        </w:rPr>
        <w:t>22</w:t>
      </w:r>
      <w:r w:rsidRPr="00DC7E64">
        <w:rPr>
          <w:b/>
          <w:sz w:val="28"/>
        </w:rPr>
        <w:t xml:space="preserve">      </w:t>
      </w:r>
      <w:r w:rsidRPr="00DC7E64">
        <w:rPr>
          <w:b/>
          <w:sz w:val="28"/>
        </w:rPr>
        <w:tab/>
        <w:t xml:space="preserve"> </w:t>
      </w:r>
      <w:r w:rsidRPr="00DC7E64">
        <w:rPr>
          <w:b/>
          <w:sz w:val="28"/>
        </w:rPr>
        <w:tab/>
        <w:t xml:space="preserve">                   №    </w:t>
      </w:r>
      <w:r w:rsidR="002B0EE1" w:rsidRPr="00DC7E64">
        <w:rPr>
          <w:b/>
          <w:sz w:val="28"/>
        </w:rPr>
        <w:t>3</w:t>
      </w:r>
      <w:r w:rsidR="00C0537E" w:rsidRPr="00DC7E64">
        <w:rPr>
          <w:b/>
          <w:sz w:val="28"/>
        </w:rPr>
        <w:t>6</w:t>
      </w:r>
      <w:r w:rsidRPr="00DC7E64">
        <w:rPr>
          <w:b/>
          <w:sz w:val="28"/>
        </w:rPr>
        <w:t xml:space="preserve">                    </w:t>
      </w:r>
      <w:r w:rsidR="00D764CD" w:rsidRPr="00DC7E64">
        <w:rPr>
          <w:b/>
          <w:sz w:val="28"/>
        </w:rPr>
        <w:t xml:space="preserve">  </w:t>
      </w:r>
      <w:r w:rsidRPr="00DC7E64">
        <w:rPr>
          <w:b/>
          <w:sz w:val="28"/>
        </w:rPr>
        <w:t xml:space="preserve"> </w:t>
      </w:r>
      <w:r w:rsidR="005F2B94" w:rsidRPr="00DC7E64">
        <w:rPr>
          <w:b/>
          <w:sz w:val="28"/>
        </w:rPr>
        <w:t>ст.</w:t>
      </w:r>
      <w:r w:rsidR="007201EC" w:rsidRPr="00DC7E64">
        <w:rPr>
          <w:b/>
          <w:sz w:val="28"/>
        </w:rPr>
        <w:t xml:space="preserve"> </w:t>
      </w:r>
      <w:r w:rsidR="00ED32C1" w:rsidRPr="00DC7E64">
        <w:rPr>
          <w:b/>
          <w:sz w:val="28"/>
        </w:rPr>
        <w:t>Бессергеневс</w:t>
      </w:r>
      <w:r w:rsidR="005F2B94" w:rsidRPr="00DC7E64">
        <w:rPr>
          <w:b/>
          <w:sz w:val="28"/>
        </w:rPr>
        <w:t>кая</w:t>
      </w:r>
    </w:p>
    <w:p w:rsidR="00532769" w:rsidRDefault="00532769" w:rsidP="00D85310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85310" w:rsidRPr="00036358" w:rsidTr="0011594D">
        <w:tc>
          <w:tcPr>
            <w:tcW w:w="4361" w:type="dxa"/>
          </w:tcPr>
          <w:p w:rsidR="00D85310" w:rsidRPr="00925F36" w:rsidRDefault="00C564A2" w:rsidP="00C564A2">
            <w:pPr>
              <w:rPr>
                <w:sz w:val="28"/>
                <w:szCs w:val="28"/>
              </w:rPr>
            </w:pPr>
            <w:r w:rsidRPr="00C564A2">
              <w:rPr>
                <w:sz w:val="28"/>
                <w:szCs w:val="28"/>
              </w:rPr>
              <w:t xml:space="preserve">О создании комиссии по выявлению и обследованию несанкционированных свалок и навалов мусора на территории </w:t>
            </w:r>
            <w:r>
              <w:rPr>
                <w:sz w:val="28"/>
                <w:szCs w:val="28"/>
              </w:rPr>
              <w:t>Бессергеневского сельского поселения</w:t>
            </w:r>
            <w:r w:rsidRPr="00C564A2">
              <w:rPr>
                <w:sz w:val="28"/>
                <w:szCs w:val="28"/>
              </w:rPr>
              <w:t xml:space="preserve"> и утверждении Положения о комиссии по выявлению и обследованию несанкционированных свалок и навалов мусора на территории Бессергеневского сельского поселения</w:t>
            </w:r>
          </w:p>
        </w:tc>
      </w:tr>
    </w:tbl>
    <w:p w:rsidR="00AF7787" w:rsidRDefault="00D85310" w:rsidP="00D8531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6B399C" w:rsidRDefault="00C43EC2" w:rsidP="00300503">
      <w:pPr>
        <w:ind w:right="-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E4130" w:rsidRPr="006E4130">
        <w:t xml:space="preserve"> </w:t>
      </w:r>
      <w:r w:rsidR="006E4130">
        <w:rPr>
          <w:sz w:val="28"/>
          <w:szCs w:val="28"/>
        </w:rPr>
        <w:t xml:space="preserve">В </w:t>
      </w:r>
      <w:r w:rsidR="006E4130" w:rsidRPr="006E4130">
        <w:rPr>
          <w:sz w:val="28"/>
          <w:szCs w:val="28"/>
        </w:rPr>
        <w:t>соответствии с Федеральным Законом от 06.10.2003 № 13</w:t>
      </w:r>
      <w:r w:rsidR="006E4130">
        <w:rPr>
          <w:sz w:val="28"/>
          <w:szCs w:val="28"/>
        </w:rPr>
        <w:t>1-ФЗ «Об общих принципах ор</w:t>
      </w:r>
      <w:r w:rsidR="006E4130" w:rsidRPr="006E4130">
        <w:rPr>
          <w:sz w:val="28"/>
          <w:szCs w:val="28"/>
        </w:rPr>
        <w:t xml:space="preserve">ганизации местного самоуправления в Российской Федерации», Федеральным Законом от 10.01.2 002 №7-ФЗ «Об охране окружающей среды», Федеральным Законом от 24.06.1998 № 89-ФЗ «Об отходах производства и </w:t>
      </w:r>
      <w:r w:rsidR="006E4130" w:rsidRPr="00A3146D">
        <w:rPr>
          <w:sz w:val="28"/>
          <w:szCs w:val="28"/>
        </w:rPr>
        <w:t>потребления</w:t>
      </w:r>
      <w:r w:rsidR="00A3146D" w:rsidRPr="00A3146D">
        <w:rPr>
          <w:sz w:val="28"/>
          <w:szCs w:val="28"/>
        </w:rPr>
        <w:t>», ст</w:t>
      </w:r>
      <w:r w:rsidR="00A3146D">
        <w:rPr>
          <w:sz w:val="28"/>
          <w:szCs w:val="28"/>
        </w:rPr>
        <w:t>.50</w:t>
      </w:r>
      <w:r w:rsidR="00A3146D" w:rsidRPr="00A3146D">
        <w:rPr>
          <w:sz w:val="28"/>
          <w:szCs w:val="28"/>
        </w:rPr>
        <w:t xml:space="preserve"> </w:t>
      </w:r>
      <w:r w:rsidR="00A3146D">
        <w:rPr>
          <w:sz w:val="28"/>
          <w:szCs w:val="28"/>
        </w:rPr>
        <w:t>Устава муниципального образования «</w:t>
      </w:r>
      <w:proofErr w:type="spellStart"/>
      <w:r w:rsidR="00A3146D">
        <w:rPr>
          <w:sz w:val="28"/>
          <w:szCs w:val="28"/>
        </w:rPr>
        <w:t>Бессергеневское</w:t>
      </w:r>
      <w:proofErr w:type="spellEnd"/>
      <w:r w:rsidR="00A3146D">
        <w:rPr>
          <w:sz w:val="28"/>
          <w:szCs w:val="28"/>
        </w:rPr>
        <w:t xml:space="preserve"> сельское поселение»</w:t>
      </w:r>
    </w:p>
    <w:p w:rsidR="00FF37DB" w:rsidRDefault="00A3146D" w:rsidP="00C43EC2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B399C" w:rsidRDefault="006B399C" w:rsidP="00C43EC2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C43EC2">
        <w:rPr>
          <w:sz w:val="28"/>
          <w:szCs w:val="28"/>
        </w:rPr>
        <w:t>ЕТ</w:t>
      </w:r>
      <w:r>
        <w:rPr>
          <w:sz w:val="28"/>
          <w:szCs w:val="28"/>
        </w:rPr>
        <w:t>:</w:t>
      </w:r>
    </w:p>
    <w:p w:rsidR="00C43EC2" w:rsidRDefault="00C43EC2" w:rsidP="00C43EC2">
      <w:pPr>
        <w:shd w:val="clear" w:color="auto" w:fill="FFFFFF"/>
        <w:jc w:val="center"/>
        <w:rPr>
          <w:sz w:val="28"/>
          <w:szCs w:val="28"/>
        </w:rPr>
      </w:pPr>
    </w:p>
    <w:p w:rsidR="00960E36" w:rsidRPr="00960E36" w:rsidRDefault="00960E36" w:rsidP="00960E36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proofErr w:type="gramStart"/>
      <w:r>
        <w:rPr>
          <w:sz w:val="28"/>
          <w:szCs w:val="28"/>
        </w:rPr>
        <w:t xml:space="preserve"> </w:t>
      </w:r>
      <w:r w:rsidRPr="00960E36">
        <w:rPr>
          <w:sz w:val="28"/>
          <w:szCs w:val="28"/>
        </w:rPr>
        <w:t>С</w:t>
      </w:r>
      <w:proofErr w:type="gramEnd"/>
      <w:r w:rsidRPr="00960E36">
        <w:rPr>
          <w:sz w:val="28"/>
          <w:szCs w:val="28"/>
        </w:rPr>
        <w:t xml:space="preserve">оздать комиссию по выявлению и обследованию несанкционированных свалок и навалов мусора на территории </w:t>
      </w:r>
      <w:r w:rsidRPr="00C564A2">
        <w:rPr>
          <w:sz w:val="28"/>
          <w:szCs w:val="28"/>
        </w:rPr>
        <w:t>Бессергеневского сельского поселения</w:t>
      </w:r>
      <w:r>
        <w:rPr>
          <w:sz w:val="28"/>
          <w:szCs w:val="28"/>
        </w:rPr>
        <w:t xml:space="preserve"> (далее – Ко</w:t>
      </w:r>
      <w:r w:rsidRPr="00960E36">
        <w:rPr>
          <w:sz w:val="28"/>
          <w:szCs w:val="28"/>
        </w:rPr>
        <w:t>миссия). (Приложение 1.)</w:t>
      </w:r>
    </w:p>
    <w:p w:rsidR="00960E36" w:rsidRPr="00960E36" w:rsidRDefault="00960E36" w:rsidP="00960E36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proofErr w:type="gramStart"/>
      <w:r>
        <w:rPr>
          <w:sz w:val="28"/>
          <w:szCs w:val="28"/>
        </w:rPr>
        <w:t xml:space="preserve"> </w:t>
      </w:r>
      <w:r w:rsidRPr="00960E36">
        <w:rPr>
          <w:sz w:val="28"/>
          <w:szCs w:val="28"/>
        </w:rPr>
        <w:t>У</w:t>
      </w:r>
      <w:proofErr w:type="gramEnd"/>
      <w:r w:rsidRPr="00960E36">
        <w:rPr>
          <w:sz w:val="28"/>
          <w:szCs w:val="28"/>
        </w:rPr>
        <w:t xml:space="preserve">твердить Положение о Комиссии по выявлению и обследованию несанкционированных свалок и навалов мусора на территории </w:t>
      </w:r>
      <w:r w:rsidRPr="00C564A2">
        <w:rPr>
          <w:sz w:val="28"/>
          <w:szCs w:val="28"/>
        </w:rPr>
        <w:t>Бессергеневского сельского поселения</w:t>
      </w:r>
      <w:r w:rsidRPr="00960E36">
        <w:rPr>
          <w:sz w:val="28"/>
          <w:szCs w:val="28"/>
        </w:rPr>
        <w:t xml:space="preserve"> (далее - Положение). (Приложение 2.)</w:t>
      </w:r>
    </w:p>
    <w:p w:rsidR="00960E36" w:rsidRPr="00960E36" w:rsidRDefault="00960E36" w:rsidP="00960E36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960E36" w:rsidRDefault="00960E36" w:rsidP="00960E36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proofErr w:type="gramStart"/>
      <w:r>
        <w:rPr>
          <w:sz w:val="28"/>
          <w:szCs w:val="28"/>
        </w:rPr>
        <w:t xml:space="preserve"> </w:t>
      </w:r>
      <w:r w:rsidRPr="00960E36">
        <w:rPr>
          <w:sz w:val="28"/>
          <w:szCs w:val="28"/>
        </w:rPr>
        <w:t>О</w:t>
      </w:r>
      <w:proofErr w:type="gramEnd"/>
      <w:r w:rsidRPr="00960E36">
        <w:rPr>
          <w:sz w:val="28"/>
          <w:szCs w:val="28"/>
        </w:rPr>
        <w:t xml:space="preserve">публиковать настоящее постановление в на официальном сайте </w:t>
      </w:r>
      <w:r w:rsidRPr="00C564A2">
        <w:rPr>
          <w:sz w:val="28"/>
          <w:szCs w:val="28"/>
        </w:rPr>
        <w:t>Бессергеневского сельского поселения</w:t>
      </w:r>
      <w:r w:rsidRPr="00960E36">
        <w:rPr>
          <w:sz w:val="28"/>
          <w:szCs w:val="28"/>
        </w:rPr>
        <w:t xml:space="preserve"> </w:t>
      </w:r>
    </w:p>
    <w:p w:rsidR="00B83541" w:rsidRDefault="00960E36" w:rsidP="00960E36">
      <w:pPr>
        <w:shd w:val="clear" w:color="auto" w:fill="FFFFFF"/>
        <w:ind w:firstLine="708"/>
        <w:jc w:val="both"/>
        <w:rPr>
          <w:sz w:val="28"/>
          <w:szCs w:val="28"/>
        </w:rPr>
      </w:pPr>
      <w:r w:rsidRPr="00DC7E64">
        <w:rPr>
          <w:sz w:val="28"/>
          <w:szCs w:val="28"/>
        </w:rPr>
        <w:t xml:space="preserve">4 </w:t>
      </w:r>
      <w:proofErr w:type="gramStart"/>
      <w:r w:rsidRPr="00DC7E64">
        <w:rPr>
          <w:sz w:val="28"/>
          <w:szCs w:val="28"/>
        </w:rPr>
        <w:t>Контроль за</w:t>
      </w:r>
      <w:proofErr w:type="gramEnd"/>
      <w:r w:rsidRPr="00DC7E64">
        <w:rPr>
          <w:sz w:val="28"/>
          <w:szCs w:val="28"/>
        </w:rPr>
        <w:t xml:space="preserve"> исполнением настоящего постановления возложить на </w:t>
      </w:r>
      <w:r w:rsidR="00DC7E64" w:rsidRPr="00DC7E64">
        <w:rPr>
          <w:sz w:val="28"/>
          <w:szCs w:val="28"/>
        </w:rPr>
        <w:t xml:space="preserve">заместителя Главы администрации по вопросам ЖКХ, строительства и благоустройства </w:t>
      </w:r>
      <w:r w:rsidRPr="00DC7E64">
        <w:rPr>
          <w:sz w:val="28"/>
          <w:szCs w:val="28"/>
        </w:rPr>
        <w:t>Бессергеневского сельского поселения</w:t>
      </w:r>
      <w:r w:rsidR="00DC7E64" w:rsidRPr="00DC7E64">
        <w:rPr>
          <w:sz w:val="28"/>
          <w:szCs w:val="28"/>
        </w:rPr>
        <w:t xml:space="preserve">  Рубцова Сергея Юрьевича.</w:t>
      </w:r>
    </w:p>
    <w:p w:rsidR="00960E36" w:rsidRDefault="00960E36" w:rsidP="00960E36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960E36" w:rsidRDefault="00960E36" w:rsidP="00960E36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960E36" w:rsidRPr="00DE5C50" w:rsidRDefault="00960E36" w:rsidP="00960E36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960E36" w:rsidRPr="00B83541" w:rsidRDefault="00D85310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>Глав</w:t>
      </w:r>
      <w:r w:rsidR="00B32989" w:rsidRPr="00B83541">
        <w:rPr>
          <w:b/>
          <w:sz w:val="28"/>
          <w:szCs w:val="28"/>
        </w:rPr>
        <w:t>а</w:t>
      </w:r>
      <w:r w:rsidRPr="00B83541">
        <w:rPr>
          <w:b/>
          <w:sz w:val="28"/>
          <w:szCs w:val="28"/>
        </w:rPr>
        <w:t xml:space="preserve"> Администрации</w:t>
      </w:r>
    </w:p>
    <w:p w:rsidR="00B83541" w:rsidRPr="00B83541" w:rsidRDefault="00ED32C1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>Бессергеневс</w:t>
      </w:r>
      <w:r w:rsidR="00E54FAD" w:rsidRPr="00B83541">
        <w:rPr>
          <w:b/>
          <w:sz w:val="28"/>
          <w:szCs w:val="28"/>
        </w:rPr>
        <w:t xml:space="preserve">кого </w:t>
      </w:r>
    </w:p>
    <w:p w:rsidR="00D85310" w:rsidRPr="00B83541" w:rsidRDefault="00E54FAD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 xml:space="preserve">сельского поселения                                   </w:t>
      </w:r>
      <w:r w:rsidR="00B83541" w:rsidRPr="00B83541">
        <w:rPr>
          <w:b/>
          <w:sz w:val="28"/>
          <w:szCs w:val="28"/>
        </w:rPr>
        <w:t xml:space="preserve">                                     </w:t>
      </w:r>
      <w:r w:rsidR="00D57B26">
        <w:rPr>
          <w:b/>
          <w:sz w:val="28"/>
          <w:szCs w:val="28"/>
        </w:rPr>
        <w:t xml:space="preserve">     </w:t>
      </w:r>
      <w:r w:rsidR="00B83541" w:rsidRPr="00B83541">
        <w:rPr>
          <w:b/>
          <w:sz w:val="28"/>
          <w:szCs w:val="28"/>
        </w:rPr>
        <w:t>А.М.</w:t>
      </w:r>
      <w:r w:rsidR="00D57B26">
        <w:rPr>
          <w:b/>
          <w:sz w:val="28"/>
          <w:szCs w:val="28"/>
        </w:rPr>
        <w:t xml:space="preserve"> </w:t>
      </w:r>
      <w:r w:rsidR="00B83541" w:rsidRPr="00B83541">
        <w:rPr>
          <w:b/>
          <w:sz w:val="28"/>
          <w:szCs w:val="28"/>
        </w:rPr>
        <w:t>Гудков</w:t>
      </w:r>
    </w:p>
    <w:p w:rsidR="00D85310" w:rsidRDefault="00D85310" w:rsidP="00D85310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 xml:space="preserve">          </w:t>
      </w:r>
    </w:p>
    <w:p w:rsidR="00D85310" w:rsidRDefault="00D85310" w:rsidP="00D85310">
      <w:pPr>
        <w:jc w:val="both"/>
        <w:rPr>
          <w:sz w:val="28"/>
          <w:szCs w:val="28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B44257" w:rsidRDefault="00B44257" w:rsidP="00766967">
      <w:pPr>
        <w:rPr>
          <w:sz w:val="24"/>
          <w:szCs w:val="24"/>
        </w:rPr>
      </w:pPr>
    </w:p>
    <w:p w:rsidR="00B44257" w:rsidRDefault="00B44257" w:rsidP="00B9307A">
      <w:pPr>
        <w:jc w:val="right"/>
        <w:rPr>
          <w:sz w:val="24"/>
          <w:szCs w:val="24"/>
        </w:rPr>
      </w:pPr>
    </w:p>
    <w:p w:rsidR="00B9307A" w:rsidRPr="002B0EE1" w:rsidRDefault="00B9307A" w:rsidP="00B9307A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>Приложение</w:t>
      </w:r>
      <w:r w:rsidR="00B30E1A" w:rsidRPr="00B30E1A">
        <w:rPr>
          <w:sz w:val="24"/>
          <w:szCs w:val="24"/>
        </w:rPr>
        <w:t xml:space="preserve"> </w:t>
      </w:r>
      <w:r w:rsidR="00B30E1A" w:rsidRPr="002B0EE1">
        <w:rPr>
          <w:sz w:val="24"/>
          <w:szCs w:val="24"/>
        </w:rPr>
        <w:t>1</w:t>
      </w:r>
    </w:p>
    <w:p w:rsidR="00B9307A" w:rsidRPr="006C1D3F" w:rsidRDefault="00B9307A" w:rsidP="00B9307A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 xml:space="preserve">к </w:t>
      </w:r>
      <w:r>
        <w:rPr>
          <w:sz w:val="24"/>
          <w:szCs w:val="24"/>
        </w:rPr>
        <w:t>постановлению</w:t>
      </w:r>
    </w:p>
    <w:p w:rsidR="00B9307A" w:rsidRPr="006C1D3F" w:rsidRDefault="00B9307A" w:rsidP="00B9307A">
      <w:pPr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</w:t>
      </w:r>
    </w:p>
    <w:p w:rsidR="00B9307A" w:rsidRDefault="00B9307A" w:rsidP="00B9307A">
      <w:pPr>
        <w:jc w:val="right"/>
        <w:rPr>
          <w:sz w:val="24"/>
          <w:szCs w:val="24"/>
        </w:rPr>
      </w:pPr>
      <w:r>
        <w:rPr>
          <w:sz w:val="24"/>
          <w:szCs w:val="24"/>
        </w:rPr>
        <w:t>Бессергеневского</w:t>
      </w:r>
    </w:p>
    <w:p w:rsidR="00B9307A" w:rsidRPr="006C1D3F" w:rsidRDefault="00B9307A" w:rsidP="00B9307A">
      <w:pPr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9307A" w:rsidRPr="00DC7E64" w:rsidRDefault="00B9307A" w:rsidP="00B9307A">
      <w:pPr>
        <w:jc w:val="right"/>
        <w:rPr>
          <w:sz w:val="24"/>
          <w:szCs w:val="24"/>
        </w:rPr>
      </w:pPr>
      <w:r w:rsidRPr="00DC7E64">
        <w:rPr>
          <w:sz w:val="24"/>
          <w:szCs w:val="24"/>
        </w:rPr>
        <w:t xml:space="preserve">от </w:t>
      </w:r>
      <w:r w:rsidR="00DC7E64" w:rsidRPr="00DC7E64">
        <w:rPr>
          <w:sz w:val="24"/>
          <w:szCs w:val="24"/>
        </w:rPr>
        <w:t>04</w:t>
      </w:r>
      <w:r w:rsidR="00665A2C" w:rsidRPr="00DC7E64">
        <w:rPr>
          <w:sz w:val="24"/>
          <w:szCs w:val="24"/>
        </w:rPr>
        <w:t>.04.2022</w:t>
      </w:r>
      <w:r w:rsidR="00DC7E64">
        <w:rPr>
          <w:sz w:val="24"/>
          <w:szCs w:val="24"/>
        </w:rPr>
        <w:t xml:space="preserve"> </w:t>
      </w:r>
      <w:r w:rsidR="00665A2C" w:rsidRPr="00DC7E64">
        <w:rPr>
          <w:sz w:val="24"/>
          <w:szCs w:val="24"/>
        </w:rPr>
        <w:t xml:space="preserve"> </w:t>
      </w:r>
      <w:r w:rsidRPr="00DC7E64">
        <w:rPr>
          <w:sz w:val="24"/>
          <w:szCs w:val="24"/>
        </w:rPr>
        <w:t xml:space="preserve">№ </w:t>
      </w:r>
      <w:r w:rsidR="00DC7E64" w:rsidRPr="00DC7E64">
        <w:rPr>
          <w:sz w:val="24"/>
          <w:szCs w:val="24"/>
        </w:rPr>
        <w:t>3</w:t>
      </w:r>
      <w:r w:rsidR="00B44257" w:rsidRPr="00DC7E64">
        <w:rPr>
          <w:sz w:val="24"/>
          <w:szCs w:val="24"/>
        </w:rPr>
        <w:t>6</w:t>
      </w:r>
    </w:p>
    <w:p w:rsidR="00B9307A" w:rsidRDefault="00B9307A" w:rsidP="00CA4E20">
      <w:pPr>
        <w:jc w:val="center"/>
        <w:rPr>
          <w:sz w:val="24"/>
          <w:szCs w:val="24"/>
        </w:rPr>
      </w:pPr>
    </w:p>
    <w:p w:rsidR="00CA4E20" w:rsidRPr="00766967" w:rsidRDefault="00CA4E20" w:rsidP="00CA4E20">
      <w:pPr>
        <w:jc w:val="center"/>
        <w:rPr>
          <w:b/>
          <w:sz w:val="28"/>
          <w:szCs w:val="28"/>
        </w:rPr>
      </w:pPr>
      <w:r w:rsidRPr="00766967">
        <w:rPr>
          <w:b/>
          <w:sz w:val="28"/>
          <w:szCs w:val="28"/>
        </w:rPr>
        <w:t>СОСТАВ</w:t>
      </w:r>
    </w:p>
    <w:p w:rsidR="00CA4E20" w:rsidRPr="00CA4E20" w:rsidRDefault="00CA4E20" w:rsidP="00CA4E20">
      <w:pPr>
        <w:jc w:val="both"/>
        <w:rPr>
          <w:sz w:val="28"/>
          <w:szCs w:val="28"/>
        </w:rPr>
      </w:pPr>
    </w:p>
    <w:p w:rsidR="00AE73D2" w:rsidRDefault="00CA4E20" w:rsidP="00766967">
      <w:pPr>
        <w:jc w:val="center"/>
        <w:rPr>
          <w:sz w:val="28"/>
          <w:szCs w:val="28"/>
        </w:rPr>
      </w:pPr>
      <w:r w:rsidRPr="00CA4E20">
        <w:rPr>
          <w:sz w:val="28"/>
          <w:szCs w:val="28"/>
        </w:rPr>
        <w:t>комиссии по выявлению и обследованию несанкционир</w:t>
      </w:r>
      <w:r w:rsidR="00766967">
        <w:rPr>
          <w:sz w:val="28"/>
          <w:szCs w:val="28"/>
        </w:rPr>
        <w:t xml:space="preserve">ованных свалок и навалов мусора </w:t>
      </w:r>
      <w:r w:rsidRPr="00CA4E20">
        <w:rPr>
          <w:sz w:val="28"/>
          <w:szCs w:val="28"/>
        </w:rPr>
        <w:t>на территори</w:t>
      </w:r>
      <w:r w:rsidR="00766967">
        <w:rPr>
          <w:sz w:val="28"/>
          <w:szCs w:val="28"/>
        </w:rPr>
        <w:t xml:space="preserve">и </w:t>
      </w:r>
      <w:r w:rsidR="00766967" w:rsidRPr="00C564A2">
        <w:rPr>
          <w:sz w:val="28"/>
          <w:szCs w:val="28"/>
        </w:rPr>
        <w:t>Бессергеневского сельского поселения</w:t>
      </w:r>
    </w:p>
    <w:p w:rsidR="00766967" w:rsidRDefault="00766967" w:rsidP="00CA4E20">
      <w:pPr>
        <w:jc w:val="both"/>
        <w:rPr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635"/>
      </w:tblGrid>
      <w:tr w:rsidR="00766967" w:rsidTr="00A3146D">
        <w:tc>
          <w:tcPr>
            <w:tcW w:w="9996" w:type="dxa"/>
            <w:gridSpan w:val="2"/>
          </w:tcPr>
          <w:p w:rsidR="00766967" w:rsidRPr="00766967" w:rsidRDefault="00766967" w:rsidP="00FF37DB">
            <w:pPr>
              <w:jc w:val="both"/>
              <w:rPr>
                <w:b/>
                <w:sz w:val="28"/>
                <w:szCs w:val="28"/>
              </w:rPr>
            </w:pPr>
            <w:r w:rsidRPr="00766967">
              <w:rPr>
                <w:b/>
                <w:sz w:val="28"/>
                <w:szCs w:val="28"/>
              </w:rPr>
              <w:t xml:space="preserve">Председатель комиссии </w:t>
            </w:r>
          </w:p>
        </w:tc>
      </w:tr>
      <w:tr w:rsidR="00766967" w:rsidTr="00A3146D">
        <w:tc>
          <w:tcPr>
            <w:tcW w:w="4361" w:type="dxa"/>
          </w:tcPr>
          <w:p w:rsidR="00766967" w:rsidRDefault="00DC7E64" w:rsidP="00FF37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Гудков Анатолий Михайлович</w:t>
            </w:r>
          </w:p>
        </w:tc>
        <w:tc>
          <w:tcPr>
            <w:tcW w:w="5635" w:type="dxa"/>
          </w:tcPr>
          <w:p w:rsidR="00766967" w:rsidRDefault="00DC7E64" w:rsidP="00DC7E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Бессергеневского сельского поселения</w:t>
            </w:r>
          </w:p>
        </w:tc>
      </w:tr>
      <w:tr w:rsidR="00766967" w:rsidTr="00A3146D">
        <w:tc>
          <w:tcPr>
            <w:tcW w:w="9996" w:type="dxa"/>
            <w:gridSpan w:val="2"/>
          </w:tcPr>
          <w:p w:rsidR="00766967" w:rsidRPr="00766967" w:rsidRDefault="00766967" w:rsidP="00FF37DB">
            <w:pPr>
              <w:jc w:val="both"/>
              <w:rPr>
                <w:b/>
                <w:sz w:val="28"/>
                <w:szCs w:val="28"/>
              </w:rPr>
            </w:pPr>
            <w:r w:rsidRPr="00766967">
              <w:rPr>
                <w:b/>
                <w:sz w:val="28"/>
                <w:szCs w:val="28"/>
              </w:rPr>
              <w:t>Заместитель председателя комиссии</w:t>
            </w:r>
          </w:p>
        </w:tc>
      </w:tr>
      <w:tr w:rsidR="00766967" w:rsidTr="00A3146D">
        <w:tc>
          <w:tcPr>
            <w:tcW w:w="4361" w:type="dxa"/>
          </w:tcPr>
          <w:p w:rsidR="00766967" w:rsidRDefault="00DC7E64" w:rsidP="00FF37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Рубцов Сергей Юрьевич</w:t>
            </w:r>
          </w:p>
        </w:tc>
        <w:tc>
          <w:tcPr>
            <w:tcW w:w="5635" w:type="dxa"/>
          </w:tcPr>
          <w:p w:rsidR="00766967" w:rsidRDefault="00DC7E64" w:rsidP="00DC7E64">
            <w:pPr>
              <w:jc w:val="both"/>
              <w:rPr>
                <w:sz w:val="28"/>
                <w:szCs w:val="28"/>
              </w:rPr>
            </w:pPr>
            <w:r w:rsidRPr="00DC7E64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ь</w:t>
            </w:r>
            <w:r w:rsidRPr="00DC7E64">
              <w:rPr>
                <w:sz w:val="28"/>
                <w:szCs w:val="28"/>
              </w:rPr>
              <w:t xml:space="preserve"> Главы администрации по вопросам ЖКХ, строительства и благоустройства Бессергеневского сельского поселения</w:t>
            </w:r>
          </w:p>
        </w:tc>
      </w:tr>
      <w:tr w:rsidR="00766967" w:rsidTr="00A3146D">
        <w:tc>
          <w:tcPr>
            <w:tcW w:w="9996" w:type="dxa"/>
            <w:gridSpan w:val="2"/>
          </w:tcPr>
          <w:p w:rsidR="00766967" w:rsidRPr="00766967" w:rsidRDefault="00766967" w:rsidP="00FF37DB">
            <w:pPr>
              <w:jc w:val="both"/>
              <w:rPr>
                <w:b/>
                <w:sz w:val="28"/>
                <w:szCs w:val="28"/>
              </w:rPr>
            </w:pPr>
            <w:r w:rsidRPr="00766967">
              <w:rPr>
                <w:b/>
                <w:sz w:val="28"/>
                <w:szCs w:val="28"/>
              </w:rPr>
              <w:t>Секретарь комиссии</w:t>
            </w:r>
          </w:p>
        </w:tc>
      </w:tr>
      <w:tr w:rsidR="00766967" w:rsidTr="00A3146D">
        <w:tc>
          <w:tcPr>
            <w:tcW w:w="4361" w:type="dxa"/>
          </w:tcPr>
          <w:p w:rsidR="00766967" w:rsidRDefault="00DC7E64" w:rsidP="00FF37D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Стрепухова</w:t>
            </w:r>
            <w:proofErr w:type="spellEnd"/>
            <w:r>
              <w:rPr>
                <w:sz w:val="28"/>
                <w:szCs w:val="28"/>
              </w:rPr>
              <w:t xml:space="preserve"> Ольга Владимировна</w:t>
            </w:r>
          </w:p>
        </w:tc>
        <w:tc>
          <w:tcPr>
            <w:tcW w:w="5635" w:type="dxa"/>
          </w:tcPr>
          <w:p w:rsidR="00766967" w:rsidRDefault="00DC7E64" w:rsidP="00FF37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</w:tr>
      <w:tr w:rsidR="00766967" w:rsidTr="00A3146D">
        <w:tc>
          <w:tcPr>
            <w:tcW w:w="9996" w:type="dxa"/>
            <w:gridSpan w:val="2"/>
          </w:tcPr>
          <w:p w:rsidR="00766967" w:rsidRPr="00766967" w:rsidRDefault="00766967" w:rsidP="00FF37DB">
            <w:pPr>
              <w:jc w:val="both"/>
              <w:rPr>
                <w:b/>
                <w:sz w:val="28"/>
                <w:szCs w:val="28"/>
              </w:rPr>
            </w:pPr>
            <w:r w:rsidRPr="00766967">
              <w:rPr>
                <w:b/>
                <w:sz w:val="28"/>
                <w:szCs w:val="28"/>
              </w:rPr>
              <w:t>Члены комиссии</w:t>
            </w:r>
          </w:p>
        </w:tc>
      </w:tr>
      <w:tr w:rsidR="00766967" w:rsidTr="00A3146D">
        <w:tc>
          <w:tcPr>
            <w:tcW w:w="4361" w:type="dxa"/>
          </w:tcPr>
          <w:p w:rsidR="00766967" w:rsidRDefault="00DC7E64" w:rsidP="00FF37D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Топилина</w:t>
            </w:r>
            <w:proofErr w:type="spellEnd"/>
            <w:r>
              <w:rPr>
                <w:sz w:val="28"/>
                <w:szCs w:val="28"/>
              </w:rPr>
              <w:t xml:space="preserve"> Ольга Вениаминовна</w:t>
            </w:r>
          </w:p>
        </w:tc>
        <w:tc>
          <w:tcPr>
            <w:tcW w:w="5635" w:type="dxa"/>
          </w:tcPr>
          <w:p w:rsidR="00766967" w:rsidRDefault="00DC7E64" w:rsidP="00FF37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по земельным и имущественным отношениям</w:t>
            </w:r>
          </w:p>
        </w:tc>
      </w:tr>
      <w:tr w:rsidR="00DC7E64" w:rsidTr="00A3146D">
        <w:tc>
          <w:tcPr>
            <w:tcW w:w="4361" w:type="dxa"/>
          </w:tcPr>
          <w:p w:rsidR="00DC7E64" w:rsidRDefault="00DC7E64" w:rsidP="00FF37D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Давеян</w:t>
            </w:r>
            <w:proofErr w:type="spellEnd"/>
            <w:r>
              <w:rPr>
                <w:sz w:val="28"/>
                <w:szCs w:val="28"/>
              </w:rPr>
              <w:t xml:space="preserve"> Наталия Ге</w:t>
            </w:r>
            <w:r w:rsidR="00D44CCC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надьевна</w:t>
            </w:r>
          </w:p>
        </w:tc>
        <w:tc>
          <w:tcPr>
            <w:tcW w:w="5635" w:type="dxa"/>
          </w:tcPr>
          <w:p w:rsidR="00DC7E64" w:rsidRDefault="00A3146D" w:rsidP="00FF37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Инспектор по вопросам пожарной безопасности </w:t>
            </w:r>
          </w:p>
        </w:tc>
      </w:tr>
      <w:tr w:rsidR="00DC7E64" w:rsidTr="00A3146D">
        <w:tc>
          <w:tcPr>
            <w:tcW w:w="4361" w:type="dxa"/>
          </w:tcPr>
          <w:p w:rsidR="00DC7E64" w:rsidRDefault="00DC7E64" w:rsidP="00FF37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Чеботарев Александр Алексеевич</w:t>
            </w:r>
          </w:p>
        </w:tc>
        <w:tc>
          <w:tcPr>
            <w:tcW w:w="5635" w:type="dxa"/>
          </w:tcPr>
          <w:p w:rsidR="00DC7E64" w:rsidRDefault="00DC7E64" w:rsidP="00FF37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депутатов Бессергеневского сельского поселения</w:t>
            </w:r>
          </w:p>
        </w:tc>
      </w:tr>
      <w:tr w:rsidR="00DC7E64" w:rsidTr="00A3146D">
        <w:tc>
          <w:tcPr>
            <w:tcW w:w="4361" w:type="dxa"/>
          </w:tcPr>
          <w:p w:rsidR="00DC7E64" w:rsidRDefault="00DC7E64" w:rsidP="00FF37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Кучер Валентина Николаевна</w:t>
            </w:r>
          </w:p>
        </w:tc>
        <w:tc>
          <w:tcPr>
            <w:tcW w:w="5635" w:type="dxa"/>
          </w:tcPr>
          <w:p w:rsidR="00DC7E64" w:rsidRDefault="00DC7E64" w:rsidP="00FF37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Общества ветеранов</w:t>
            </w:r>
          </w:p>
        </w:tc>
      </w:tr>
      <w:tr w:rsidR="00DC7E64" w:rsidTr="00A3146D">
        <w:tc>
          <w:tcPr>
            <w:tcW w:w="4361" w:type="dxa"/>
          </w:tcPr>
          <w:p w:rsidR="00DC7E64" w:rsidRDefault="00DC7E64" w:rsidP="00FF37D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Ажинова</w:t>
            </w:r>
            <w:proofErr w:type="spellEnd"/>
            <w:r>
              <w:rPr>
                <w:sz w:val="28"/>
                <w:szCs w:val="28"/>
              </w:rPr>
              <w:t xml:space="preserve"> Ольга Викторовна</w:t>
            </w:r>
          </w:p>
        </w:tc>
        <w:tc>
          <w:tcPr>
            <w:tcW w:w="5635" w:type="dxa"/>
          </w:tcPr>
          <w:p w:rsidR="00DC7E64" w:rsidRDefault="00DC7E64" w:rsidP="00FF37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Женсовета</w:t>
            </w:r>
          </w:p>
        </w:tc>
      </w:tr>
    </w:tbl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D44CCC" w:rsidRDefault="00D44CCC" w:rsidP="00FF37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по делопроизводству </w:t>
      </w:r>
    </w:p>
    <w:p w:rsidR="00AE73D2" w:rsidRDefault="00D44CCC" w:rsidP="00FF37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архивной работе                                                                    О.В. </w:t>
      </w:r>
      <w:proofErr w:type="spellStart"/>
      <w:r>
        <w:rPr>
          <w:sz w:val="28"/>
          <w:szCs w:val="28"/>
        </w:rPr>
        <w:t>Стрепухова</w:t>
      </w:r>
      <w:proofErr w:type="spellEnd"/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AE73D2" w:rsidRDefault="00AE73D2" w:rsidP="00FF37DB">
      <w:pPr>
        <w:jc w:val="both"/>
        <w:rPr>
          <w:sz w:val="28"/>
          <w:szCs w:val="28"/>
        </w:rPr>
      </w:pPr>
    </w:p>
    <w:p w:rsidR="00DC7E64" w:rsidRDefault="00DC7E64" w:rsidP="00FF37DB">
      <w:pPr>
        <w:jc w:val="both"/>
        <w:rPr>
          <w:sz w:val="28"/>
          <w:szCs w:val="28"/>
        </w:rPr>
      </w:pPr>
    </w:p>
    <w:p w:rsidR="00766967" w:rsidRPr="006C1D3F" w:rsidRDefault="00766967" w:rsidP="00766967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>Приложение</w:t>
      </w:r>
      <w:r w:rsidR="004D4214">
        <w:rPr>
          <w:sz w:val="24"/>
          <w:szCs w:val="24"/>
        </w:rPr>
        <w:t xml:space="preserve"> 2</w:t>
      </w:r>
    </w:p>
    <w:p w:rsidR="00766967" w:rsidRPr="006C1D3F" w:rsidRDefault="00766967" w:rsidP="00766967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 xml:space="preserve">к </w:t>
      </w:r>
      <w:r>
        <w:rPr>
          <w:sz w:val="24"/>
          <w:szCs w:val="24"/>
        </w:rPr>
        <w:t>постановлению</w:t>
      </w:r>
    </w:p>
    <w:p w:rsidR="00766967" w:rsidRPr="006C1D3F" w:rsidRDefault="00766967" w:rsidP="00766967">
      <w:pPr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</w:t>
      </w:r>
    </w:p>
    <w:p w:rsidR="00766967" w:rsidRDefault="00766967" w:rsidP="00766967">
      <w:pPr>
        <w:jc w:val="right"/>
        <w:rPr>
          <w:sz w:val="24"/>
          <w:szCs w:val="24"/>
        </w:rPr>
      </w:pPr>
      <w:r>
        <w:rPr>
          <w:sz w:val="24"/>
          <w:szCs w:val="24"/>
        </w:rPr>
        <w:t>Бессергеневского</w:t>
      </w:r>
    </w:p>
    <w:p w:rsidR="00766967" w:rsidRPr="006C1D3F" w:rsidRDefault="00766967" w:rsidP="00766967">
      <w:pPr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A3146D" w:rsidRPr="00DC7E64" w:rsidRDefault="00A3146D" w:rsidP="00A3146D">
      <w:pPr>
        <w:jc w:val="right"/>
        <w:rPr>
          <w:sz w:val="24"/>
          <w:szCs w:val="24"/>
        </w:rPr>
      </w:pPr>
      <w:r w:rsidRPr="00DC7E64">
        <w:rPr>
          <w:sz w:val="24"/>
          <w:szCs w:val="24"/>
        </w:rPr>
        <w:t>от 04.04.2022</w:t>
      </w:r>
      <w:r>
        <w:rPr>
          <w:sz w:val="24"/>
          <w:szCs w:val="24"/>
        </w:rPr>
        <w:t xml:space="preserve"> </w:t>
      </w:r>
      <w:r w:rsidRPr="00DC7E64">
        <w:rPr>
          <w:sz w:val="24"/>
          <w:szCs w:val="24"/>
        </w:rPr>
        <w:t xml:space="preserve"> № 36</w:t>
      </w:r>
    </w:p>
    <w:p w:rsidR="00766967" w:rsidRDefault="00766967" w:rsidP="00FF37DB">
      <w:pPr>
        <w:jc w:val="both"/>
        <w:rPr>
          <w:sz w:val="28"/>
          <w:szCs w:val="28"/>
        </w:rPr>
      </w:pPr>
    </w:p>
    <w:p w:rsidR="00766967" w:rsidRDefault="00766967" w:rsidP="00FF37DB">
      <w:pPr>
        <w:jc w:val="both"/>
        <w:rPr>
          <w:sz w:val="28"/>
          <w:szCs w:val="28"/>
        </w:rPr>
      </w:pPr>
    </w:p>
    <w:p w:rsidR="00B30E1A" w:rsidRPr="00B30E1A" w:rsidRDefault="00B30E1A" w:rsidP="00B30E1A">
      <w:pPr>
        <w:jc w:val="center"/>
        <w:rPr>
          <w:b/>
          <w:sz w:val="28"/>
          <w:szCs w:val="28"/>
        </w:rPr>
      </w:pPr>
      <w:r w:rsidRPr="00B30E1A">
        <w:rPr>
          <w:b/>
          <w:sz w:val="28"/>
          <w:szCs w:val="28"/>
        </w:rPr>
        <w:t>Положение о комиссии по выявлению и обследованию несанкционированных свалок и навалов мусора на территории Бессергеневского сельского поселения</w:t>
      </w:r>
    </w:p>
    <w:p w:rsidR="00B30E1A" w:rsidRPr="00B30E1A" w:rsidRDefault="00B30E1A" w:rsidP="00B30E1A">
      <w:pPr>
        <w:jc w:val="both"/>
        <w:rPr>
          <w:sz w:val="28"/>
          <w:szCs w:val="28"/>
        </w:rPr>
      </w:pPr>
    </w:p>
    <w:p w:rsidR="00B30E1A" w:rsidRPr="00B30E1A" w:rsidRDefault="00B30E1A" w:rsidP="00B30E1A">
      <w:pPr>
        <w:jc w:val="both"/>
        <w:rPr>
          <w:sz w:val="28"/>
          <w:szCs w:val="28"/>
        </w:rPr>
      </w:pPr>
      <w:r w:rsidRPr="00B30E1A">
        <w:rPr>
          <w:sz w:val="28"/>
          <w:szCs w:val="28"/>
        </w:rPr>
        <w:t xml:space="preserve"> </w:t>
      </w:r>
    </w:p>
    <w:p w:rsidR="00B30E1A" w:rsidRPr="00B30E1A" w:rsidRDefault="00B30E1A" w:rsidP="00B30E1A">
      <w:pPr>
        <w:jc w:val="center"/>
        <w:rPr>
          <w:b/>
          <w:sz w:val="28"/>
          <w:szCs w:val="28"/>
        </w:rPr>
      </w:pPr>
      <w:r w:rsidRPr="00B30E1A">
        <w:rPr>
          <w:b/>
          <w:sz w:val="28"/>
          <w:szCs w:val="28"/>
        </w:rPr>
        <w:t>1. Общие положения</w:t>
      </w:r>
    </w:p>
    <w:p w:rsidR="00B30E1A" w:rsidRPr="00B30E1A" w:rsidRDefault="00B30E1A" w:rsidP="00B30E1A">
      <w:pPr>
        <w:jc w:val="both"/>
        <w:rPr>
          <w:sz w:val="28"/>
          <w:szCs w:val="28"/>
        </w:rPr>
      </w:pP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1.1. Комиссия по выявлению и обследованию несанкцион</w:t>
      </w:r>
      <w:r>
        <w:rPr>
          <w:sz w:val="28"/>
          <w:szCs w:val="28"/>
        </w:rPr>
        <w:t>ированных свалок и навалов мусо</w:t>
      </w:r>
      <w:r w:rsidRPr="00B30E1A">
        <w:rPr>
          <w:sz w:val="28"/>
          <w:szCs w:val="28"/>
        </w:rPr>
        <w:t xml:space="preserve">ра на территории Бессергеневского сельского поселения </w:t>
      </w:r>
      <w:r>
        <w:rPr>
          <w:sz w:val="28"/>
          <w:szCs w:val="28"/>
        </w:rPr>
        <w:t>(далее – Комиссия</w:t>
      </w:r>
      <w:r w:rsidRPr="00B30E1A">
        <w:rPr>
          <w:sz w:val="28"/>
          <w:szCs w:val="28"/>
        </w:rPr>
        <w:t>) создана в целях обеспечения надлежащего санитарно-эпидемиологического благополучия населения на территории Бессергеневского сельского поселения</w:t>
      </w:r>
      <w:r>
        <w:rPr>
          <w:sz w:val="28"/>
          <w:szCs w:val="28"/>
        </w:rPr>
        <w:t>.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1.2. Комиссия в своей деятельности руководствуется Федеральным законом от 06.10.2003 № 131-ФЗ «Об общих принципах организации местного самоуправления в Российской Федерации», Федеральным законом от 10.01.2002 № 7-ФЗ «Об охране окружающей среды», Федеральным законом от 24.06.1998, а также настоящим Положением.</w:t>
      </w:r>
    </w:p>
    <w:p w:rsidR="00B30E1A" w:rsidRPr="00B30E1A" w:rsidRDefault="00B30E1A" w:rsidP="00B30E1A">
      <w:pPr>
        <w:jc w:val="both"/>
        <w:rPr>
          <w:sz w:val="28"/>
          <w:szCs w:val="28"/>
        </w:rPr>
      </w:pPr>
    </w:p>
    <w:p w:rsidR="00B30E1A" w:rsidRPr="00B30E1A" w:rsidRDefault="00B30E1A" w:rsidP="00B30E1A">
      <w:pPr>
        <w:jc w:val="center"/>
        <w:rPr>
          <w:b/>
          <w:sz w:val="28"/>
          <w:szCs w:val="28"/>
        </w:rPr>
      </w:pPr>
      <w:r w:rsidRPr="00B30E1A">
        <w:rPr>
          <w:b/>
          <w:sz w:val="28"/>
          <w:szCs w:val="28"/>
        </w:rPr>
        <w:t>2. Основные цели и задачи Комиссии</w:t>
      </w:r>
    </w:p>
    <w:p w:rsidR="00B30E1A" w:rsidRPr="00B30E1A" w:rsidRDefault="00B30E1A" w:rsidP="00B30E1A">
      <w:pPr>
        <w:jc w:val="both"/>
        <w:rPr>
          <w:sz w:val="28"/>
          <w:szCs w:val="28"/>
        </w:rPr>
      </w:pP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 xml:space="preserve"> 2.1. Целью работы Комиссии является организация и проведение мероприятий по выявлению мест размещения несанкционированных свалок и навалов мусора на территории Бессергеневского сельского поселения.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2.2. Основной задачей Комиссии является определение мест размещения и проведения мероприятий, необходимых для выявления и обследования несанкционированных свалок и навалов мусора на территории Бессергеневского сельского поселения.</w:t>
      </w:r>
    </w:p>
    <w:p w:rsidR="00B30E1A" w:rsidRPr="00B30E1A" w:rsidRDefault="00B30E1A" w:rsidP="00B30E1A">
      <w:pPr>
        <w:jc w:val="both"/>
        <w:rPr>
          <w:sz w:val="28"/>
          <w:szCs w:val="28"/>
        </w:rPr>
      </w:pPr>
    </w:p>
    <w:p w:rsidR="00B30E1A" w:rsidRPr="00B30E1A" w:rsidRDefault="00B30E1A" w:rsidP="00B30E1A">
      <w:pPr>
        <w:jc w:val="center"/>
        <w:rPr>
          <w:b/>
          <w:sz w:val="28"/>
          <w:szCs w:val="28"/>
        </w:rPr>
      </w:pPr>
      <w:r w:rsidRPr="00B30E1A">
        <w:rPr>
          <w:b/>
          <w:sz w:val="28"/>
          <w:szCs w:val="28"/>
        </w:rPr>
        <w:t>3. Функции комиссии</w:t>
      </w:r>
    </w:p>
    <w:p w:rsidR="00B30E1A" w:rsidRPr="00B30E1A" w:rsidRDefault="00B30E1A" w:rsidP="00B30E1A">
      <w:pPr>
        <w:jc w:val="both"/>
        <w:rPr>
          <w:sz w:val="28"/>
          <w:szCs w:val="28"/>
        </w:rPr>
      </w:pP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3.1. Комиссия, в соответствии с возложенными на нее зад</w:t>
      </w:r>
      <w:r>
        <w:rPr>
          <w:sz w:val="28"/>
          <w:szCs w:val="28"/>
        </w:rPr>
        <w:t>ачами, в процессе своей деятельн</w:t>
      </w:r>
      <w:r w:rsidRPr="00B30E1A">
        <w:rPr>
          <w:sz w:val="28"/>
          <w:szCs w:val="28"/>
        </w:rPr>
        <w:t>ости выполняет следующие функции: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- осуществляет мероприятия по выявлению несанкционированных свалок и навалов мусора на территории Бессергеневского сельского поселения;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lastRenderedPageBreak/>
        <w:t>- проводит обследование несанкционированных свалок и навалов мусора на территории Бессергеневского сельского поселения по заявлениям физических лиц и формирует перечень несанкционированных свалок и навалов твердых коммунальных отходов (далее – ТКО) на территории Бессергеневского сельского поселения;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- запрашивает и получает в установленном порядке от государственных органов, органов местного самоуправления, организаций (независимо от организационно-правовой формы и формы собственности) и индивидуальных предпринимателей необхо</w:t>
      </w:r>
      <w:r>
        <w:rPr>
          <w:sz w:val="28"/>
          <w:szCs w:val="28"/>
        </w:rPr>
        <w:t>димую для работы Комиссии инфор</w:t>
      </w:r>
      <w:r w:rsidRPr="00B30E1A">
        <w:rPr>
          <w:sz w:val="28"/>
          <w:szCs w:val="28"/>
        </w:rPr>
        <w:t>мацию;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- вносит предложения об изменении и дополнении в настоящее Положение в установленном порядке.</w:t>
      </w:r>
    </w:p>
    <w:p w:rsidR="00B30E1A" w:rsidRPr="00B30E1A" w:rsidRDefault="00B30E1A" w:rsidP="00B30E1A">
      <w:pPr>
        <w:jc w:val="both"/>
        <w:rPr>
          <w:sz w:val="28"/>
          <w:szCs w:val="28"/>
        </w:rPr>
      </w:pPr>
    </w:p>
    <w:p w:rsidR="00B30E1A" w:rsidRPr="00B30E1A" w:rsidRDefault="00B30E1A" w:rsidP="00B30E1A">
      <w:pPr>
        <w:jc w:val="center"/>
        <w:rPr>
          <w:b/>
          <w:sz w:val="28"/>
          <w:szCs w:val="28"/>
        </w:rPr>
      </w:pPr>
      <w:r w:rsidRPr="00B30E1A">
        <w:rPr>
          <w:b/>
          <w:sz w:val="28"/>
          <w:szCs w:val="28"/>
        </w:rPr>
        <w:t>4. Образование и состав комиссии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 xml:space="preserve"> 4.1. Состав Комиссии утверждается постановлением администрации Бессергеневского сельского поселения.</w:t>
      </w:r>
    </w:p>
    <w:p w:rsidR="00B30E1A" w:rsidRPr="00A3146D" w:rsidRDefault="00B30E1A" w:rsidP="00B30E1A">
      <w:pPr>
        <w:ind w:firstLine="709"/>
        <w:jc w:val="both"/>
        <w:rPr>
          <w:sz w:val="28"/>
          <w:szCs w:val="28"/>
        </w:rPr>
      </w:pPr>
      <w:r w:rsidRPr="00A3146D">
        <w:rPr>
          <w:sz w:val="28"/>
          <w:szCs w:val="28"/>
        </w:rPr>
        <w:t>4.2. Комиссия образуется в составе председателя, заместителя председателя, секретаря и членов Комиссии.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A3146D">
        <w:rPr>
          <w:sz w:val="28"/>
          <w:szCs w:val="28"/>
        </w:rPr>
        <w:t>4.3. Председатель комиссии: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- возглавляет Комиссию и осуществляет руководство её деятельностью;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- организует работу Комиссии;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- созывает заседания Комиссии;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- ведёт заседание Комиссии;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 xml:space="preserve">- подписывает письма, обращения и другие документы </w:t>
      </w:r>
      <w:r>
        <w:rPr>
          <w:sz w:val="28"/>
          <w:szCs w:val="28"/>
        </w:rPr>
        <w:t>по вопросам, отнесённым к компе</w:t>
      </w:r>
      <w:r w:rsidRPr="00B30E1A">
        <w:rPr>
          <w:sz w:val="28"/>
          <w:szCs w:val="28"/>
        </w:rPr>
        <w:t>тенции Комиссии;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- осуществляет иные полномочия, необходимые для выполнения задач, возложенных на Комиссию.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4.4. В случае отсутствия председателя Комиссии его обязанности выполняет заместитель председателя Комиссии.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4.5. Секретарь Комиссии обеспечивает организацию тек</w:t>
      </w:r>
      <w:r>
        <w:rPr>
          <w:sz w:val="28"/>
          <w:szCs w:val="28"/>
        </w:rPr>
        <w:t>ущей деятельности Комиссии, фор</w:t>
      </w:r>
      <w:r w:rsidRPr="00B30E1A">
        <w:rPr>
          <w:sz w:val="28"/>
          <w:szCs w:val="28"/>
        </w:rPr>
        <w:t>мирует повестку дня для очередного заседания Комиссии, ведёт протоколы заседаний.</w:t>
      </w:r>
    </w:p>
    <w:p w:rsidR="00B30E1A" w:rsidRPr="00B30E1A" w:rsidRDefault="00B30E1A" w:rsidP="00B30E1A">
      <w:pPr>
        <w:jc w:val="both"/>
        <w:rPr>
          <w:sz w:val="28"/>
          <w:szCs w:val="28"/>
        </w:rPr>
      </w:pPr>
    </w:p>
    <w:p w:rsidR="00B30E1A" w:rsidRPr="00B30E1A" w:rsidRDefault="00B30E1A" w:rsidP="00B30E1A">
      <w:pPr>
        <w:jc w:val="center"/>
        <w:rPr>
          <w:b/>
          <w:sz w:val="28"/>
          <w:szCs w:val="28"/>
        </w:rPr>
      </w:pPr>
      <w:r w:rsidRPr="00B30E1A">
        <w:rPr>
          <w:b/>
          <w:sz w:val="28"/>
          <w:szCs w:val="28"/>
        </w:rPr>
        <w:t>5. Порядок работы Комиссии</w:t>
      </w:r>
    </w:p>
    <w:p w:rsidR="00B30E1A" w:rsidRPr="00B30E1A" w:rsidRDefault="00B30E1A" w:rsidP="00B30E1A">
      <w:pPr>
        <w:jc w:val="both"/>
        <w:rPr>
          <w:sz w:val="28"/>
          <w:szCs w:val="28"/>
        </w:rPr>
      </w:pP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 xml:space="preserve"> 5.1. Работа Комиссии осуществляется путём личного участия </w:t>
      </w:r>
      <w:r>
        <w:rPr>
          <w:sz w:val="28"/>
          <w:szCs w:val="28"/>
        </w:rPr>
        <w:t>её членов, в соответствии с воз</w:t>
      </w:r>
      <w:r w:rsidRPr="00B30E1A">
        <w:rPr>
          <w:sz w:val="28"/>
          <w:szCs w:val="28"/>
        </w:rPr>
        <w:t>ложенными на нее задачами.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5.2. Заседания Комиссии проводятся под руководством пред</w:t>
      </w:r>
      <w:r>
        <w:rPr>
          <w:sz w:val="28"/>
          <w:szCs w:val="28"/>
        </w:rPr>
        <w:t>седателя (в его отсутствие – за</w:t>
      </w:r>
      <w:r w:rsidRPr="00B30E1A">
        <w:rPr>
          <w:sz w:val="28"/>
          <w:szCs w:val="28"/>
        </w:rPr>
        <w:t>местителя председателя) Комиссии.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5.3. Решение Комиссии является действительным, если на заседании Комиссии присутствует не менее половины от установленного числа её членов.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5.4. Решения Комиссии принимаются простым большинством голосов, присутствующих на ее заседании членов, и оформляются протоколом заседания комиссии.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5.5. Протокол подписывается всеми членами Комиссии.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lastRenderedPageBreak/>
        <w:t xml:space="preserve"> </w:t>
      </w:r>
    </w:p>
    <w:p w:rsidR="00B30E1A" w:rsidRPr="00B30E1A" w:rsidRDefault="00B30E1A" w:rsidP="00B30E1A">
      <w:pPr>
        <w:jc w:val="center"/>
        <w:rPr>
          <w:b/>
          <w:sz w:val="28"/>
          <w:szCs w:val="28"/>
        </w:rPr>
      </w:pPr>
      <w:r w:rsidRPr="00B30E1A">
        <w:rPr>
          <w:b/>
          <w:sz w:val="28"/>
          <w:szCs w:val="28"/>
        </w:rPr>
        <w:t>6. Обязанности Комиссии</w:t>
      </w:r>
    </w:p>
    <w:p w:rsidR="00B30E1A" w:rsidRPr="00B30E1A" w:rsidRDefault="00B30E1A" w:rsidP="00B30E1A">
      <w:pPr>
        <w:jc w:val="both"/>
        <w:rPr>
          <w:sz w:val="28"/>
          <w:szCs w:val="28"/>
        </w:rPr>
      </w:pP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 xml:space="preserve"> 6.1. Разработка предложений для контролирующих органов, направленных на эффективное взаимодействие в области обращений с отходами на территории Бессергеневского сельского поселения.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6.2. Самостоятельное выявление несанкционированных свалок и навалов мусора, обследование несанкционированных свалок и навалов мусора по заявлениям физических лиц на территории Бессергеневского сельского поселения.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6.3. Формирование перечня по выявлению и обследованию несанкционированных свалок и навалов ТКО на территории Бессергеневского сельского поселения по установленной форме согласно Приложению к настоящему Положению (далее – Перечень).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Перечень должен содержать: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- местоположение свалки и навала мусора;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- координаты свалки и навала мусора;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- объем выявленных свалок и навалов мусора;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- дата выявления свалки и навала мусора.</w:t>
      </w:r>
    </w:p>
    <w:p w:rsidR="00B30E1A" w:rsidRPr="00B30E1A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6.4. Направление в установленном законом порядке информации в органы государственной власти и органы местного самоуправления, иные органы и учреждения, хозяйствующих субъектов по вопросам деятельности Комиссии.</w:t>
      </w:r>
    </w:p>
    <w:p w:rsidR="00766967" w:rsidRDefault="00B30E1A" w:rsidP="00B30E1A">
      <w:pPr>
        <w:ind w:firstLine="709"/>
        <w:jc w:val="both"/>
        <w:rPr>
          <w:sz w:val="28"/>
          <w:szCs w:val="28"/>
        </w:rPr>
      </w:pPr>
      <w:r w:rsidRPr="00B30E1A">
        <w:rPr>
          <w:sz w:val="28"/>
          <w:szCs w:val="28"/>
        </w:rPr>
        <w:t>6.5. Направление материалов в контрольные, надзорные и правоохранительные органы.</w:t>
      </w:r>
    </w:p>
    <w:p w:rsidR="00B30E1A" w:rsidRDefault="00B30E1A" w:rsidP="00B30E1A">
      <w:pPr>
        <w:ind w:firstLine="709"/>
        <w:jc w:val="both"/>
        <w:rPr>
          <w:sz w:val="28"/>
          <w:szCs w:val="28"/>
        </w:rPr>
      </w:pPr>
    </w:p>
    <w:p w:rsidR="00D44CCC" w:rsidRDefault="00D44CCC" w:rsidP="00B30E1A">
      <w:pPr>
        <w:ind w:firstLine="709"/>
        <w:jc w:val="both"/>
        <w:rPr>
          <w:sz w:val="28"/>
          <w:szCs w:val="28"/>
        </w:rPr>
      </w:pPr>
    </w:p>
    <w:p w:rsidR="00D44CCC" w:rsidRDefault="00D44CCC" w:rsidP="00B30E1A">
      <w:pPr>
        <w:ind w:firstLine="709"/>
        <w:jc w:val="both"/>
        <w:rPr>
          <w:sz w:val="28"/>
          <w:szCs w:val="28"/>
        </w:rPr>
      </w:pPr>
    </w:p>
    <w:p w:rsidR="00D44CCC" w:rsidRDefault="00D44CCC" w:rsidP="00B30E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по делопроизводству </w:t>
      </w:r>
    </w:p>
    <w:p w:rsidR="00D44CCC" w:rsidRDefault="00D44CCC" w:rsidP="00B30E1A">
      <w:pPr>
        <w:ind w:firstLine="709"/>
        <w:jc w:val="both"/>
        <w:rPr>
          <w:sz w:val="28"/>
          <w:szCs w:val="28"/>
        </w:rPr>
        <w:sectPr w:rsidR="00D44CCC" w:rsidSect="00B9307A">
          <w:footerReference w:type="default" r:id="rId10"/>
          <w:pgSz w:w="11906" w:h="16838"/>
          <w:pgMar w:top="851" w:right="850" w:bottom="1134" w:left="1276" w:header="708" w:footer="708" w:gutter="0"/>
          <w:cols w:space="708"/>
          <w:docGrid w:linePitch="360"/>
        </w:sectPr>
      </w:pPr>
      <w:r>
        <w:rPr>
          <w:sz w:val="28"/>
          <w:szCs w:val="28"/>
        </w:rPr>
        <w:t xml:space="preserve">и архивной работе      </w:t>
      </w:r>
      <w:bookmarkStart w:id="0" w:name="_GoBack"/>
      <w:bookmarkEnd w:id="0"/>
      <w:r>
        <w:rPr>
          <w:sz w:val="28"/>
          <w:szCs w:val="28"/>
        </w:rPr>
        <w:t xml:space="preserve">                     О.В. </w:t>
      </w:r>
      <w:proofErr w:type="spellStart"/>
      <w:r>
        <w:rPr>
          <w:sz w:val="28"/>
          <w:szCs w:val="28"/>
        </w:rPr>
        <w:t>Стрепухова</w:t>
      </w:r>
      <w:proofErr w:type="spellEnd"/>
      <w:r>
        <w:rPr>
          <w:sz w:val="28"/>
          <w:szCs w:val="28"/>
        </w:rPr>
        <w:t xml:space="preserve"> </w:t>
      </w:r>
    </w:p>
    <w:p w:rsidR="00AE73D2" w:rsidRPr="006C1D3F" w:rsidRDefault="00AE73D2" w:rsidP="00985427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lastRenderedPageBreak/>
        <w:t>Приложение</w:t>
      </w:r>
    </w:p>
    <w:p w:rsidR="00B30E1A" w:rsidRDefault="00CC6CDE" w:rsidP="00985427">
      <w:pPr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="00B30E1A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="00B30E1A">
        <w:rPr>
          <w:sz w:val="24"/>
          <w:szCs w:val="24"/>
        </w:rPr>
        <w:t>оложению о комиссии по выявлению и</w:t>
      </w:r>
    </w:p>
    <w:p w:rsidR="00CC6CDE" w:rsidRDefault="00B30E1A" w:rsidP="00985427">
      <w:pPr>
        <w:jc w:val="right"/>
        <w:rPr>
          <w:sz w:val="24"/>
          <w:szCs w:val="24"/>
        </w:rPr>
      </w:pPr>
      <w:r>
        <w:rPr>
          <w:sz w:val="24"/>
          <w:szCs w:val="24"/>
        </w:rPr>
        <w:t>Обследованию</w:t>
      </w:r>
      <w:r w:rsidR="00CC6CDE">
        <w:rPr>
          <w:sz w:val="24"/>
          <w:szCs w:val="24"/>
        </w:rPr>
        <w:t xml:space="preserve"> </w:t>
      </w:r>
      <w:r>
        <w:rPr>
          <w:sz w:val="24"/>
          <w:szCs w:val="24"/>
        </w:rPr>
        <w:t>несанкционированных свалок</w:t>
      </w:r>
      <w:r w:rsidR="00CC6CDE">
        <w:rPr>
          <w:sz w:val="24"/>
          <w:szCs w:val="24"/>
        </w:rPr>
        <w:t xml:space="preserve"> и навалов</w:t>
      </w:r>
    </w:p>
    <w:p w:rsidR="00AE73D2" w:rsidRPr="00CC6CDE" w:rsidRDefault="00CC6CDE" w:rsidP="00CC6CDE">
      <w:pPr>
        <w:jc w:val="right"/>
        <w:rPr>
          <w:sz w:val="22"/>
          <w:szCs w:val="22"/>
        </w:rPr>
      </w:pPr>
      <w:r w:rsidRPr="00CC6CDE">
        <w:rPr>
          <w:sz w:val="22"/>
          <w:szCs w:val="22"/>
        </w:rPr>
        <w:t>мусора на территории Бессергеневского сельского поселения</w:t>
      </w:r>
      <w:r w:rsidR="00AE73D2" w:rsidRPr="00CC6CDE">
        <w:rPr>
          <w:sz w:val="22"/>
          <w:szCs w:val="22"/>
        </w:rPr>
        <w:t xml:space="preserve"> </w:t>
      </w:r>
    </w:p>
    <w:p w:rsidR="00CC6CDE" w:rsidRDefault="00CC6CDE" w:rsidP="00CC6CDE">
      <w:pPr>
        <w:spacing w:line="309" w:lineRule="exact"/>
        <w:ind w:left="357" w:right="314"/>
        <w:jc w:val="center"/>
        <w:rPr>
          <w:sz w:val="28"/>
        </w:rPr>
      </w:pPr>
    </w:p>
    <w:p w:rsidR="00A3146D" w:rsidRDefault="00CC6CDE" w:rsidP="00CC6CDE">
      <w:pPr>
        <w:spacing w:line="309" w:lineRule="exact"/>
        <w:ind w:left="357" w:right="314"/>
        <w:jc w:val="right"/>
        <w:rPr>
          <w:sz w:val="28"/>
        </w:rPr>
      </w:pPr>
      <w:r>
        <w:rPr>
          <w:sz w:val="28"/>
        </w:rPr>
        <w:t xml:space="preserve">УТВЕРЖДЕНО </w:t>
      </w:r>
    </w:p>
    <w:p w:rsidR="00CC6CDE" w:rsidRDefault="00CC6CDE" w:rsidP="00CC6CDE">
      <w:pPr>
        <w:spacing w:line="309" w:lineRule="exact"/>
        <w:ind w:left="357" w:right="314"/>
        <w:jc w:val="right"/>
        <w:rPr>
          <w:sz w:val="28"/>
        </w:rPr>
      </w:pPr>
      <w:r>
        <w:rPr>
          <w:sz w:val="28"/>
        </w:rPr>
        <w:t xml:space="preserve">Администрация Бессергеневского </w:t>
      </w:r>
    </w:p>
    <w:p w:rsidR="00CC6CDE" w:rsidRDefault="00CC6CDE" w:rsidP="00CC6CDE">
      <w:pPr>
        <w:spacing w:line="309" w:lineRule="exact"/>
        <w:ind w:left="357" w:right="314"/>
        <w:jc w:val="right"/>
        <w:rPr>
          <w:sz w:val="28"/>
        </w:rPr>
      </w:pPr>
      <w:r>
        <w:rPr>
          <w:sz w:val="28"/>
        </w:rPr>
        <w:t>сельского поселения</w:t>
      </w:r>
    </w:p>
    <w:p w:rsidR="00CC6CDE" w:rsidRDefault="00A3146D" w:rsidP="00CC6CDE">
      <w:pPr>
        <w:spacing w:line="309" w:lineRule="exact"/>
        <w:ind w:left="357" w:right="314"/>
        <w:jc w:val="right"/>
        <w:rPr>
          <w:sz w:val="28"/>
        </w:rPr>
      </w:pPr>
      <w:r>
        <w:rPr>
          <w:sz w:val="28"/>
        </w:rPr>
        <w:t xml:space="preserve"> 04.04.2022 г.                    </w:t>
      </w:r>
      <w:r w:rsidR="00CC6CDE">
        <w:rPr>
          <w:sz w:val="28"/>
        </w:rPr>
        <w:t xml:space="preserve">  А.М. Гудков</w:t>
      </w:r>
    </w:p>
    <w:p w:rsidR="00A3146D" w:rsidRDefault="00A3146D" w:rsidP="00CC6CDE">
      <w:pPr>
        <w:spacing w:line="309" w:lineRule="exact"/>
        <w:ind w:left="357" w:right="314"/>
        <w:jc w:val="center"/>
        <w:rPr>
          <w:sz w:val="28"/>
        </w:rPr>
      </w:pPr>
    </w:p>
    <w:p w:rsidR="00A3146D" w:rsidRDefault="00A3146D" w:rsidP="00CC6CDE">
      <w:pPr>
        <w:spacing w:line="309" w:lineRule="exact"/>
        <w:ind w:left="357" w:right="314"/>
        <w:jc w:val="center"/>
        <w:rPr>
          <w:sz w:val="28"/>
        </w:rPr>
      </w:pPr>
    </w:p>
    <w:p w:rsidR="00CC6CDE" w:rsidRPr="00CC6CDE" w:rsidRDefault="00CC6CDE" w:rsidP="00CC6CDE">
      <w:pPr>
        <w:spacing w:line="309" w:lineRule="exact"/>
        <w:ind w:left="357" w:right="314"/>
        <w:jc w:val="center"/>
        <w:rPr>
          <w:sz w:val="28"/>
        </w:rPr>
      </w:pPr>
      <w:r w:rsidRPr="00CC6CDE">
        <w:rPr>
          <w:sz w:val="28"/>
        </w:rPr>
        <w:t>ПЕРЕЧЕНЬ</w:t>
      </w:r>
    </w:p>
    <w:p w:rsidR="00CC6CDE" w:rsidRPr="00CC6CDE" w:rsidRDefault="00CC6CDE" w:rsidP="00CC6CDE">
      <w:pPr>
        <w:spacing w:line="309" w:lineRule="exact"/>
        <w:ind w:left="357" w:right="314"/>
        <w:jc w:val="center"/>
        <w:rPr>
          <w:sz w:val="28"/>
        </w:rPr>
      </w:pPr>
      <w:r w:rsidRPr="00CC6CDE">
        <w:rPr>
          <w:sz w:val="28"/>
        </w:rPr>
        <w:t>выявленных несанкционированных свалок и навалов мусора на территории</w:t>
      </w:r>
    </w:p>
    <w:p w:rsidR="00CC6CDE" w:rsidRPr="00AE73D2" w:rsidRDefault="00CC6CDE" w:rsidP="00AE73D2">
      <w:pPr>
        <w:spacing w:line="309" w:lineRule="exact"/>
        <w:ind w:left="357" w:right="314"/>
        <w:jc w:val="center"/>
        <w:rPr>
          <w:sz w:val="28"/>
        </w:rPr>
      </w:pPr>
      <w:r w:rsidRPr="00CC6CDE">
        <w:rPr>
          <w:sz w:val="28"/>
        </w:rPr>
        <w:t>Бессергеневского сельского поселения</w:t>
      </w:r>
    </w:p>
    <w:p w:rsidR="00CC6CDE" w:rsidRPr="00CC6CDE" w:rsidRDefault="00CC6CDE" w:rsidP="00CC6CDE">
      <w:pPr>
        <w:spacing w:before="100" w:beforeAutospacing="1" w:after="100" w:afterAutospacing="1"/>
        <w:rPr>
          <w:sz w:val="24"/>
          <w:szCs w:val="24"/>
        </w:rPr>
      </w:pPr>
      <w:r w:rsidRPr="00CC6CDE">
        <w:rPr>
          <w:sz w:val="24"/>
          <w:szCs w:val="24"/>
        </w:rPr>
        <w:t> </w:t>
      </w:r>
    </w:p>
    <w:tbl>
      <w:tblPr>
        <w:tblW w:w="14959" w:type="dxa"/>
        <w:tblBorders>
          <w:top w:val="single" w:sz="6" w:space="0" w:color="828282"/>
          <w:left w:val="single" w:sz="6" w:space="0" w:color="828282"/>
          <w:bottom w:val="single" w:sz="6" w:space="0" w:color="828282"/>
          <w:right w:val="single" w:sz="6" w:space="0" w:color="828282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1693"/>
        <w:gridCol w:w="5447"/>
        <w:gridCol w:w="2168"/>
        <w:gridCol w:w="2490"/>
        <w:gridCol w:w="2591"/>
      </w:tblGrid>
      <w:tr w:rsidR="00CC6CDE" w:rsidRPr="00CC6CDE" w:rsidTr="00CC6CDE">
        <w:tc>
          <w:tcPr>
            <w:tcW w:w="0" w:type="auto"/>
            <w:vMerge w:val="restart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№</w:t>
            </w:r>
          </w:p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proofErr w:type="gramStart"/>
            <w:r w:rsidRPr="00CC6CDE">
              <w:rPr>
                <w:sz w:val="24"/>
                <w:szCs w:val="24"/>
              </w:rPr>
              <w:t>п</w:t>
            </w:r>
            <w:proofErr w:type="gramEnd"/>
            <w:r w:rsidRPr="00CC6CDE">
              <w:rPr>
                <w:sz w:val="24"/>
                <w:szCs w:val="24"/>
              </w:rPr>
              <w:t>/п</w:t>
            </w:r>
          </w:p>
        </w:tc>
        <w:tc>
          <w:tcPr>
            <w:tcW w:w="14485" w:type="dxa"/>
            <w:gridSpan w:val="5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Выявленные свалки и навалы</w:t>
            </w:r>
          </w:p>
        </w:tc>
      </w:tr>
      <w:tr w:rsidR="00CC6CDE" w:rsidRPr="00CC6CDE" w:rsidTr="00CC6CDE">
        <w:tc>
          <w:tcPr>
            <w:tcW w:w="0" w:type="auto"/>
            <w:vMerge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Дата выявления</w:t>
            </w:r>
          </w:p>
        </w:tc>
        <w:tc>
          <w:tcPr>
            <w:tcW w:w="54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Адрес</w:t>
            </w:r>
          </w:p>
        </w:tc>
        <w:tc>
          <w:tcPr>
            <w:tcW w:w="21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Объем, куб. м</w:t>
            </w:r>
          </w:p>
        </w:tc>
        <w:tc>
          <w:tcPr>
            <w:tcW w:w="248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Координаты</w:t>
            </w:r>
          </w:p>
        </w:tc>
        <w:tc>
          <w:tcPr>
            <w:tcW w:w="258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Площадь, кв. м</w:t>
            </w:r>
          </w:p>
        </w:tc>
      </w:tr>
      <w:tr w:rsidR="00CC6CDE" w:rsidRPr="00CC6CDE" w:rsidTr="00CC6CDE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 </w:t>
            </w:r>
          </w:p>
        </w:tc>
        <w:tc>
          <w:tcPr>
            <w:tcW w:w="54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 </w:t>
            </w:r>
          </w:p>
        </w:tc>
        <w:tc>
          <w:tcPr>
            <w:tcW w:w="21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 </w:t>
            </w:r>
          </w:p>
        </w:tc>
        <w:tc>
          <w:tcPr>
            <w:tcW w:w="248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 </w:t>
            </w:r>
          </w:p>
        </w:tc>
      </w:tr>
      <w:tr w:rsidR="00CC6CDE" w:rsidRPr="00CC6CDE" w:rsidTr="00CC6CDE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 </w:t>
            </w:r>
          </w:p>
        </w:tc>
        <w:tc>
          <w:tcPr>
            <w:tcW w:w="54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 </w:t>
            </w:r>
          </w:p>
        </w:tc>
        <w:tc>
          <w:tcPr>
            <w:tcW w:w="21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 </w:t>
            </w:r>
          </w:p>
        </w:tc>
        <w:tc>
          <w:tcPr>
            <w:tcW w:w="248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 </w:t>
            </w:r>
          </w:p>
        </w:tc>
      </w:tr>
      <w:tr w:rsidR="00CC6CDE" w:rsidRPr="00CC6CDE" w:rsidTr="00CC6CDE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 </w:t>
            </w:r>
          </w:p>
        </w:tc>
        <w:tc>
          <w:tcPr>
            <w:tcW w:w="54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 </w:t>
            </w:r>
          </w:p>
        </w:tc>
        <w:tc>
          <w:tcPr>
            <w:tcW w:w="21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 </w:t>
            </w:r>
          </w:p>
        </w:tc>
        <w:tc>
          <w:tcPr>
            <w:tcW w:w="248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 </w:t>
            </w:r>
          </w:p>
        </w:tc>
        <w:tc>
          <w:tcPr>
            <w:tcW w:w="258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C6CDE">
              <w:rPr>
                <w:sz w:val="24"/>
                <w:szCs w:val="24"/>
              </w:rPr>
              <w:t> </w:t>
            </w:r>
          </w:p>
        </w:tc>
      </w:tr>
      <w:tr w:rsidR="00CC6CDE" w:rsidRPr="00CC6CDE" w:rsidTr="00CC6CDE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color w:val="FFFFFF"/>
                <w:sz w:val="24"/>
                <w:szCs w:val="24"/>
              </w:rPr>
            </w:pPr>
            <w:r w:rsidRPr="00CC6CDE">
              <w:rPr>
                <w:color w:val="FFFFFF"/>
                <w:sz w:val="24"/>
                <w:szCs w:val="24"/>
              </w:rPr>
              <w:t>…</w:t>
            </w:r>
            <w:r>
              <w:rPr>
                <w:color w:val="FFFFFF"/>
                <w:sz w:val="24"/>
                <w:szCs w:val="24"/>
              </w:rPr>
              <w:t>...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color w:val="FFFFFF"/>
                <w:sz w:val="24"/>
                <w:szCs w:val="24"/>
              </w:rPr>
            </w:pPr>
            <w:r w:rsidRPr="00CC6C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543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color w:val="FFFFFF"/>
                <w:sz w:val="24"/>
                <w:szCs w:val="24"/>
              </w:rPr>
            </w:pPr>
            <w:r w:rsidRPr="00CC6C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21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spacing w:before="100" w:beforeAutospacing="1" w:after="100" w:afterAutospacing="1"/>
              <w:jc w:val="center"/>
              <w:rPr>
                <w:color w:val="FFFFFF"/>
                <w:sz w:val="24"/>
                <w:szCs w:val="24"/>
              </w:rPr>
            </w:pPr>
            <w:r w:rsidRPr="00CC6CDE">
              <w:rPr>
                <w:color w:val="FFFFFF"/>
                <w:sz w:val="24"/>
                <w:szCs w:val="24"/>
              </w:rPr>
              <w:t> </w:t>
            </w:r>
          </w:p>
        </w:tc>
        <w:tc>
          <w:tcPr>
            <w:tcW w:w="2483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>
            <w:pPr>
              <w:rPr>
                <w:color w:val="FFFFFF"/>
                <w:sz w:val="24"/>
                <w:szCs w:val="24"/>
              </w:rPr>
            </w:pPr>
          </w:p>
        </w:tc>
        <w:tc>
          <w:tcPr>
            <w:tcW w:w="2584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C6CDE" w:rsidRPr="00CC6CDE" w:rsidRDefault="00CC6CDE" w:rsidP="00CC6CDE"/>
        </w:tc>
      </w:tr>
    </w:tbl>
    <w:p w:rsidR="00AE73D2" w:rsidRDefault="00AE73D2" w:rsidP="00AE73D2">
      <w:pPr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282D61" w:rsidRDefault="00282D61" w:rsidP="00AE73D2">
      <w:pPr>
        <w:widowControl w:val="0"/>
        <w:tabs>
          <w:tab w:val="left" w:pos="0"/>
        </w:tabs>
        <w:autoSpaceDE w:val="0"/>
        <w:autoSpaceDN w:val="0"/>
        <w:ind w:firstLine="709"/>
        <w:rPr>
          <w:sz w:val="28"/>
          <w:szCs w:val="22"/>
          <w:lang w:bidi="ru-RU"/>
        </w:rPr>
      </w:pPr>
    </w:p>
    <w:p w:rsidR="00A3146D" w:rsidRDefault="00A3146D" w:rsidP="00AE73D2">
      <w:pPr>
        <w:widowControl w:val="0"/>
        <w:tabs>
          <w:tab w:val="left" w:pos="0"/>
        </w:tabs>
        <w:autoSpaceDE w:val="0"/>
        <w:autoSpaceDN w:val="0"/>
        <w:ind w:firstLine="709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Ведущий специалист по делопроизводству</w:t>
      </w:r>
    </w:p>
    <w:p w:rsidR="00985427" w:rsidRDefault="00A3146D" w:rsidP="00AE73D2">
      <w:pPr>
        <w:widowControl w:val="0"/>
        <w:tabs>
          <w:tab w:val="left" w:pos="0"/>
        </w:tabs>
        <w:autoSpaceDE w:val="0"/>
        <w:autoSpaceDN w:val="0"/>
        <w:ind w:firstLine="709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 xml:space="preserve">и архивной работе                                                                                                                                            О.В. </w:t>
      </w:r>
      <w:proofErr w:type="spellStart"/>
      <w:r>
        <w:rPr>
          <w:sz w:val="28"/>
          <w:szCs w:val="22"/>
          <w:lang w:bidi="ru-RU"/>
        </w:rPr>
        <w:t>Стрепухова</w:t>
      </w:r>
      <w:proofErr w:type="spellEnd"/>
    </w:p>
    <w:sectPr w:rsidR="00985427" w:rsidSect="00CC6CDE">
      <w:type w:val="continuous"/>
      <w:pgSz w:w="16838" w:h="11906" w:orient="landscape"/>
      <w:pgMar w:top="993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FDD" w:rsidRDefault="00D75FDD" w:rsidP="00E54FAD">
      <w:r>
        <w:separator/>
      </w:r>
    </w:p>
  </w:endnote>
  <w:endnote w:type="continuationSeparator" w:id="0">
    <w:p w:rsidR="00D75FDD" w:rsidRDefault="00D75FDD" w:rsidP="00E54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C05" w:rsidRDefault="004B0C05">
    <w:pPr>
      <w:pStyle w:val="a9"/>
      <w:jc w:val="right"/>
    </w:pPr>
  </w:p>
  <w:p w:rsidR="004B0C05" w:rsidRDefault="004B0C0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FDD" w:rsidRDefault="00D75FDD" w:rsidP="00E54FAD">
      <w:r>
        <w:separator/>
      </w:r>
    </w:p>
  </w:footnote>
  <w:footnote w:type="continuationSeparator" w:id="0">
    <w:p w:rsidR="00D75FDD" w:rsidRDefault="00D75FDD" w:rsidP="00E54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27083"/>
    <w:multiLevelType w:val="hybridMultilevel"/>
    <w:tmpl w:val="E24C201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E4763"/>
    <w:multiLevelType w:val="hybridMultilevel"/>
    <w:tmpl w:val="8724F40A"/>
    <w:lvl w:ilvl="0" w:tplc="22EC3688">
      <w:start w:val="1"/>
      <w:numFmt w:val="decimal"/>
      <w:lvlText w:val="%1."/>
      <w:lvlJc w:val="left"/>
      <w:pPr>
        <w:ind w:left="548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3">
    <w:nsid w:val="0C414FAF"/>
    <w:multiLevelType w:val="hybridMultilevel"/>
    <w:tmpl w:val="98BCDD0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897729"/>
    <w:multiLevelType w:val="multilevel"/>
    <w:tmpl w:val="5F5CD9B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E9D2283"/>
    <w:multiLevelType w:val="hybridMultilevel"/>
    <w:tmpl w:val="1480F552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9113CD"/>
    <w:multiLevelType w:val="hybridMultilevel"/>
    <w:tmpl w:val="F14A5F12"/>
    <w:lvl w:ilvl="0" w:tplc="6B286A4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44424AFB"/>
    <w:multiLevelType w:val="hybridMultilevel"/>
    <w:tmpl w:val="2E8E729A"/>
    <w:lvl w:ilvl="0" w:tplc="91D4FDB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8A4061"/>
    <w:multiLevelType w:val="hybridMultilevel"/>
    <w:tmpl w:val="539A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10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65A1"/>
    <w:rsid w:val="00034D3D"/>
    <w:rsid w:val="00047904"/>
    <w:rsid w:val="00050ADE"/>
    <w:rsid w:val="00052989"/>
    <w:rsid w:val="0005664F"/>
    <w:rsid w:val="00061633"/>
    <w:rsid w:val="00064772"/>
    <w:rsid w:val="00082413"/>
    <w:rsid w:val="0009653A"/>
    <w:rsid w:val="000A143F"/>
    <w:rsid w:val="000A6C52"/>
    <w:rsid w:val="000C0239"/>
    <w:rsid w:val="000E4909"/>
    <w:rsid w:val="000F1CA6"/>
    <w:rsid w:val="000F7CE8"/>
    <w:rsid w:val="0011594D"/>
    <w:rsid w:val="00122D7A"/>
    <w:rsid w:val="001761FA"/>
    <w:rsid w:val="00180DD9"/>
    <w:rsid w:val="001843F0"/>
    <w:rsid w:val="001941D8"/>
    <w:rsid w:val="001B0636"/>
    <w:rsid w:val="001C4CDF"/>
    <w:rsid w:val="001C6AA8"/>
    <w:rsid w:val="001D4C8B"/>
    <w:rsid w:val="001E71CB"/>
    <w:rsid w:val="001F1F6F"/>
    <w:rsid w:val="002019BE"/>
    <w:rsid w:val="00214653"/>
    <w:rsid w:val="00216232"/>
    <w:rsid w:val="00240E18"/>
    <w:rsid w:val="002448B8"/>
    <w:rsid w:val="00261158"/>
    <w:rsid w:val="00271EB6"/>
    <w:rsid w:val="00271F53"/>
    <w:rsid w:val="00280789"/>
    <w:rsid w:val="00282D61"/>
    <w:rsid w:val="00284F49"/>
    <w:rsid w:val="0028648D"/>
    <w:rsid w:val="00287D53"/>
    <w:rsid w:val="00297AF1"/>
    <w:rsid w:val="002A3E55"/>
    <w:rsid w:val="002B0EE1"/>
    <w:rsid w:val="002B2EFC"/>
    <w:rsid w:val="002E132F"/>
    <w:rsid w:val="002E2077"/>
    <w:rsid w:val="002F2A06"/>
    <w:rsid w:val="00300503"/>
    <w:rsid w:val="003078FC"/>
    <w:rsid w:val="00313D84"/>
    <w:rsid w:val="00330AD9"/>
    <w:rsid w:val="003323A7"/>
    <w:rsid w:val="003451EB"/>
    <w:rsid w:val="003670E6"/>
    <w:rsid w:val="00376B1D"/>
    <w:rsid w:val="003951C2"/>
    <w:rsid w:val="003957BF"/>
    <w:rsid w:val="00396FC2"/>
    <w:rsid w:val="003A1013"/>
    <w:rsid w:val="003A346C"/>
    <w:rsid w:val="003B4564"/>
    <w:rsid w:val="003C301F"/>
    <w:rsid w:val="003C741F"/>
    <w:rsid w:val="003D3E5D"/>
    <w:rsid w:val="003E300F"/>
    <w:rsid w:val="003E53D0"/>
    <w:rsid w:val="003E7F21"/>
    <w:rsid w:val="003F5D84"/>
    <w:rsid w:val="00400E30"/>
    <w:rsid w:val="004028F2"/>
    <w:rsid w:val="004256EB"/>
    <w:rsid w:val="00440B46"/>
    <w:rsid w:val="00447F95"/>
    <w:rsid w:val="00452B75"/>
    <w:rsid w:val="00462F5D"/>
    <w:rsid w:val="0046414E"/>
    <w:rsid w:val="004641E0"/>
    <w:rsid w:val="00472E7E"/>
    <w:rsid w:val="00475F3D"/>
    <w:rsid w:val="00490FAA"/>
    <w:rsid w:val="004945AD"/>
    <w:rsid w:val="00494A92"/>
    <w:rsid w:val="0049527C"/>
    <w:rsid w:val="004964E1"/>
    <w:rsid w:val="004B0C05"/>
    <w:rsid w:val="004B49B5"/>
    <w:rsid w:val="004D4214"/>
    <w:rsid w:val="004E214A"/>
    <w:rsid w:val="004E2B80"/>
    <w:rsid w:val="004E34A6"/>
    <w:rsid w:val="004E40E7"/>
    <w:rsid w:val="004E7AC7"/>
    <w:rsid w:val="004F0CFF"/>
    <w:rsid w:val="0050065B"/>
    <w:rsid w:val="00500D18"/>
    <w:rsid w:val="00504FBB"/>
    <w:rsid w:val="00511B76"/>
    <w:rsid w:val="00513D28"/>
    <w:rsid w:val="00513FD3"/>
    <w:rsid w:val="00526AC8"/>
    <w:rsid w:val="00532769"/>
    <w:rsid w:val="0053768C"/>
    <w:rsid w:val="005531B5"/>
    <w:rsid w:val="005556E1"/>
    <w:rsid w:val="00556F63"/>
    <w:rsid w:val="00561C5C"/>
    <w:rsid w:val="0056463D"/>
    <w:rsid w:val="00575562"/>
    <w:rsid w:val="005868F2"/>
    <w:rsid w:val="00596E5D"/>
    <w:rsid w:val="005A2FD8"/>
    <w:rsid w:val="005B559D"/>
    <w:rsid w:val="005C0FAD"/>
    <w:rsid w:val="005C69CC"/>
    <w:rsid w:val="005D5EAE"/>
    <w:rsid w:val="005E7B1F"/>
    <w:rsid w:val="005F2B94"/>
    <w:rsid w:val="0060450F"/>
    <w:rsid w:val="00611556"/>
    <w:rsid w:val="00612A5B"/>
    <w:rsid w:val="00614F76"/>
    <w:rsid w:val="0062171D"/>
    <w:rsid w:val="00624150"/>
    <w:rsid w:val="00652C4F"/>
    <w:rsid w:val="0065560D"/>
    <w:rsid w:val="00661753"/>
    <w:rsid w:val="00665A2C"/>
    <w:rsid w:val="006676FA"/>
    <w:rsid w:val="00672AA3"/>
    <w:rsid w:val="00683C40"/>
    <w:rsid w:val="0069713B"/>
    <w:rsid w:val="006A3DE5"/>
    <w:rsid w:val="006B1477"/>
    <w:rsid w:val="006B399C"/>
    <w:rsid w:val="006B3D56"/>
    <w:rsid w:val="006B4F7B"/>
    <w:rsid w:val="006C1D3F"/>
    <w:rsid w:val="006C3B81"/>
    <w:rsid w:val="006C6261"/>
    <w:rsid w:val="006D7D2D"/>
    <w:rsid w:val="006E4130"/>
    <w:rsid w:val="006E6175"/>
    <w:rsid w:val="006E7C1C"/>
    <w:rsid w:val="006F2497"/>
    <w:rsid w:val="00720051"/>
    <w:rsid w:val="007201EC"/>
    <w:rsid w:val="0073096E"/>
    <w:rsid w:val="00730A7E"/>
    <w:rsid w:val="007420F7"/>
    <w:rsid w:val="00743DA0"/>
    <w:rsid w:val="0074755C"/>
    <w:rsid w:val="00766967"/>
    <w:rsid w:val="0076770E"/>
    <w:rsid w:val="00772937"/>
    <w:rsid w:val="00781EEF"/>
    <w:rsid w:val="00794F7C"/>
    <w:rsid w:val="00797FCF"/>
    <w:rsid w:val="007A4A56"/>
    <w:rsid w:val="007C6DEA"/>
    <w:rsid w:val="007F639C"/>
    <w:rsid w:val="00802769"/>
    <w:rsid w:val="0081241E"/>
    <w:rsid w:val="00812ABC"/>
    <w:rsid w:val="0081394C"/>
    <w:rsid w:val="0082233E"/>
    <w:rsid w:val="0083255F"/>
    <w:rsid w:val="00840C26"/>
    <w:rsid w:val="00846FBE"/>
    <w:rsid w:val="00872635"/>
    <w:rsid w:val="008824A3"/>
    <w:rsid w:val="00883A8D"/>
    <w:rsid w:val="00887E15"/>
    <w:rsid w:val="008A29D5"/>
    <w:rsid w:val="008A4E70"/>
    <w:rsid w:val="008A5370"/>
    <w:rsid w:val="008C0323"/>
    <w:rsid w:val="008C2BF3"/>
    <w:rsid w:val="008C6EC1"/>
    <w:rsid w:val="008D18B7"/>
    <w:rsid w:val="008D54B8"/>
    <w:rsid w:val="008D67F8"/>
    <w:rsid w:val="008D7027"/>
    <w:rsid w:val="008E3EDA"/>
    <w:rsid w:val="008E669D"/>
    <w:rsid w:val="008F14EB"/>
    <w:rsid w:val="008F1B4E"/>
    <w:rsid w:val="0091455F"/>
    <w:rsid w:val="009206AD"/>
    <w:rsid w:val="00925668"/>
    <w:rsid w:val="00927BF3"/>
    <w:rsid w:val="00930B9D"/>
    <w:rsid w:val="00936CEB"/>
    <w:rsid w:val="00936D66"/>
    <w:rsid w:val="009375DA"/>
    <w:rsid w:val="009463AE"/>
    <w:rsid w:val="009563A2"/>
    <w:rsid w:val="00960E36"/>
    <w:rsid w:val="00961E8E"/>
    <w:rsid w:val="00970ED2"/>
    <w:rsid w:val="00971688"/>
    <w:rsid w:val="009743B6"/>
    <w:rsid w:val="00975E22"/>
    <w:rsid w:val="00985427"/>
    <w:rsid w:val="009C546D"/>
    <w:rsid w:val="00A145CF"/>
    <w:rsid w:val="00A147C8"/>
    <w:rsid w:val="00A26491"/>
    <w:rsid w:val="00A3146D"/>
    <w:rsid w:val="00A33D02"/>
    <w:rsid w:val="00A4140A"/>
    <w:rsid w:val="00A41C3C"/>
    <w:rsid w:val="00A46282"/>
    <w:rsid w:val="00A75BC4"/>
    <w:rsid w:val="00A76686"/>
    <w:rsid w:val="00A8316B"/>
    <w:rsid w:val="00A85CF2"/>
    <w:rsid w:val="00A97608"/>
    <w:rsid w:val="00AA5DDF"/>
    <w:rsid w:val="00AD7F84"/>
    <w:rsid w:val="00AE73D2"/>
    <w:rsid w:val="00AF7787"/>
    <w:rsid w:val="00B023E5"/>
    <w:rsid w:val="00B03B73"/>
    <w:rsid w:val="00B26702"/>
    <w:rsid w:val="00B30E1A"/>
    <w:rsid w:val="00B32989"/>
    <w:rsid w:val="00B364F6"/>
    <w:rsid w:val="00B44257"/>
    <w:rsid w:val="00B61CEF"/>
    <w:rsid w:val="00B75158"/>
    <w:rsid w:val="00B75AB2"/>
    <w:rsid w:val="00B769AA"/>
    <w:rsid w:val="00B77337"/>
    <w:rsid w:val="00B83541"/>
    <w:rsid w:val="00B86F3B"/>
    <w:rsid w:val="00B9307A"/>
    <w:rsid w:val="00B973D2"/>
    <w:rsid w:val="00BA23F4"/>
    <w:rsid w:val="00BA480E"/>
    <w:rsid w:val="00BB5267"/>
    <w:rsid w:val="00BD7B3C"/>
    <w:rsid w:val="00BF01CC"/>
    <w:rsid w:val="00C0537E"/>
    <w:rsid w:val="00C10D68"/>
    <w:rsid w:val="00C2663B"/>
    <w:rsid w:val="00C3728B"/>
    <w:rsid w:val="00C373A6"/>
    <w:rsid w:val="00C43EC2"/>
    <w:rsid w:val="00C564A2"/>
    <w:rsid w:val="00C57B2B"/>
    <w:rsid w:val="00C663C5"/>
    <w:rsid w:val="00C76A9A"/>
    <w:rsid w:val="00CA4E20"/>
    <w:rsid w:val="00CC6CDE"/>
    <w:rsid w:val="00CD6FC0"/>
    <w:rsid w:val="00CF1C48"/>
    <w:rsid w:val="00CF2AF3"/>
    <w:rsid w:val="00CF56B3"/>
    <w:rsid w:val="00D138D7"/>
    <w:rsid w:val="00D14DE4"/>
    <w:rsid w:val="00D16883"/>
    <w:rsid w:val="00D43643"/>
    <w:rsid w:val="00D44CCC"/>
    <w:rsid w:val="00D57B26"/>
    <w:rsid w:val="00D61CD1"/>
    <w:rsid w:val="00D75FDD"/>
    <w:rsid w:val="00D764CD"/>
    <w:rsid w:val="00D767E5"/>
    <w:rsid w:val="00D83B8E"/>
    <w:rsid w:val="00D85310"/>
    <w:rsid w:val="00D90871"/>
    <w:rsid w:val="00D93082"/>
    <w:rsid w:val="00DA30B3"/>
    <w:rsid w:val="00DA3A6D"/>
    <w:rsid w:val="00DA41C6"/>
    <w:rsid w:val="00DC7E64"/>
    <w:rsid w:val="00DE441C"/>
    <w:rsid w:val="00DE5C50"/>
    <w:rsid w:val="00E112F8"/>
    <w:rsid w:val="00E112FF"/>
    <w:rsid w:val="00E13550"/>
    <w:rsid w:val="00E1397A"/>
    <w:rsid w:val="00E13CDE"/>
    <w:rsid w:val="00E24333"/>
    <w:rsid w:val="00E258D8"/>
    <w:rsid w:val="00E267D7"/>
    <w:rsid w:val="00E31E21"/>
    <w:rsid w:val="00E40664"/>
    <w:rsid w:val="00E46490"/>
    <w:rsid w:val="00E54FAD"/>
    <w:rsid w:val="00E61C63"/>
    <w:rsid w:val="00E65129"/>
    <w:rsid w:val="00E6517E"/>
    <w:rsid w:val="00E8389F"/>
    <w:rsid w:val="00ED22B7"/>
    <w:rsid w:val="00ED32C1"/>
    <w:rsid w:val="00EE2558"/>
    <w:rsid w:val="00EE2758"/>
    <w:rsid w:val="00F05DBE"/>
    <w:rsid w:val="00F14AA4"/>
    <w:rsid w:val="00F16802"/>
    <w:rsid w:val="00F23D71"/>
    <w:rsid w:val="00F310AC"/>
    <w:rsid w:val="00F37038"/>
    <w:rsid w:val="00F43805"/>
    <w:rsid w:val="00F549C8"/>
    <w:rsid w:val="00F557F4"/>
    <w:rsid w:val="00F604B9"/>
    <w:rsid w:val="00F61F1F"/>
    <w:rsid w:val="00F670C4"/>
    <w:rsid w:val="00F73938"/>
    <w:rsid w:val="00F74387"/>
    <w:rsid w:val="00F80B3F"/>
    <w:rsid w:val="00F80BA2"/>
    <w:rsid w:val="00F81C7D"/>
    <w:rsid w:val="00F936E1"/>
    <w:rsid w:val="00F94E1B"/>
    <w:rsid w:val="00F960F4"/>
    <w:rsid w:val="00FC2465"/>
    <w:rsid w:val="00FE473E"/>
    <w:rsid w:val="00FF0803"/>
    <w:rsid w:val="00FF2C7E"/>
    <w:rsid w:val="00FF37DB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54F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4FA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7669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54F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4FA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7669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6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5A209-3D23-4272-A9EE-DE4549606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7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Бюджетный отдел</dc:creator>
  <cp:lastModifiedBy>user</cp:lastModifiedBy>
  <cp:revision>18</cp:revision>
  <cp:lastPrinted>2022-04-04T12:25:00Z</cp:lastPrinted>
  <dcterms:created xsi:type="dcterms:W3CDTF">2019-08-09T10:22:00Z</dcterms:created>
  <dcterms:modified xsi:type="dcterms:W3CDTF">2022-04-04T12:25:00Z</dcterms:modified>
</cp:coreProperties>
</file>