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B49" w:rsidRPr="00E60B49" w:rsidRDefault="00E60B49" w:rsidP="00E60B49">
      <w:pPr>
        <w:suppressLineNumbers/>
        <w:suppressAutoHyphens/>
        <w:jc w:val="center"/>
        <w:rPr>
          <w:sz w:val="28"/>
          <w:szCs w:val="28"/>
        </w:rPr>
      </w:pPr>
      <w:r w:rsidRPr="00E60B49">
        <w:rPr>
          <w:noProof/>
          <w:sz w:val="28"/>
          <w:szCs w:val="28"/>
          <w:lang w:eastAsia="ru-RU"/>
        </w:rPr>
        <w:drawing>
          <wp:inline distT="0" distB="0" distL="0" distR="0" wp14:anchorId="1FE39DBF" wp14:editId="7A275A83">
            <wp:extent cx="45720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B49" w:rsidRPr="00E60B49" w:rsidRDefault="00E60B49" w:rsidP="00E60B49">
      <w:pPr>
        <w:pStyle w:val="a3"/>
        <w:spacing w:before="0" w:line="240" w:lineRule="auto"/>
        <w:jc w:val="center"/>
        <w:rPr>
          <w:sz w:val="28"/>
          <w:szCs w:val="28"/>
        </w:rPr>
      </w:pPr>
      <w:r w:rsidRPr="00E60B49">
        <w:rPr>
          <w:sz w:val="28"/>
          <w:szCs w:val="28"/>
        </w:rPr>
        <w:t>Российская Федерация</w:t>
      </w:r>
    </w:p>
    <w:p w:rsidR="00E60B49" w:rsidRPr="00E60B49" w:rsidRDefault="00E60B49" w:rsidP="00E60B49">
      <w:pPr>
        <w:pStyle w:val="2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E60B49">
        <w:rPr>
          <w:sz w:val="28"/>
          <w:szCs w:val="28"/>
        </w:rPr>
        <w:t>Ростовская область</w:t>
      </w:r>
    </w:p>
    <w:p w:rsidR="00E60B49" w:rsidRPr="00E60B49" w:rsidRDefault="00E60B49" w:rsidP="00E60B49">
      <w:pPr>
        <w:pStyle w:val="2"/>
        <w:spacing w:before="0" w:beforeAutospacing="0" w:after="0" w:afterAutospacing="0"/>
        <w:ind w:left="-567" w:firstLine="708"/>
        <w:jc w:val="center"/>
        <w:rPr>
          <w:spacing w:val="-9"/>
          <w:sz w:val="28"/>
          <w:szCs w:val="28"/>
        </w:rPr>
      </w:pPr>
      <w:r w:rsidRPr="00E60B49">
        <w:rPr>
          <w:spacing w:val="-9"/>
          <w:sz w:val="28"/>
          <w:szCs w:val="28"/>
        </w:rPr>
        <w:t>Октябрьский район</w:t>
      </w:r>
    </w:p>
    <w:p w:rsidR="00E60B49" w:rsidRPr="00E60B49" w:rsidRDefault="00E60B49" w:rsidP="00E60B49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49">
        <w:rPr>
          <w:rFonts w:ascii="Times New Roman" w:hAnsi="Times New Roman" w:cs="Times New Roman"/>
          <w:b/>
          <w:bCs/>
          <w:color w:val="404040"/>
          <w:spacing w:val="-8"/>
          <w:sz w:val="28"/>
          <w:szCs w:val="28"/>
        </w:rPr>
        <w:t xml:space="preserve">Муниципальное  образование </w:t>
      </w:r>
      <w:r w:rsidRPr="00E60B49">
        <w:rPr>
          <w:rFonts w:ascii="Times New Roman" w:hAnsi="Times New Roman" w:cs="Times New Roman"/>
          <w:b/>
          <w:bCs/>
          <w:color w:val="404040"/>
          <w:spacing w:val="-7"/>
          <w:sz w:val="28"/>
          <w:szCs w:val="28"/>
        </w:rPr>
        <w:t>«Бессергеневское сельское поселение»</w:t>
      </w:r>
    </w:p>
    <w:p w:rsidR="00E60B49" w:rsidRDefault="00E60B49" w:rsidP="00E60B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49">
        <w:rPr>
          <w:rFonts w:ascii="Times New Roman" w:hAnsi="Times New Roman" w:cs="Times New Roman"/>
          <w:b/>
          <w:sz w:val="28"/>
          <w:szCs w:val="28"/>
        </w:rPr>
        <w:t>Администрация Бессергеневского сельского поселения</w:t>
      </w:r>
    </w:p>
    <w:p w:rsidR="00DD6E25" w:rsidRPr="00E60B49" w:rsidRDefault="00DD6E25" w:rsidP="00E60B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B49" w:rsidRPr="00E60B49" w:rsidRDefault="00E60B49" w:rsidP="00E60B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4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60B49" w:rsidRPr="00E60B49" w:rsidRDefault="00E60B49" w:rsidP="00E60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0B49" w:rsidRPr="00E60B49" w:rsidRDefault="006541B4" w:rsidP="006541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D680A">
        <w:rPr>
          <w:rFonts w:ascii="Times New Roman" w:hAnsi="Times New Roman" w:cs="Times New Roman"/>
          <w:b/>
          <w:sz w:val="28"/>
          <w:szCs w:val="28"/>
        </w:rPr>
        <w:t>01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апреля 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>201</w:t>
      </w:r>
      <w:r w:rsidR="006C7D60">
        <w:rPr>
          <w:rFonts w:ascii="Times New Roman" w:hAnsi="Times New Roman" w:cs="Times New Roman"/>
          <w:b/>
          <w:sz w:val="28"/>
          <w:szCs w:val="28"/>
        </w:rPr>
        <w:t>3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 xml:space="preserve"> г.                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0F31D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№ 98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ab/>
        <w:t xml:space="preserve">                  ст. Бессергеневская</w:t>
      </w:r>
    </w:p>
    <w:p w:rsidR="00DD6E25" w:rsidRDefault="00DD6E25" w:rsidP="00DD6E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441" w:rsidRDefault="00B21310" w:rsidP="00DD6E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</w:t>
      </w:r>
      <w:r w:rsidR="00CC2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значении публичных слушаний </w:t>
      </w:r>
    </w:p>
    <w:p w:rsidR="001A4D2B" w:rsidRDefault="00CC2441" w:rsidP="00DD6E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1A4D2B">
        <w:rPr>
          <w:rFonts w:ascii="Times New Roman" w:hAnsi="Times New Roman" w:cs="Times New Roman"/>
          <w:sz w:val="28"/>
          <w:szCs w:val="28"/>
        </w:rPr>
        <w:t>решения «О внесении изменений</w:t>
      </w:r>
    </w:p>
    <w:p w:rsidR="001A4D2B" w:rsidRDefault="001A4D2B" w:rsidP="00DD6E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дополнений в Устав</w:t>
      </w:r>
      <w:r w:rsidR="00D45991" w:rsidRPr="00D459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45991" w:rsidRPr="00B31068">
        <w:rPr>
          <w:rFonts w:ascii="Times New Roman" w:hAnsi="Times New Roman" w:cs="Times New Roman"/>
          <w:sz w:val="28"/>
          <w:szCs w:val="28"/>
        </w:rPr>
        <w:t>мун</w:t>
      </w:r>
      <w:r w:rsidR="00D45991">
        <w:rPr>
          <w:rFonts w:ascii="Times New Roman" w:hAnsi="Times New Roman" w:cs="Times New Roman"/>
          <w:sz w:val="28"/>
          <w:szCs w:val="28"/>
        </w:rPr>
        <w:t>и</w:t>
      </w:r>
      <w:r w:rsidR="00D45991" w:rsidRPr="00B31068">
        <w:rPr>
          <w:rFonts w:ascii="Times New Roman" w:hAnsi="Times New Roman" w:cs="Times New Roman"/>
          <w:sz w:val="28"/>
          <w:szCs w:val="28"/>
        </w:rPr>
        <w:t>ципального</w:t>
      </w:r>
      <w:proofErr w:type="gramEnd"/>
    </w:p>
    <w:p w:rsidR="00CC2441" w:rsidRDefault="00CC2441" w:rsidP="00DD6E25">
      <w:pPr>
        <w:rPr>
          <w:rFonts w:ascii="Times New Roman" w:hAnsi="Times New Roman" w:cs="Times New Roman"/>
          <w:sz w:val="28"/>
          <w:szCs w:val="28"/>
        </w:rPr>
      </w:pPr>
      <w:r w:rsidRPr="00B3106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D45991" w:rsidRPr="00B31068">
        <w:rPr>
          <w:rFonts w:ascii="Times New Roman" w:hAnsi="Times New Roman" w:cs="Times New Roman"/>
          <w:sz w:val="28"/>
          <w:szCs w:val="28"/>
        </w:rPr>
        <w:t>«Б</w:t>
      </w:r>
      <w:r w:rsidR="00D45991">
        <w:rPr>
          <w:rFonts w:ascii="Times New Roman" w:hAnsi="Times New Roman" w:cs="Times New Roman"/>
          <w:sz w:val="28"/>
          <w:szCs w:val="28"/>
        </w:rPr>
        <w:t>ессергеневского</w:t>
      </w:r>
    </w:p>
    <w:p w:rsidR="00DD6E25" w:rsidRDefault="00CC2441" w:rsidP="001A4D2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068">
        <w:rPr>
          <w:rFonts w:ascii="Times New Roman" w:hAnsi="Times New Roman" w:cs="Times New Roman"/>
          <w:sz w:val="28"/>
          <w:szCs w:val="28"/>
        </w:rPr>
        <w:t>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F20" w:rsidRDefault="003D7F20" w:rsidP="001A4D2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A4D2B" w:rsidRPr="00D45991" w:rsidRDefault="001A4D2B" w:rsidP="00D45991">
      <w:pPr>
        <w:jc w:val="both"/>
        <w:rPr>
          <w:rFonts w:ascii="Times New Roman" w:hAnsi="Times New Roman" w:cs="Times New Roman"/>
          <w:sz w:val="28"/>
          <w:szCs w:val="28"/>
        </w:rPr>
      </w:pPr>
      <w:r w:rsidRPr="00D45991">
        <w:rPr>
          <w:rFonts w:ascii="Times New Roman" w:hAnsi="Times New Roman" w:cs="Times New Roman"/>
          <w:sz w:val="28"/>
          <w:szCs w:val="28"/>
        </w:rPr>
        <w:t xml:space="preserve">    На основании ст.52 Гражданского Кодекса Российской Федерации, в соответствии с Федеральным Законом от 08.05.2010 № 83-ФЗ «О внесении изменений в отдельные законодательные акты Российской Федерации»</w:t>
      </w:r>
      <w:r w:rsidR="00D45991">
        <w:rPr>
          <w:rFonts w:ascii="Times New Roman" w:hAnsi="Times New Roman" w:cs="Times New Roman"/>
          <w:sz w:val="28"/>
          <w:szCs w:val="28"/>
        </w:rPr>
        <w:t>,</w:t>
      </w:r>
      <w:r w:rsidRPr="00D45991">
        <w:rPr>
          <w:rFonts w:ascii="Times New Roman" w:hAnsi="Times New Roman" w:cs="Times New Roman"/>
          <w:sz w:val="28"/>
          <w:szCs w:val="28"/>
        </w:rPr>
        <w:t xml:space="preserve"> и</w:t>
      </w:r>
      <w:r w:rsidR="00D45991">
        <w:rPr>
          <w:rFonts w:ascii="Times New Roman" w:hAnsi="Times New Roman" w:cs="Times New Roman"/>
          <w:sz w:val="28"/>
          <w:szCs w:val="28"/>
        </w:rPr>
        <w:t>,</w:t>
      </w:r>
      <w:r w:rsidRPr="00D45991">
        <w:rPr>
          <w:rFonts w:ascii="Times New Roman" w:hAnsi="Times New Roman" w:cs="Times New Roman"/>
          <w:sz w:val="28"/>
          <w:szCs w:val="28"/>
        </w:rPr>
        <w:t xml:space="preserve">  руководствуясь Уставом муниципального образования «Бессергеневское сельское поселение»:</w:t>
      </w:r>
    </w:p>
    <w:p w:rsidR="001A4D2B" w:rsidRPr="00D45991" w:rsidRDefault="001A4D2B" w:rsidP="00D4599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310" w:rsidRDefault="00B21310" w:rsidP="003D7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06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D45991" w:rsidRPr="00B31068" w:rsidRDefault="00D45991" w:rsidP="003D7F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37C9" w:rsidRDefault="00D45991" w:rsidP="00D45991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5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проведение публичных слушаний </w:t>
      </w:r>
      <w:r w:rsidRPr="00D45991">
        <w:rPr>
          <w:rFonts w:ascii="Times New Roman" w:hAnsi="Times New Roman" w:cs="Times New Roman"/>
          <w:sz w:val="28"/>
          <w:szCs w:val="28"/>
        </w:rPr>
        <w:t xml:space="preserve">по проекту решения </w:t>
      </w:r>
    </w:p>
    <w:p w:rsidR="00D45991" w:rsidRDefault="000D37C9" w:rsidP="00D45991">
      <w:pPr>
        <w:jc w:val="both"/>
        <w:rPr>
          <w:rFonts w:ascii="Times New Roman" w:hAnsi="Times New Roman" w:cs="Times New Roman"/>
          <w:sz w:val="28"/>
          <w:szCs w:val="28"/>
        </w:rPr>
      </w:pPr>
      <w:r w:rsidRPr="000D37C9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D45991" w:rsidRPr="000D37C9">
        <w:rPr>
          <w:rFonts w:ascii="Times New Roman" w:hAnsi="Times New Roman" w:cs="Times New Roman"/>
          <w:sz w:val="28"/>
          <w:szCs w:val="28"/>
        </w:rPr>
        <w:t xml:space="preserve">«О </w:t>
      </w:r>
      <w:r w:rsidRPr="00D45991">
        <w:rPr>
          <w:rFonts w:ascii="Times New Roman" w:hAnsi="Times New Roman" w:cs="Times New Roman"/>
          <w:sz w:val="28"/>
          <w:szCs w:val="28"/>
        </w:rPr>
        <w:t>внесении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="00D45991" w:rsidRPr="00D45991">
        <w:rPr>
          <w:rFonts w:ascii="Times New Roman" w:hAnsi="Times New Roman" w:cs="Times New Roman"/>
          <w:sz w:val="28"/>
          <w:szCs w:val="28"/>
        </w:rPr>
        <w:t>зме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D45991" w:rsidRPr="00D45991">
        <w:rPr>
          <w:rFonts w:ascii="Times New Roman" w:hAnsi="Times New Roman" w:cs="Times New Roman"/>
          <w:sz w:val="28"/>
          <w:szCs w:val="28"/>
        </w:rPr>
        <w:t>нений</w:t>
      </w:r>
      <w:proofErr w:type="gramEnd"/>
      <w:r w:rsidR="00D45991">
        <w:rPr>
          <w:rFonts w:ascii="Times New Roman" w:hAnsi="Times New Roman" w:cs="Times New Roman"/>
          <w:sz w:val="28"/>
          <w:szCs w:val="28"/>
        </w:rPr>
        <w:t xml:space="preserve"> и дополнений в Устав </w:t>
      </w:r>
      <w:r w:rsidR="00D45991" w:rsidRPr="00B31068">
        <w:rPr>
          <w:rFonts w:ascii="Times New Roman" w:hAnsi="Times New Roman" w:cs="Times New Roman"/>
          <w:sz w:val="28"/>
          <w:szCs w:val="28"/>
        </w:rPr>
        <w:t>мун</w:t>
      </w:r>
      <w:r w:rsidR="00D45991">
        <w:rPr>
          <w:rFonts w:ascii="Times New Roman" w:hAnsi="Times New Roman" w:cs="Times New Roman"/>
          <w:sz w:val="28"/>
          <w:szCs w:val="28"/>
        </w:rPr>
        <w:t xml:space="preserve">иципального образования </w:t>
      </w:r>
      <w:r w:rsidR="00D45991" w:rsidRPr="00B31068">
        <w:rPr>
          <w:rFonts w:ascii="Times New Roman" w:hAnsi="Times New Roman" w:cs="Times New Roman"/>
          <w:sz w:val="28"/>
          <w:szCs w:val="28"/>
        </w:rPr>
        <w:t>«Б</w:t>
      </w:r>
      <w:r w:rsidR="00D45991">
        <w:rPr>
          <w:rFonts w:ascii="Times New Roman" w:hAnsi="Times New Roman" w:cs="Times New Roman"/>
          <w:sz w:val="28"/>
          <w:szCs w:val="28"/>
        </w:rPr>
        <w:t>ессергеневского</w:t>
      </w:r>
      <w:r w:rsidR="00D45991" w:rsidRPr="00B31068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D45991">
        <w:rPr>
          <w:rFonts w:ascii="Times New Roman" w:hAnsi="Times New Roman" w:cs="Times New Roman"/>
          <w:sz w:val="28"/>
          <w:szCs w:val="28"/>
        </w:rPr>
        <w:t xml:space="preserve"> </w:t>
      </w:r>
      <w:r w:rsidR="003903A9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15 апреля 2013 года на 15.00 часов в здании МУК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Бессергеневский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СДК», по адресу: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ессергеневская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ул.Кооперативная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29.</w:t>
      </w:r>
    </w:p>
    <w:p w:rsidR="00782DC7" w:rsidRPr="00782DC7" w:rsidRDefault="000D37C9" w:rsidP="000D37C9">
      <w:pPr>
        <w:pStyle w:val="a7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в газете </w:t>
      </w:r>
      <w:r w:rsid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«Сельский вестник» проект решения </w:t>
      </w:r>
      <w:r w:rsidR="00782DC7" w:rsidRPr="000D37C9">
        <w:rPr>
          <w:rFonts w:ascii="Times New Roman" w:hAnsi="Times New Roman" w:cs="Times New Roman"/>
          <w:sz w:val="28"/>
          <w:szCs w:val="28"/>
        </w:rPr>
        <w:t xml:space="preserve">Собрания </w:t>
      </w:r>
    </w:p>
    <w:p w:rsidR="000D37C9" w:rsidRPr="00782DC7" w:rsidRDefault="00782DC7" w:rsidP="00782DC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C7">
        <w:rPr>
          <w:rFonts w:ascii="Times New Roman" w:hAnsi="Times New Roman" w:cs="Times New Roman"/>
          <w:sz w:val="28"/>
          <w:szCs w:val="28"/>
        </w:rPr>
        <w:t>депутатов Бессергеневского сельского поселения «О внесении изменений и дополнений в Устав муниципального образования «Бессергеневского сельское поселение»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2DC7" w:rsidRDefault="00782DC7" w:rsidP="00782DC7">
      <w:pPr>
        <w:pStyle w:val="a7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официального </w:t>
      </w:r>
    </w:p>
    <w:p w:rsidR="00725849" w:rsidRPr="00782DC7" w:rsidRDefault="00782DC7" w:rsidP="00782DC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опубликования. </w:t>
      </w:r>
    </w:p>
    <w:p w:rsidR="00782DC7" w:rsidRDefault="00782DC7" w:rsidP="00782DC7">
      <w:pPr>
        <w:pStyle w:val="a7"/>
        <w:numPr>
          <w:ilvl w:val="0"/>
          <w:numId w:val="5"/>
        </w:numPr>
        <w:tabs>
          <w:tab w:val="left" w:pos="1134"/>
        </w:tabs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21310"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="00B21310"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B21310"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возложить </w:t>
      </w:r>
    </w:p>
    <w:p w:rsidR="00B21310" w:rsidRDefault="00966DA2" w:rsidP="00966DA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</w:t>
      </w:r>
      <w:r w:rsid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Бессергеневского сельского </w:t>
      </w:r>
      <w:r w:rsidRPr="00966D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B21310" w:rsidRPr="00966D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3B88" w:rsidRDefault="00D43B88" w:rsidP="00E76BAF">
      <w:pPr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7F20" w:rsidRPr="003D7F20" w:rsidRDefault="00B21310" w:rsidP="00E76BAF">
      <w:pPr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="003D7F20" w:rsidRPr="003D7F20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3D7F20" w:rsidRP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0F31DF" w:rsidRDefault="00B21310" w:rsidP="000F31DF">
      <w:pPr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Ю.Н.</w:t>
      </w:r>
      <w:r w:rsidR="00966D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Рубцов</w:t>
      </w:r>
      <w:r w:rsidRPr="00E60B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0F31DF" w:rsidSect="006E41DC">
      <w:pgSz w:w="11906" w:h="16838"/>
      <w:pgMar w:top="680" w:right="680" w:bottom="68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D76F6"/>
    <w:multiLevelType w:val="multilevel"/>
    <w:tmpl w:val="FE56F0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227943"/>
    <w:multiLevelType w:val="hybridMultilevel"/>
    <w:tmpl w:val="40E4CD44"/>
    <w:lvl w:ilvl="0" w:tplc="21FABB3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AA13F5"/>
    <w:multiLevelType w:val="multilevel"/>
    <w:tmpl w:val="A704F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99479D"/>
    <w:multiLevelType w:val="hybridMultilevel"/>
    <w:tmpl w:val="7D5801BE"/>
    <w:lvl w:ilvl="0" w:tplc="326EF4A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E781AE5"/>
    <w:multiLevelType w:val="multilevel"/>
    <w:tmpl w:val="B298F7D0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322"/>
    <w:rsid w:val="0007253F"/>
    <w:rsid w:val="000B65CD"/>
    <w:rsid w:val="000D05DC"/>
    <w:rsid w:val="000D2772"/>
    <w:rsid w:val="000D37C9"/>
    <w:rsid w:val="000E0B2E"/>
    <w:rsid w:val="000F31DF"/>
    <w:rsid w:val="0011509C"/>
    <w:rsid w:val="00164724"/>
    <w:rsid w:val="001A4D2B"/>
    <w:rsid w:val="001B081A"/>
    <w:rsid w:val="001F50C2"/>
    <w:rsid w:val="00202309"/>
    <w:rsid w:val="00227199"/>
    <w:rsid w:val="0028324F"/>
    <w:rsid w:val="002C5CAE"/>
    <w:rsid w:val="002D680A"/>
    <w:rsid w:val="00312DA5"/>
    <w:rsid w:val="00376F79"/>
    <w:rsid w:val="003903A9"/>
    <w:rsid w:val="003B29B0"/>
    <w:rsid w:val="003C1322"/>
    <w:rsid w:val="003D7F20"/>
    <w:rsid w:val="004105FF"/>
    <w:rsid w:val="0042076D"/>
    <w:rsid w:val="00497089"/>
    <w:rsid w:val="00572325"/>
    <w:rsid w:val="005B7DDB"/>
    <w:rsid w:val="00600775"/>
    <w:rsid w:val="006051DA"/>
    <w:rsid w:val="00607F80"/>
    <w:rsid w:val="00631348"/>
    <w:rsid w:val="006541B4"/>
    <w:rsid w:val="006A4A6E"/>
    <w:rsid w:val="006C39A4"/>
    <w:rsid w:val="006C7B98"/>
    <w:rsid w:val="006C7D60"/>
    <w:rsid w:val="006E41DC"/>
    <w:rsid w:val="00725849"/>
    <w:rsid w:val="007278FB"/>
    <w:rsid w:val="007563A1"/>
    <w:rsid w:val="00782DC7"/>
    <w:rsid w:val="00784B64"/>
    <w:rsid w:val="0079543C"/>
    <w:rsid w:val="007D5E8B"/>
    <w:rsid w:val="007F1B43"/>
    <w:rsid w:val="00814285"/>
    <w:rsid w:val="00820793"/>
    <w:rsid w:val="00851B6C"/>
    <w:rsid w:val="00865430"/>
    <w:rsid w:val="008A70D5"/>
    <w:rsid w:val="008C05D4"/>
    <w:rsid w:val="0090561C"/>
    <w:rsid w:val="00951C5E"/>
    <w:rsid w:val="00966DA2"/>
    <w:rsid w:val="009B4D53"/>
    <w:rsid w:val="009F6E79"/>
    <w:rsid w:val="00A20B13"/>
    <w:rsid w:val="00A51DDC"/>
    <w:rsid w:val="00A77302"/>
    <w:rsid w:val="00A85A18"/>
    <w:rsid w:val="00AC0E54"/>
    <w:rsid w:val="00AE29D1"/>
    <w:rsid w:val="00AE7489"/>
    <w:rsid w:val="00B21310"/>
    <w:rsid w:val="00B31068"/>
    <w:rsid w:val="00BE119C"/>
    <w:rsid w:val="00BE1BB6"/>
    <w:rsid w:val="00C004CD"/>
    <w:rsid w:val="00CA7CD9"/>
    <w:rsid w:val="00CC2441"/>
    <w:rsid w:val="00CC2E55"/>
    <w:rsid w:val="00D27624"/>
    <w:rsid w:val="00D43B88"/>
    <w:rsid w:val="00D45991"/>
    <w:rsid w:val="00D5073E"/>
    <w:rsid w:val="00D72698"/>
    <w:rsid w:val="00D77B87"/>
    <w:rsid w:val="00DA2879"/>
    <w:rsid w:val="00DC7B00"/>
    <w:rsid w:val="00DD6E25"/>
    <w:rsid w:val="00E36246"/>
    <w:rsid w:val="00E60B49"/>
    <w:rsid w:val="00E67D47"/>
    <w:rsid w:val="00E76BAF"/>
    <w:rsid w:val="00ED3B43"/>
    <w:rsid w:val="00F323EC"/>
    <w:rsid w:val="00FE5309"/>
    <w:rsid w:val="00FE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0B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B21310"/>
  </w:style>
  <w:style w:type="character" w:customStyle="1" w:styleId="submenu-table">
    <w:name w:val="submenu-table"/>
    <w:basedOn w:val="a0"/>
    <w:rsid w:val="00B21310"/>
  </w:style>
  <w:style w:type="character" w:customStyle="1" w:styleId="20">
    <w:name w:val="Заголовок 2 Знак"/>
    <w:basedOn w:val="a0"/>
    <w:link w:val="2"/>
    <w:uiPriority w:val="9"/>
    <w:rsid w:val="00E60B4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60B49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B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B4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31068"/>
  </w:style>
  <w:style w:type="paragraph" w:styleId="a7">
    <w:name w:val="List Paragraph"/>
    <w:basedOn w:val="a"/>
    <w:uiPriority w:val="34"/>
    <w:qFormat/>
    <w:rsid w:val="003D7F2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A4D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0B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B21310"/>
  </w:style>
  <w:style w:type="character" w:customStyle="1" w:styleId="submenu-table">
    <w:name w:val="submenu-table"/>
    <w:basedOn w:val="a0"/>
    <w:rsid w:val="00B21310"/>
  </w:style>
  <w:style w:type="character" w:customStyle="1" w:styleId="20">
    <w:name w:val="Заголовок 2 Знак"/>
    <w:basedOn w:val="a0"/>
    <w:link w:val="2"/>
    <w:uiPriority w:val="9"/>
    <w:rsid w:val="00E60B4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60B49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B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B4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31068"/>
  </w:style>
  <w:style w:type="paragraph" w:styleId="a7">
    <w:name w:val="List Paragraph"/>
    <w:basedOn w:val="a"/>
    <w:uiPriority w:val="34"/>
    <w:qFormat/>
    <w:rsid w:val="003D7F2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A4D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8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Молодежь</cp:lastModifiedBy>
  <cp:revision>8</cp:revision>
  <cp:lastPrinted>2013-04-04T04:14:00Z</cp:lastPrinted>
  <dcterms:created xsi:type="dcterms:W3CDTF">2013-04-03T11:23:00Z</dcterms:created>
  <dcterms:modified xsi:type="dcterms:W3CDTF">2013-05-20T06:00:00Z</dcterms:modified>
</cp:coreProperties>
</file>