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4D1C69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E02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C61B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6C395D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3A2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3A2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6E2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C61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C61B6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99"/>
      </w:tblGrid>
      <w:tr w:rsidR="009007AC" w:rsidRPr="009A3096" w:rsidTr="00CF151D">
        <w:trPr>
          <w:trHeight w:val="304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C14B47" w:rsidRDefault="003A20A6" w:rsidP="00C14B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новление №89 от 27.06.2019 «О создании комиссии по предупр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ждению и ликвидации чрезвыча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ситуаций и обеспечению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жарной безопасности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Бессергеневского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поселения»</w:t>
            </w:r>
          </w:p>
        </w:tc>
      </w:tr>
      <w:tr w:rsidR="009007AC" w:rsidRPr="009A3096" w:rsidTr="00CF151D">
        <w:trPr>
          <w:trHeight w:val="20"/>
        </w:trPr>
        <w:tc>
          <w:tcPr>
            <w:tcW w:w="439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C61B6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148B9" w:rsidRDefault="00B148B9" w:rsidP="00B148B9">
      <w:pPr>
        <w:pStyle w:val="Default"/>
        <w:rPr>
          <w:color w:val="auto"/>
        </w:rPr>
      </w:pPr>
    </w:p>
    <w:p w:rsidR="005A3DC4" w:rsidRPr="005A3DC4" w:rsidRDefault="005A3DC4" w:rsidP="005A3D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целях </w:t>
      </w:r>
      <w:r w:rsidR="003A20A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координации и совершенствования работы комиссии по пред</w:t>
      </w:r>
      <w:r w:rsidR="003A20A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</w:t>
      </w:r>
      <w:r w:rsidR="003A20A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преждению и ликвидации чрезвычайных ситуаций и обеспечению пожарной безопасности на территории Бессергеневского сельского поселения,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руково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ствуясь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50 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Устава муниципального образования «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Бессергеневское</w:t>
      </w:r>
      <w:r w:rsidRPr="005A3D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сельское поселение»</w:t>
      </w:r>
    </w:p>
    <w:p w:rsidR="00355466" w:rsidRDefault="00355466" w:rsidP="00C61B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DC0" w:rsidRPr="00CF151D" w:rsidRDefault="00460DC0" w:rsidP="00CF1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2E6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A3DC4" w:rsidRPr="005A3DC4" w:rsidRDefault="005A3DC4" w:rsidP="005A3D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№89 от 27.06.2019 «О создании к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миссии по предупреждению и ликвидации чрезвычайных ситуаций и обеспеч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ю пожарной безопасности Администрации Бессергеневского сель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ления»</w:t>
      </w:r>
      <w:r w:rsid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1 к настоящему постановлению.</w:t>
      </w:r>
    </w:p>
    <w:p w:rsidR="005A3DC4" w:rsidRPr="005A3DC4" w:rsidRDefault="003A20A6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опубликованию на официальном сайте Администрации Бессергеневского сельского поселения.</w:t>
      </w:r>
    </w:p>
    <w:p w:rsidR="005A3DC4" w:rsidRPr="005A3DC4" w:rsidRDefault="003A20A6" w:rsidP="005A3DC4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момента его подписания.</w:t>
      </w:r>
    </w:p>
    <w:p w:rsidR="00AC1A58" w:rsidRPr="00CF151D" w:rsidRDefault="003A20A6" w:rsidP="00CF151D">
      <w:pPr>
        <w:tabs>
          <w:tab w:val="left" w:pos="9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</w:t>
      </w:r>
      <w:r w:rsidR="005A3DC4" w:rsidRPr="005A3DC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бой.</w:t>
      </w:r>
    </w:p>
    <w:p w:rsidR="00774859" w:rsidRPr="00D2341C" w:rsidRDefault="00774859" w:rsidP="00C61B66">
      <w:pPr>
        <w:shd w:val="clear" w:color="auto" w:fill="FFFFFF"/>
        <w:tabs>
          <w:tab w:val="left" w:pos="1142"/>
        </w:tabs>
        <w:spacing w:after="0" w:line="240" w:lineRule="auto"/>
        <w:jc w:val="both"/>
        <w:rPr>
          <w:sz w:val="28"/>
          <w:szCs w:val="28"/>
        </w:rPr>
      </w:pPr>
    </w:p>
    <w:p w:rsidR="00F62667" w:rsidRPr="009A3096" w:rsidRDefault="006C395D" w:rsidP="00C61B66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A20A6">
        <w:rPr>
          <w:rFonts w:ascii="Times New Roman" w:hAnsi="Times New Roman" w:cs="Times New Roman"/>
          <w:b/>
          <w:sz w:val="28"/>
          <w:szCs w:val="28"/>
        </w:rPr>
        <w:t>Г</w:t>
      </w:r>
      <w:r w:rsidR="00ED2B5B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1C69">
        <w:rPr>
          <w:rFonts w:ascii="Times New Roman" w:hAnsi="Times New Roman" w:cs="Times New Roman"/>
          <w:b/>
          <w:sz w:val="28"/>
          <w:szCs w:val="28"/>
        </w:rPr>
        <w:t>Админи</w:t>
      </w:r>
      <w:r w:rsidR="00E022BF">
        <w:rPr>
          <w:rFonts w:ascii="Times New Roman" w:hAnsi="Times New Roman" w:cs="Times New Roman"/>
          <w:b/>
          <w:sz w:val="28"/>
          <w:szCs w:val="28"/>
        </w:rPr>
        <w:t>с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трации</w:t>
      </w:r>
    </w:p>
    <w:p w:rsidR="0065289B" w:rsidRPr="009A3096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87454E" w:rsidRDefault="00F62667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</w:t>
      </w:r>
      <w:r w:rsidR="004D1C6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C395D">
        <w:rPr>
          <w:rFonts w:ascii="Times New Roman" w:hAnsi="Times New Roman" w:cs="Times New Roman"/>
          <w:b/>
          <w:sz w:val="28"/>
          <w:szCs w:val="28"/>
        </w:rPr>
        <w:t>С.Ю. Рубцов</w:t>
      </w:r>
    </w:p>
    <w:p w:rsidR="0087454E" w:rsidRDefault="0087454E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CF151D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787A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00161" wp14:editId="5FA1B5A9">
                <wp:simplePos x="0" y="0"/>
                <wp:positionH relativeFrom="column">
                  <wp:posOffset>3882390</wp:posOffset>
                </wp:positionH>
                <wp:positionV relativeFrom="paragraph">
                  <wp:posOffset>55880</wp:posOffset>
                </wp:positionV>
                <wp:extent cx="2374265" cy="1403985"/>
                <wp:effectExtent l="0" t="0" r="7620" b="317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 w:rsidR="003A20A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№ 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Админис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трации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CF151D" w:rsidRPr="00B3380C" w:rsidRDefault="00CF151D" w:rsidP="00CF15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CF151D" w:rsidRPr="00B3380C" w:rsidRDefault="006C395D" w:rsidP="00CF15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11</w:t>
                            </w:r>
                            <w:r w:rsidR="003A20A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10</w:t>
                            </w:r>
                            <w:r w:rsidR="003A20A6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.2021</w:t>
                            </w:r>
                            <w:r w:rsidR="00CF151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№ </w:t>
                            </w:r>
                            <w:r w:rsidR="006E2912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5.7pt;margin-top:4.4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k3JOQIAACIEAAAOAAAAZHJzL2Uyb0RvYy54bWysU82O0zAQviPxDpbvNGm23W2jpqulSxHS&#10;8iMtPIDrOI2F4zG226Tc9s4r8A4cOHDjFbpvxNjpdgvcEDlYM5mZzzPffJ5ddo0iW2GdBF3Q4SCl&#10;RGgOpdTrgn54v3w2ocR5pkumQIuC7oSjl/OnT2atyUUGNahSWIIg2uWtKWjtvcmTxPFaNMwNwAiN&#10;wQpswzy6dp2UlrWI3qgkS9PzpAVbGgtcOId/r/sgnUf8qhLcv60qJzxRBcXefDxtPFfhTOYzlq8t&#10;M7XkhzbYP3TRMKnx0iPUNfOMbKz8C6qR3IKDyg84NAlUleQizoDTDNM/prmtmRFxFiTHmSNN7v/B&#10;8jfbd5bIsqBjSjRrcEX7r/tv++/7n/sf93f3X0gWOGqNyzH11mCy755Dh7uO8zpzA/yjIxoWNdNr&#10;cWUttLVgJfY4DJXJSWmP4wLIqn0NJV7GNh4iUFfZJhCIlBBEx13tjvsRnSccf2ZnF6PsHBvlGBuO&#10;0rPpZBzvYPlDubHOvxTQkGAU1KIAIjzb3jgf2mH5Q0q4zYGS5VIqFR27Xi2UJVuGYlnG74D+W5rS&#10;pC3odJyNI7KGUB911EiPYlayKegkDV8oZ3mg44Uuo+2ZVL2NnSh94CdQ0pPju1WHiYG0FZQ7ZMpC&#10;L1p8ZGjUYD9T0qJgC+o+bZgVlKhXGtmeDkejoPDojMYXGTr2NLI6jTDNEaqgnpLeXPj4KiIP5gq3&#10;spSRr8dODr2iECONh0cTlH7qx6zHpz3/BQAA//8DAFBLAwQUAAYACAAAACEA3QBNEuAAAAAJAQAA&#10;DwAAAGRycy9kb3ducmV2LnhtbEyPzU7DMBCE70i8g7VIXFDrJECVhDhV+bv01pJKHLfxNgnE6yh2&#10;28DTY05wHM1o5ptiOZlenGh0nWUF8TwCQVxb3XGjoHp7naUgnEfW2FsmBV/kYFleXhSYa3vmDZ22&#10;vhGhhF2OClrvh1xKV7dk0M3tQBy8gx0N+iDHRuoRz6Hc9DKJooU02HFYaHGgp5bqz+3RKPh+rJ5X&#10;Lzc+PiT+PdltzLqqP1Cp66tp9QDC0+T/wvCLH9ChDEx7e2TtRK9gEcd3IaogDQ+Cn6X3tyD2CpIk&#10;y0CWhfz/oPwBAAD//wMAUEsBAi0AFAAGAAgAAAAhALaDOJL+AAAA4QEAABMAAAAAAAAAAAAAAAAA&#10;AAAAAFtDb250ZW50X1R5cGVzXS54bWxQSwECLQAUAAYACAAAACEAOP0h/9YAAACUAQAACwAAAAAA&#10;AAAAAAAAAAAvAQAAX3JlbHMvLnJlbHNQSwECLQAUAAYACAAAACEAOVpNyTkCAAAiBAAADgAAAAAA&#10;AAAAAAAAAAAuAgAAZHJzL2Uyb0RvYy54bWxQSwECLQAUAAYACAAAACEA3QBNEuAAAAAJAQAADwAA&#10;AAAAAAAAAAAAAACTBAAAZHJzL2Rvd25yZXYueG1sUEsFBgAAAAAEAAQA8wAAAKAFAAAAAA==&#10;" stroked="f">
                <v:textbox style="mso-fit-shape-to-text:t">
                  <w:txbxContent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 w:rsidR="003A20A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№ 1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Админис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трации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CF151D" w:rsidRPr="00B3380C" w:rsidRDefault="00CF151D" w:rsidP="00CF151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CF151D" w:rsidRPr="00B3380C" w:rsidRDefault="006C395D" w:rsidP="00CF15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11</w:t>
                      </w:r>
                      <w:r w:rsidR="003A20A6">
                        <w:rPr>
                          <w:rFonts w:ascii="Times New Roman" w:hAnsi="Times New Roman" w:cs="Times New Roman"/>
                          <w:sz w:val="28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10</w:t>
                      </w:r>
                      <w:r w:rsidR="003A20A6">
                        <w:rPr>
                          <w:rFonts w:ascii="Times New Roman" w:hAnsi="Times New Roman" w:cs="Times New Roman"/>
                          <w:sz w:val="28"/>
                        </w:rPr>
                        <w:t>.2021</w:t>
                      </w:r>
                      <w:r w:rsidR="00CF151D">
                        <w:rPr>
                          <w:rFonts w:ascii="Times New Roman" w:hAnsi="Times New Roman" w:cs="Times New Roman"/>
                          <w:sz w:val="28"/>
                        </w:rPr>
                        <w:t xml:space="preserve"> № </w:t>
                      </w:r>
                      <w:r w:rsidR="006E2912">
                        <w:rPr>
                          <w:rFonts w:ascii="Times New Roman" w:hAnsi="Times New Roman" w:cs="Times New Roman"/>
                          <w:sz w:val="28"/>
                        </w:rPr>
                        <w:t>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6F28" w:rsidRDefault="005F6F28" w:rsidP="00C61B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151D" w:rsidRPr="00CF151D" w:rsidRDefault="00CF151D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3A20A6" w:rsidRPr="00CF151D" w:rsidRDefault="00CF151D" w:rsidP="003A20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предупреждению и ликвидации чрезвычайных ситуаций и обесп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</w:t>
      </w:r>
      <w:r w:rsid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ю пожарной безопасности Бессергеневского сель</w:t>
      </w:r>
      <w:r w:rsidR="003A20A6" w:rsidRP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F151D" w:rsidRPr="00CF151D" w:rsidRDefault="00CF151D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Гудков А.М. – глава Администрации Бессерг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невского сельского поселения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Заместитель председателя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Рубцов С.Ю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заместитель главы админ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поселения по вопросам ЖКХ, строительства и благоустройства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 комиссии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6C39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Давеян</w:t>
      </w:r>
      <w:proofErr w:type="spellEnd"/>
      <w:r w:rsidR="006C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395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C395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инспектор по вопросам пожарной безопасности</w:t>
      </w:r>
      <w:r w:rsidR="006C39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Члены комиссии:</w:t>
      </w:r>
    </w:p>
    <w:p w:rsidR="003A20A6" w:rsidRDefault="003A20A6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А.А. – Депутат Собрания депутатов Бессергеневского сельск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поселения;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Кислякова Е.М. – депутат Собрания депутатов Бессергеневского сельск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</w:t>
      </w:r>
      <w:r w:rsid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заведующая ФАП ст. Бессергеневской;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Кононова Л.А. – директор СК х. Калинин</w:t>
      </w:r>
      <w:r w:rsid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151D" w:rsidRP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Медны</w:t>
      </w:r>
      <w:r w:rsid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й А.П. – директор МБОУСОШ № 41;</w:t>
      </w:r>
    </w:p>
    <w:p w:rsid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Светово</w:t>
      </w:r>
      <w:r w:rsid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й В.В. – директор МБОУСОШ № 52;</w:t>
      </w:r>
    </w:p>
    <w:p w:rsidR="003A20A6" w:rsidRPr="00CF151D" w:rsidRDefault="003A20A6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Долгушев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Д.М. – атаман х. Калинин, пожарный старшина;</w:t>
      </w:r>
    </w:p>
    <w:p w:rsidR="00CF151D" w:rsidRDefault="00CF151D" w:rsidP="00CF151D">
      <w:pPr>
        <w:numPr>
          <w:ilvl w:val="0"/>
          <w:numId w:val="2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Гузев А.А.</w:t>
      </w: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участковый уполномоченный полиции (по согласова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нию)</w:t>
      </w:r>
      <w:r w:rsidR="003A20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51D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</w:t>
      </w:r>
    </w:p>
    <w:p w:rsidR="00CF151D" w:rsidRPr="00CF151D" w:rsidRDefault="00CF151D" w:rsidP="00CF151D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делопроизводству </w:t>
      </w:r>
    </w:p>
    <w:p w:rsidR="0011787A" w:rsidRPr="0011787A" w:rsidRDefault="00CF151D" w:rsidP="0096725E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5"/>
          <w:szCs w:val="28"/>
          <w:lang w:eastAsia="ru-RU" w:bidi="ru-RU"/>
        </w:rPr>
      </w:pPr>
      <w:r w:rsidRPr="00CF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                                 </w:t>
      </w:r>
      <w:r w:rsidR="0096725E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Дмитрова</w:t>
      </w:r>
    </w:p>
    <w:sectPr w:rsidR="0011787A" w:rsidRPr="0011787A" w:rsidSect="003A2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8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C49" w:rsidRDefault="00115C49">
      <w:pPr>
        <w:spacing w:after="0" w:line="240" w:lineRule="auto"/>
      </w:pPr>
      <w:r>
        <w:separator/>
      </w:r>
    </w:p>
  </w:endnote>
  <w:endnote w:type="continuationSeparator" w:id="0">
    <w:p w:rsidR="00115C49" w:rsidRDefault="00115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C49" w:rsidRDefault="00115C49">
      <w:pPr>
        <w:spacing w:after="0" w:line="240" w:lineRule="auto"/>
      </w:pPr>
      <w:r>
        <w:separator/>
      </w:r>
    </w:p>
  </w:footnote>
  <w:footnote w:type="continuationSeparator" w:id="0">
    <w:p w:rsidR="00115C49" w:rsidRDefault="00115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C69" w:rsidRDefault="004D1C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3"/>
    <w:multiLevelType w:val="singleLevel"/>
    <w:tmpl w:val="C0E6B8C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</w:rPr>
    </w:lvl>
  </w:abstractNum>
  <w:abstractNum w:abstractNumId="2">
    <w:nsid w:val="01541811"/>
    <w:multiLevelType w:val="singleLevel"/>
    <w:tmpl w:val="094ABCD8"/>
    <w:lvl w:ilvl="0">
      <w:start w:val="1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3">
    <w:nsid w:val="06761A9E"/>
    <w:multiLevelType w:val="hybridMultilevel"/>
    <w:tmpl w:val="4F74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C4340"/>
    <w:multiLevelType w:val="singleLevel"/>
    <w:tmpl w:val="78502B44"/>
    <w:lvl w:ilvl="0">
      <w:start w:val="1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5">
    <w:nsid w:val="127F33D5"/>
    <w:multiLevelType w:val="singleLevel"/>
    <w:tmpl w:val="12AEEB46"/>
    <w:lvl w:ilvl="0">
      <w:start w:val="1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982662"/>
    <w:multiLevelType w:val="singleLevel"/>
    <w:tmpl w:val="945E449E"/>
    <w:lvl w:ilvl="0">
      <w:start w:val="1"/>
      <w:numFmt w:val="decimal"/>
      <w:lvlText w:val="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>
    <w:nsid w:val="23E11FD6"/>
    <w:multiLevelType w:val="singleLevel"/>
    <w:tmpl w:val="00725D3E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8">
    <w:nsid w:val="2A885FBD"/>
    <w:multiLevelType w:val="singleLevel"/>
    <w:tmpl w:val="90CEABD6"/>
    <w:lvl w:ilvl="0">
      <w:start w:val="6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9">
    <w:nsid w:val="2CD352CA"/>
    <w:multiLevelType w:val="singleLevel"/>
    <w:tmpl w:val="A538EEB8"/>
    <w:lvl w:ilvl="0">
      <w:start w:val="14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0">
    <w:nsid w:val="370B61B9"/>
    <w:multiLevelType w:val="singleLevel"/>
    <w:tmpl w:val="81AAE2F8"/>
    <w:lvl w:ilvl="0">
      <w:start w:val="6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CF445B"/>
    <w:multiLevelType w:val="singleLevel"/>
    <w:tmpl w:val="0F9E913C"/>
    <w:lvl w:ilvl="0">
      <w:start w:val="12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5CB9727A"/>
    <w:multiLevelType w:val="hybridMultilevel"/>
    <w:tmpl w:val="10447F8C"/>
    <w:lvl w:ilvl="0" w:tplc="B9EC41CC">
      <w:start w:val="1"/>
      <w:numFmt w:val="decimal"/>
      <w:lvlText w:val="%1."/>
      <w:lvlJc w:val="left"/>
      <w:pPr>
        <w:ind w:left="1518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F8C6340">
      <w:numFmt w:val="bullet"/>
      <w:lvlText w:val="•"/>
      <w:lvlJc w:val="left"/>
      <w:pPr>
        <w:ind w:left="2324" w:hanging="850"/>
      </w:pPr>
      <w:rPr>
        <w:rFonts w:hint="default"/>
        <w:lang w:val="ru-RU" w:eastAsia="ru-RU" w:bidi="ru-RU"/>
      </w:rPr>
    </w:lvl>
    <w:lvl w:ilvl="2" w:tplc="E2B007AC">
      <w:numFmt w:val="bullet"/>
      <w:lvlText w:val="•"/>
      <w:lvlJc w:val="left"/>
      <w:pPr>
        <w:ind w:left="3129" w:hanging="850"/>
      </w:pPr>
      <w:rPr>
        <w:rFonts w:hint="default"/>
        <w:lang w:val="ru-RU" w:eastAsia="ru-RU" w:bidi="ru-RU"/>
      </w:rPr>
    </w:lvl>
    <w:lvl w:ilvl="3" w:tplc="BF548582">
      <w:numFmt w:val="bullet"/>
      <w:lvlText w:val="•"/>
      <w:lvlJc w:val="left"/>
      <w:pPr>
        <w:ind w:left="3933" w:hanging="850"/>
      </w:pPr>
      <w:rPr>
        <w:rFonts w:hint="default"/>
        <w:lang w:val="ru-RU" w:eastAsia="ru-RU" w:bidi="ru-RU"/>
      </w:rPr>
    </w:lvl>
    <w:lvl w:ilvl="4" w:tplc="71E01872">
      <w:numFmt w:val="bullet"/>
      <w:lvlText w:val="•"/>
      <w:lvlJc w:val="left"/>
      <w:pPr>
        <w:ind w:left="4738" w:hanging="850"/>
      </w:pPr>
      <w:rPr>
        <w:rFonts w:hint="default"/>
        <w:lang w:val="ru-RU" w:eastAsia="ru-RU" w:bidi="ru-RU"/>
      </w:rPr>
    </w:lvl>
    <w:lvl w:ilvl="5" w:tplc="42A08320">
      <w:numFmt w:val="bullet"/>
      <w:lvlText w:val="•"/>
      <w:lvlJc w:val="left"/>
      <w:pPr>
        <w:ind w:left="5543" w:hanging="850"/>
      </w:pPr>
      <w:rPr>
        <w:rFonts w:hint="default"/>
        <w:lang w:val="ru-RU" w:eastAsia="ru-RU" w:bidi="ru-RU"/>
      </w:rPr>
    </w:lvl>
    <w:lvl w:ilvl="6" w:tplc="FA5E7996">
      <w:numFmt w:val="bullet"/>
      <w:lvlText w:val="•"/>
      <w:lvlJc w:val="left"/>
      <w:pPr>
        <w:ind w:left="6347" w:hanging="850"/>
      </w:pPr>
      <w:rPr>
        <w:rFonts w:hint="default"/>
        <w:lang w:val="ru-RU" w:eastAsia="ru-RU" w:bidi="ru-RU"/>
      </w:rPr>
    </w:lvl>
    <w:lvl w:ilvl="7" w:tplc="F7925AE2">
      <w:numFmt w:val="bullet"/>
      <w:lvlText w:val="•"/>
      <w:lvlJc w:val="left"/>
      <w:pPr>
        <w:ind w:left="7152" w:hanging="850"/>
      </w:pPr>
      <w:rPr>
        <w:rFonts w:hint="default"/>
        <w:lang w:val="ru-RU" w:eastAsia="ru-RU" w:bidi="ru-RU"/>
      </w:rPr>
    </w:lvl>
    <w:lvl w:ilvl="8" w:tplc="E64201E4">
      <w:numFmt w:val="bullet"/>
      <w:lvlText w:val="•"/>
      <w:lvlJc w:val="left"/>
      <w:pPr>
        <w:ind w:left="7957" w:hanging="850"/>
      </w:pPr>
      <w:rPr>
        <w:rFonts w:hint="default"/>
        <w:lang w:val="ru-RU" w:eastAsia="ru-RU" w:bidi="ru-RU"/>
      </w:rPr>
    </w:lvl>
  </w:abstractNum>
  <w:abstractNum w:abstractNumId="13">
    <w:nsid w:val="623D0EDC"/>
    <w:multiLevelType w:val="singleLevel"/>
    <w:tmpl w:val="88CA2B2A"/>
    <w:lvl w:ilvl="0">
      <w:start w:val="1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1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D06FBE"/>
    <w:multiLevelType w:val="singleLevel"/>
    <w:tmpl w:val="1F22BEF4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6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>
    <w:nsid w:val="6BC35DD8"/>
    <w:multiLevelType w:val="hybridMultilevel"/>
    <w:tmpl w:val="43EADCBA"/>
    <w:lvl w:ilvl="0" w:tplc="534604B4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3F563A7C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1130C484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82E4E45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E3D067D8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2B0CB9EC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34224450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185E3E38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6C6A85FC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18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74912BC7"/>
    <w:multiLevelType w:val="singleLevel"/>
    <w:tmpl w:val="3A227816"/>
    <w:lvl w:ilvl="0">
      <w:start w:val="3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1">
    <w:nsid w:val="784D7DAA"/>
    <w:multiLevelType w:val="hybridMultilevel"/>
    <w:tmpl w:val="0A6C2702"/>
    <w:lvl w:ilvl="0" w:tplc="D0D8ABFA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F65008C0">
      <w:numFmt w:val="bullet"/>
      <w:lvlText w:val="•"/>
      <w:lvlJc w:val="left"/>
      <w:pPr>
        <w:ind w:left="1046" w:hanging="213"/>
      </w:pPr>
      <w:rPr>
        <w:rFonts w:hint="default"/>
        <w:lang w:val="ru-RU" w:eastAsia="ru-RU" w:bidi="ru-RU"/>
      </w:rPr>
    </w:lvl>
    <w:lvl w:ilvl="2" w:tplc="EBAE2BFA">
      <w:numFmt w:val="bullet"/>
      <w:lvlText w:val="•"/>
      <w:lvlJc w:val="left"/>
      <w:pPr>
        <w:ind w:left="1993" w:hanging="213"/>
      </w:pPr>
      <w:rPr>
        <w:rFonts w:hint="default"/>
        <w:lang w:val="ru-RU" w:eastAsia="ru-RU" w:bidi="ru-RU"/>
      </w:rPr>
    </w:lvl>
    <w:lvl w:ilvl="3" w:tplc="6EBA327A">
      <w:numFmt w:val="bullet"/>
      <w:lvlText w:val="•"/>
      <w:lvlJc w:val="left"/>
      <w:pPr>
        <w:ind w:left="2939" w:hanging="213"/>
      </w:pPr>
      <w:rPr>
        <w:rFonts w:hint="default"/>
        <w:lang w:val="ru-RU" w:eastAsia="ru-RU" w:bidi="ru-RU"/>
      </w:rPr>
    </w:lvl>
    <w:lvl w:ilvl="4" w:tplc="C9765B30">
      <w:numFmt w:val="bullet"/>
      <w:lvlText w:val="•"/>
      <w:lvlJc w:val="left"/>
      <w:pPr>
        <w:ind w:left="3886" w:hanging="213"/>
      </w:pPr>
      <w:rPr>
        <w:rFonts w:hint="default"/>
        <w:lang w:val="ru-RU" w:eastAsia="ru-RU" w:bidi="ru-RU"/>
      </w:rPr>
    </w:lvl>
    <w:lvl w:ilvl="5" w:tplc="A32AFA50">
      <w:numFmt w:val="bullet"/>
      <w:lvlText w:val="•"/>
      <w:lvlJc w:val="left"/>
      <w:pPr>
        <w:ind w:left="4833" w:hanging="213"/>
      </w:pPr>
      <w:rPr>
        <w:rFonts w:hint="default"/>
        <w:lang w:val="ru-RU" w:eastAsia="ru-RU" w:bidi="ru-RU"/>
      </w:rPr>
    </w:lvl>
    <w:lvl w:ilvl="6" w:tplc="8AF2DF34">
      <w:numFmt w:val="bullet"/>
      <w:lvlText w:val="•"/>
      <w:lvlJc w:val="left"/>
      <w:pPr>
        <w:ind w:left="5779" w:hanging="213"/>
      </w:pPr>
      <w:rPr>
        <w:rFonts w:hint="default"/>
        <w:lang w:val="ru-RU" w:eastAsia="ru-RU" w:bidi="ru-RU"/>
      </w:rPr>
    </w:lvl>
    <w:lvl w:ilvl="7" w:tplc="6FFE02C0">
      <w:numFmt w:val="bullet"/>
      <w:lvlText w:val="•"/>
      <w:lvlJc w:val="left"/>
      <w:pPr>
        <w:ind w:left="6726" w:hanging="213"/>
      </w:pPr>
      <w:rPr>
        <w:rFonts w:hint="default"/>
        <w:lang w:val="ru-RU" w:eastAsia="ru-RU" w:bidi="ru-RU"/>
      </w:rPr>
    </w:lvl>
    <w:lvl w:ilvl="8" w:tplc="D8FE1292">
      <w:numFmt w:val="bullet"/>
      <w:lvlText w:val="•"/>
      <w:lvlJc w:val="left"/>
      <w:pPr>
        <w:ind w:left="7673" w:hanging="213"/>
      </w:pPr>
      <w:rPr>
        <w:rFonts w:hint="default"/>
        <w:lang w:val="ru-RU" w:eastAsia="ru-RU" w:bidi="ru-RU"/>
      </w:rPr>
    </w:lvl>
  </w:abstractNum>
  <w:abstractNum w:abstractNumId="22">
    <w:nsid w:val="7A9B722D"/>
    <w:multiLevelType w:val="singleLevel"/>
    <w:tmpl w:val="D1D8DC98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3">
    <w:nsid w:val="7CE10BCF"/>
    <w:multiLevelType w:val="multilevel"/>
    <w:tmpl w:val="4C4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4"/>
  </w:num>
  <w:num w:numId="3">
    <w:abstractNumId w:val="18"/>
  </w:num>
  <w:num w:numId="4">
    <w:abstractNumId w:val="23"/>
  </w:num>
  <w:num w:numId="5">
    <w:abstractNumId w:val="16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2"/>
  </w:num>
  <w:num w:numId="11">
    <w:abstractNumId w:val="6"/>
  </w:num>
  <w:num w:numId="12">
    <w:abstractNumId w:val="20"/>
  </w:num>
  <w:num w:numId="13">
    <w:abstractNumId w:val="7"/>
  </w:num>
  <w:num w:numId="14">
    <w:abstractNumId w:val="11"/>
  </w:num>
  <w:num w:numId="15">
    <w:abstractNumId w:val="11"/>
    <w:lvlOverride w:ilvl="0">
      <w:lvl w:ilvl="0">
        <w:start w:val="12"/>
        <w:numFmt w:val="decimal"/>
        <w:lvlText w:val="%1."/>
        <w:legacy w:legacy="1" w:legacySpace="0" w:legacyIndent="33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5"/>
  </w:num>
  <w:num w:numId="17">
    <w:abstractNumId w:val="22"/>
  </w:num>
  <w:num w:numId="18">
    <w:abstractNumId w:val="8"/>
  </w:num>
  <w:num w:numId="19">
    <w:abstractNumId w:val="15"/>
  </w:num>
  <w:num w:numId="20">
    <w:abstractNumId w:val="4"/>
  </w:num>
  <w:num w:numId="21">
    <w:abstractNumId w:val="4"/>
    <w:lvlOverride w:ilvl="0">
      <w:lvl w:ilvl="0">
        <w:start w:val="1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9"/>
  </w:num>
  <w:num w:numId="23">
    <w:abstractNumId w:val="17"/>
  </w:num>
  <w:num w:numId="24">
    <w:abstractNumId w:val="12"/>
  </w:num>
  <w:num w:numId="25">
    <w:abstractNumId w:val="2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90DE0"/>
    <w:rsid w:val="000924ED"/>
    <w:rsid w:val="00094435"/>
    <w:rsid w:val="000D0E6A"/>
    <w:rsid w:val="000D6C88"/>
    <w:rsid w:val="000E1AD0"/>
    <w:rsid w:val="000E5E21"/>
    <w:rsid w:val="000F20C0"/>
    <w:rsid w:val="00115C49"/>
    <w:rsid w:val="0011787A"/>
    <w:rsid w:val="00124C51"/>
    <w:rsid w:val="0014321A"/>
    <w:rsid w:val="00151E60"/>
    <w:rsid w:val="0015618D"/>
    <w:rsid w:val="00156489"/>
    <w:rsid w:val="001824DB"/>
    <w:rsid w:val="00183D9D"/>
    <w:rsid w:val="001945E1"/>
    <w:rsid w:val="001C20AE"/>
    <w:rsid w:val="001C7262"/>
    <w:rsid w:val="001D25FB"/>
    <w:rsid w:val="001E6AC0"/>
    <w:rsid w:val="001F3EAA"/>
    <w:rsid w:val="001F63F5"/>
    <w:rsid w:val="0020239E"/>
    <w:rsid w:val="00213124"/>
    <w:rsid w:val="00227CD6"/>
    <w:rsid w:val="00233B33"/>
    <w:rsid w:val="00252D46"/>
    <w:rsid w:val="00261720"/>
    <w:rsid w:val="002670E3"/>
    <w:rsid w:val="00281B0A"/>
    <w:rsid w:val="00287D87"/>
    <w:rsid w:val="002A1392"/>
    <w:rsid w:val="002A5017"/>
    <w:rsid w:val="002B257E"/>
    <w:rsid w:val="002C6A76"/>
    <w:rsid w:val="002F6DF1"/>
    <w:rsid w:val="003151FB"/>
    <w:rsid w:val="00355466"/>
    <w:rsid w:val="00370B73"/>
    <w:rsid w:val="0037375D"/>
    <w:rsid w:val="003746E6"/>
    <w:rsid w:val="00395C70"/>
    <w:rsid w:val="003A0972"/>
    <w:rsid w:val="003A0D33"/>
    <w:rsid w:val="003A20A6"/>
    <w:rsid w:val="003A4417"/>
    <w:rsid w:val="003A5A80"/>
    <w:rsid w:val="003C15AE"/>
    <w:rsid w:val="003D3F35"/>
    <w:rsid w:val="003E6D0C"/>
    <w:rsid w:val="00406031"/>
    <w:rsid w:val="00406DCE"/>
    <w:rsid w:val="00407B6A"/>
    <w:rsid w:val="00413E1A"/>
    <w:rsid w:val="00426958"/>
    <w:rsid w:val="004321A2"/>
    <w:rsid w:val="00442E4A"/>
    <w:rsid w:val="00460DC0"/>
    <w:rsid w:val="00464CC6"/>
    <w:rsid w:val="004744DB"/>
    <w:rsid w:val="00491996"/>
    <w:rsid w:val="004D1C69"/>
    <w:rsid w:val="004D208E"/>
    <w:rsid w:val="004E6343"/>
    <w:rsid w:val="005045B5"/>
    <w:rsid w:val="00512E61"/>
    <w:rsid w:val="00555EE5"/>
    <w:rsid w:val="00593D97"/>
    <w:rsid w:val="0059697E"/>
    <w:rsid w:val="005A3DC4"/>
    <w:rsid w:val="005B5CB8"/>
    <w:rsid w:val="005D7E40"/>
    <w:rsid w:val="005E4821"/>
    <w:rsid w:val="005F6CA2"/>
    <w:rsid w:val="005F6F28"/>
    <w:rsid w:val="00622D16"/>
    <w:rsid w:val="006341DB"/>
    <w:rsid w:val="0065289B"/>
    <w:rsid w:val="00653221"/>
    <w:rsid w:val="00660FA9"/>
    <w:rsid w:val="00685199"/>
    <w:rsid w:val="00691B64"/>
    <w:rsid w:val="006B703E"/>
    <w:rsid w:val="006C3004"/>
    <w:rsid w:val="006C3153"/>
    <w:rsid w:val="006C395D"/>
    <w:rsid w:val="006D2A87"/>
    <w:rsid w:val="006D76A0"/>
    <w:rsid w:val="006E2912"/>
    <w:rsid w:val="00721C21"/>
    <w:rsid w:val="007414DF"/>
    <w:rsid w:val="0076610D"/>
    <w:rsid w:val="00774859"/>
    <w:rsid w:val="00781CAE"/>
    <w:rsid w:val="007941E6"/>
    <w:rsid w:val="007B5ACC"/>
    <w:rsid w:val="007E07B8"/>
    <w:rsid w:val="008028B2"/>
    <w:rsid w:val="00821ECC"/>
    <w:rsid w:val="00847D68"/>
    <w:rsid w:val="0087454E"/>
    <w:rsid w:val="008D021B"/>
    <w:rsid w:val="008D58E4"/>
    <w:rsid w:val="008E26BE"/>
    <w:rsid w:val="008F0801"/>
    <w:rsid w:val="008F09CD"/>
    <w:rsid w:val="009007AC"/>
    <w:rsid w:val="009303D0"/>
    <w:rsid w:val="009348D6"/>
    <w:rsid w:val="0096725E"/>
    <w:rsid w:val="00981B53"/>
    <w:rsid w:val="009A11EA"/>
    <w:rsid w:val="009A3096"/>
    <w:rsid w:val="00A02F11"/>
    <w:rsid w:val="00A112CD"/>
    <w:rsid w:val="00A415DE"/>
    <w:rsid w:val="00A477E2"/>
    <w:rsid w:val="00A975D5"/>
    <w:rsid w:val="00AC0544"/>
    <w:rsid w:val="00AC1A58"/>
    <w:rsid w:val="00AC7C62"/>
    <w:rsid w:val="00B148B9"/>
    <w:rsid w:val="00B3380C"/>
    <w:rsid w:val="00B84E8B"/>
    <w:rsid w:val="00BB5E61"/>
    <w:rsid w:val="00BD0EB4"/>
    <w:rsid w:val="00BD5113"/>
    <w:rsid w:val="00BE7535"/>
    <w:rsid w:val="00C017A0"/>
    <w:rsid w:val="00C07301"/>
    <w:rsid w:val="00C14B47"/>
    <w:rsid w:val="00C61A0A"/>
    <w:rsid w:val="00C61B66"/>
    <w:rsid w:val="00C71ACF"/>
    <w:rsid w:val="00C82734"/>
    <w:rsid w:val="00C82C54"/>
    <w:rsid w:val="00C86C29"/>
    <w:rsid w:val="00CB5F18"/>
    <w:rsid w:val="00CD673E"/>
    <w:rsid w:val="00CD7F5F"/>
    <w:rsid w:val="00CE3594"/>
    <w:rsid w:val="00CE6408"/>
    <w:rsid w:val="00CF151D"/>
    <w:rsid w:val="00D21106"/>
    <w:rsid w:val="00D34734"/>
    <w:rsid w:val="00D565F4"/>
    <w:rsid w:val="00D62742"/>
    <w:rsid w:val="00D84AA6"/>
    <w:rsid w:val="00D90631"/>
    <w:rsid w:val="00D91784"/>
    <w:rsid w:val="00D92B58"/>
    <w:rsid w:val="00DB1FED"/>
    <w:rsid w:val="00DE5965"/>
    <w:rsid w:val="00DF27B0"/>
    <w:rsid w:val="00E022BF"/>
    <w:rsid w:val="00E027CB"/>
    <w:rsid w:val="00E1187D"/>
    <w:rsid w:val="00E17538"/>
    <w:rsid w:val="00E26653"/>
    <w:rsid w:val="00E37C9C"/>
    <w:rsid w:val="00E44DDE"/>
    <w:rsid w:val="00E4676A"/>
    <w:rsid w:val="00E60CEC"/>
    <w:rsid w:val="00E95FEF"/>
    <w:rsid w:val="00ED019B"/>
    <w:rsid w:val="00ED1F85"/>
    <w:rsid w:val="00ED2B5B"/>
    <w:rsid w:val="00ED5C0B"/>
    <w:rsid w:val="00EF0A55"/>
    <w:rsid w:val="00F123BE"/>
    <w:rsid w:val="00F130A3"/>
    <w:rsid w:val="00F22942"/>
    <w:rsid w:val="00F244F5"/>
    <w:rsid w:val="00F26D95"/>
    <w:rsid w:val="00F55666"/>
    <w:rsid w:val="00F570C6"/>
    <w:rsid w:val="00F62667"/>
    <w:rsid w:val="00F7417A"/>
    <w:rsid w:val="00F76B70"/>
    <w:rsid w:val="00FA21CF"/>
    <w:rsid w:val="00FC1EB3"/>
    <w:rsid w:val="00FD5F59"/>
    <w:rsid w:val="00FE2181"/>
    <w:rsid w:val="00FE625F"/>
    <w:rsid w:val="00FF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Title">
    <w:name w:val="ConsTitle"/>
    <w:rsid w:val="00DE59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1">
    <w:name w:val="Font Style11"/>
    <w:rsid w:val="00DE5965"/>
    <w:rPr>
      <w:rFonts w:ascii="Times New Roman" w:hAnsi="Times New Roman" w:cs="Times New Roman"/>
      <w:spacing w:val="10"/>
      <w:sz w:val="22"/>
      <w:szCs w:val="22"/>
    </w:rPr>
  </w:style>
  <w:style w:type="paragraph" w:customStyle="1" w:styleId="ab">
    <w:name w:val="Адресат"/>
    <w:basedOn w:val="a"/>
    <w:rsid w:val="0077485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7748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nhideWhenUsed/>
    <w:rsid w:val="00A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ED2B5B"/>
    <w:rPr>
      <w:color w:val="0563C1" w:themeColor="hyperlink"/>
      <w:u w:val="single"/>
    </w:rPr>
  </w:style>
  <w:style w:type="paragraph" w:customStyle="1" w:styleId="Noparagraphstyle">
    <w:name w:val="[No paragraph style]"/>
    <w:rsid w:val="00C61B66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B148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1D25F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1D2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1D25FB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header"/>
    <w:basedOn w:val="a"/>
    <w:link w:val="af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0">
    <w:name w:val="footer"/>
    <w:basedOn w:val="a"/>
    <w:link w:val="af1"/>
    <w:rsid w:val="005F6F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5F6F2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Cell">
    <w:name w:val="ConsCell"/>
    <w:rsid w:val="005F6F2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1">
    <w:name w:val="Цитата1"/>
    <w:basedOn w:val="a"/>
    <w:rsid w:val="00C07301"/>
    <w:pPr>
      <w:spacing w:after="0" w:line="240" w:lineRule="atLeast"/>
      <w:ind w:left="-57" w:right="-5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af2">
    <w:name w:val="Strong"/>
    <w:basedOn w:val="a0"/>
    <w:qFormat/>
    <w:rsid w:val="00C07301"/>
    <w:rPr>
      <w:b/>
      <w:bCs/>
    </w:rPr>
  </w:style>
  <w:style w:type="paragraph" w:customStyle="1" w:styleId="Heading">
    <w:name w:val="Heading"/>
    <w:rsid w:val="004D1C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0C7A3-50B4-4C00-BB8D-0AF439AB9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6</cp:revision>
  <cp:lastPrinted>2021-01-13T11:40:00Z</cp:lastPrinted>
  <dcterms:created xsi:type="dcterms:W3CDTF">2021-03-23T06:45:00Z</dcterms:created>
  <dcterms:modified xsi:type="dcterms:W3CDTF">2021-10-26T08:57:00Z</dcterms:modified>
</cp:coreProperties>
</file>