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B07" w:rsidRPr="00774268" w:rsidRDefault="00226B07" w:rsidP="00226B07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3885" cy="94869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B07" w:rsidRPr="00613DFE" w:rsidRDefault="00226B07" w:rsidP="00226B07">
      <w:pPr>
        <w:jc w:val="center"/>
        <w:rPr>
          <w:b/>
        </w:rPr>
      </w:pPr>
      <w:r w:rsidRPr="00613DFE">
        <w:rPr>
          <w:b/>
        </w:rPr>
        <w:t>РОССИЙСКАЯ ФЕДЕРАЦИЯ</w:t>
      </w:r>
    </w:p>
    <w:p w:rsidR="00226B07" w:rsidRPr="00613DFE" w:rsidRDefault="00226B07" w:rsidP="00226B07">
      <w:pPr>
        <w:jc w:val="center"/>
        <w:rPr>
          <w:b/>
        </w:rPr>
      </w:pPr>
      <w:r w:rsidRPr="00613DFE">
        <w:rPr>
          <w:b/>
        </w:rPr>
        <w:t>РОСТОВСКАЯ ОБЛАСТЬ</w:t>
      </w:r>
    </w:p>
    <w:p w:rsidR="00226B07" w:rsidRPr="00613DFE" w:rsidRDefault="00226B07" w:rsidP="00226B07">
      <w:pPr>
        <w:jc w:val="center"/>
        <w:rPr>
          <w:b/>
        </w:rPr>
      </w:pPr>
      <w:r w:rsidRPr="00613DFE">
        <w:rPr>
          <w:b/>
        </w:rPr>
        <w:t>ОКТЯБРЬСКИЙ РАЙОН</w:t>
      </w:r>
    </w:p>
    <w:p w:rsidR="00226B07" w:rsidRPr="00613DFE" w:rsidRDefault="00226B07" w:rsidP="00226B07">
      <w:pPr>
        <w:jc w:val="center"/>
        <w:rPr>
          <w:b/>
        </w:rPr>
      </w:pPr>
    </w:p>
    <w:p w:rsidR="00226B07" w:rsidRPr="00613DFE" w:rsidRDefault="00226B07" w:rsidP="00226B07">
      <w:pPr>
        <w:jc w:val="center"/>
        <w:rPr>
          <w:b/>
        </w:rPr>
      </w:pPr>
      <w:r w:rsidRPr="00613DFE">
        <w:rPr>
          <w:b/>
        </w:rPr>
        <w:t>Муниципальное образование «</w:t>
      </w:r>
      <w:r w:rsidR="003C5818">
        <w:rPr>
          <w:b/>
        </w:rPr>
        <w:t xml:space="preserve">Бессергеневское </w:t>
      </w:r>
      <w:r w:rsidRPr="00613DFE">
        <w:rPr>
          <w:b/>
        </w:rPr>
        <w:t>сельское поселение»</w:t>
      </w:r>
    </w:p>
    <w:p w:rsidR="00226B07" w:rsidRPr="00613DFE" w:rsidRDefault="00226B07" w:rsidP="00226B07">
      <w:pPr>
        <w:jc w:val="center"/>
        <w:rPr>
          <w:b/>
        </w:rPr>
      </w:pPr>
      <w:r w:rsidRPr="00613DFE">
        <w:rPr>
          <w:b/>
        </w:rPr>
        <w:t xml:space="preserve">Администрация </w:t>
      </w:r>
      <w:r w:rsidR="003C5818">
        <w:rPr>
          <w:b/>
        </w:rPr>
        <w:t>Бессергеневского</w:t>
      </w:r>
      <w:r w:rsidRPr="00613DFE">
        <w:rPr>
          <w:b/>
        </w:rPr>
        <w:t xml:space="preserve"> сельского поселения</w:t>
      </w:r>
    </w:p>
    <w:p w:rsidR="00226B07" w:rsidRPr="00613DFE" w:rsidRDefault="00226B07" w:rsidP="00226B07">
      <w:pPr>
        <w:rPr>
          <w:b/>
        </w:rPr>
      </w:pPr>
    </w:p>
    <w:p w:rsidR="00226B07" w:rsidRPr="00613DFE" w:rsidRDefault="00226B07" w:rsidP="00226B07">
      <w:pPr>
        <w:jc w:val="center"/>
        <w:rPr>
          <w:b/>
        </w:rPr>
      </w:pPr>
      <w:proofErr w:type="gramStart"/>
      <w:r w:rsidRPr="00613DFE">
        <w:rPr>
          <w:b/>
        </w:rPr>
        <w:t>П</w:t>
      </w:r>
      <w:proofErr w:type="gramEnd"/>
      <w:r w:rsidRPr="00613DFE">
        <w:rPr>
          <w:b/>
        </w:rPr>
        <w:t xml:space="preserve"> О С Т А Н О В Л Е Н И Е</w:t>
      </w:r>
    </w:p>
    <w:p w:rsidR="00226B07" w:rsidRPr="00613DFE" w:rsidRDefault="00226B07" w:rsidP="00226B07">
      <w:pPr>
        <w:jc w:val="both"/>
        <w:rPr>
          <w:b/>
        </w:rPr>
      </w:pPr>
    </w:p>
    <w:p w:rsidR="00226B07" w:rsidRPr="00613DFE" w:rsidRDefault="003C5818" w:rsidP="00226B07">
      <w:pPr>
        <w:jc w:val="center"/>
        <w:rPr>
          <w:b/>
        </w:rPr>
      </w:pPr>
      <w:r>
        <w:rPr>
          <w:b/>
        </w:rPr>
        <w:t>12</w:t>
      </w:r>
      <w:r w:rsidR="007409F0">
        <w:rPr>
          <w:b/>
        </w:rPr>
        <w:t>.05.2015</w:t>
      </w:r>
      <w:r w:rsidR="00226B07" w:rsidRPr="00613DFE">
        <w:rPr>
          <w:b/>
        </w:rPr>
        <w:t xml:space="preserve"> г.                                                 №</w:t>
      </w:r>
      <w:r w:rsidR="00226B07">
        <w:rPr>
          <w:b/>
        </w:rPr>
        <w:t xml:space="preserve"> </w:t>
      </w:r>
      <w:r>
        <w:rPr>
          <w:b/>
        </w:rPr>
        <w:t>147</w:t>
      </w:r>
      <w:r w:rsidR="00226B07" w:rsidRPr="00613DFE">
        <w:rPr>
          <w:b/>
        </w:rPr>
        <w:t xml:space="preserve">                          </w:t>
      </w:r>
      <w:r>
        <w:rPr>
          <w:b/>
        </w:rPr>
        <w:t>ст. Бессергеневская</w:t>
      </w:r>
    </w:p>
    <w:p w:rsidR="00226B07" w:rsidRDefault="00226B07" w:rsidP="00226B0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226B07" w:rsidTr="00AC46BF">
        <w:tc>
          <w:tcPr>
            <w:tcW w:w="4644" w:type="dxa"/>
          </w:tcPr>
          <w:p w:rsidR="00226B07" w:rsidRDefault="00226B07" w:rsidP="00AC46BF">
            <w:r>
              <w:t>Об утверждении перечня муниципальных услуг, предоставляемых в муниципальном образовании «</w:t>
            </w:r>
            <w:r w:rsidR="003C5818">
              <w:t xml:space="preserve">Бессергеневское </w:t>
            </w:r>
            <w:r>
              <w:t>сельское поселение» Октябрьского района Ростовской области</w:t>
            </w:r>
          </w:p>
        </w:tc>
      </w:tr>
    </w:tbl>
    <w:p w:rsidR="00226B07" w:rsidRDefault="00226B07" w:rsidP="00226B07">
      <w:pPr>
        <w:jc w:val="both"/>
      </w:pPr>
    </w:p>
    <w:p w:rsidR="00226B07" w:rsidRDefault="00226B07" w:rsidP="00226B07">
      <w:pPr>
        <w:ind w:firstLine="540"/>
        <w:jc w:val="both"/>
      </w:pPr>
      <w:proofErr w:type="gramStart"/>
      <w:r>
        <w:t>Руководствуясь Федеральным законом от 27.07.2010 № 210 «Об организации предоставления государственных и муниципальных услуг», Постановлением Правительства Российской Федерации от 30.04.2014 «Об исчерпывающем перечне процедур в сфере жилищного строительства», Земельным кодексом Российской Федерации, Градостроительным Кодексом Российской Федерации, Уставом муниципального образования «</w:t>
      </w:r>
      <w:r w:rsidR="003C5818">
        <w:t xml:space="preserve">Бессергеневское </w:t>
      </w:r>
      <w:r>
        <w:t>сельское поселение», в целях стандартизации перечня оказываемых населению муниципального образования «</w:t>
      </w:r>
      <w:r w:rsidR="003C5818">
        <w:t xml:space="preserve">Бессергеневское </w:t>
      </w:r>
      <w:r>
        <w:t>сельское поселение» Октябрьского района Ростовской области органами местного самоуправления и</w:t>
      </w:r>
      <w:proofErr w:type="gramEnd"/>
      <w:r>
        <w:t xml:space="preserve"> учреждениями муниципальных услуг, а также реализации Концепции единой системы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самоуправления,</w:t>
      </w:r>
    </w:p>
    <w:p w:rsidR="00226B07" w:rsidRDefault="00226B07" w:rsidP="00226B07">
      <w:pPr>
        <w:jc w:val="center"/>
      </w:pPr>
    </w:p>
    <w:p w:rsidR="00226B07" w:rsidRDefault="00226B07" w:rsidP="00226B07">
      <w:pPr>
        <w:jc w:val="center"/>
        <w:rPr>
          <w:b/>
        </w:rPr>
      </w:pPr>
      <w:r>
        <w:rPr>
          <w:b/>
        </w:rPr>
        <w:t>ПОСТАНОВЛЯЮ:</w:t>
      </w:r>
    </w:p>
    <w:p w:rsidR="00226B07" w:rsidRDefault="00226B07" w:rsidP="00226B07">
      <w:pPr>
        <w:jc w:val="center"/>
        <w:rPr>
          <w:b/>
        </w:rPr>
      </w:pPr>
    </w:p>
    <w:p w:rsidR="00226B07" w:rsidRDefault="00226B07" w:rsidP="00226B07">
      <w:pPr>
        <w:shd w:val="clear" w:color="auto" w:fill="FFFFFF"/>
        <w:ind w:firstLine="709"/>
        <w:jc w:val="both"/>
      </w:pPr>
      <w:r>
        <w:t>1. В соответствии с приложением к настоящему постановлению, утвердить Реестр муниципальных услуг, предоставляемых в муниципальном образовании «</w:t>
      </w:r>
      <w:r w:rsidR="003C5818">
        <w:t xml:space="preserve">Бессергеневское </w:t>
      </w:r>
      <w:r>
        <w:t xml:space="preserve">сельское поселение» Октябрьского района Ростовской области. </w:t>
      </w:r>
    </w:p>
    <w:p w:rsidR="00226B07" w:rsidRDefault="00226B07" w:rsidP="00226B07">
      <w:pPr>
        <w:shd w:val="clear" w:color="auto" w:fill="FFFFFF"/>
        <w:ind w:firstLine="709"/>
        <w:jc w:val="both"/>
      </w:pPr>
      <w:r>
        <w:t xml:space="preserve">2. Постановление Администрации </w:t>
      </w:r>
      <w:r w:rsidR="003C5818">
        <w:t>Бессергеневского</w:t>
      </w:r>
      <w:r>
        <w:t xml:space="preserve"> сельского поселения № </w:t>
      </w:r>
      <w:r w:rsidR="003C5818">
        <w:t>71</w:t>
      </w:r>
      <w:r>
        <w:t xml:space="preserve"> от </w:t>
      </w:r>
      <w:r w:rsidR="003C5818">
        <w:t>12.02.2014</w:t>
      </w:r>
      <w:r>
        <w:t xml:space="preserve"> года «Об утверждении перечня муниципальных услуг, предоставляемых в муниципальном образовании «</w:t>
      </w:r>
      <w:r w:rsidR="003C5818">
        <w:t xml:space="preserve">Бессергеневское </w:t>
      </w:r>
      <w:r>
        <w:t>сельское поселение» Октябрьского района Ростовской области» признать утратившим силу.</w:t>
      </w:r>
    </w:p>
    <w:p w:rsidR="00226B07" w:rsidRDefault="00226B07" w:rsidP="00226B07">
      <w:pPr>
        <w:shd w:val="clear" w:color="auto" w:fill="FFFFFF"/>
        <w:ind w:firstLine="709"/>
        <w:jc w:val="both"/>
      </w:pPr>
      <w:r>
        <w:t>3. Данное постановление подлежит обнародованию и размещению на сайте поселения в сети Интернет.</w:t>
      </w:r>
    </w:p>
    <w:p w:rsidR="00226B07" w:rsidRPr="00F11DD2" w:rsidRDefault="00226B07" w:rsidP="00226B07">
      <w:pPr>
        <w:shd w:val="clear" w:color="auto" w:fill="FFFFFF"/>
        <w:ind w:firstLine="709"/>
        <w:jc w:val="both"/>
      </w:pPr>
      <w:r>
        <w:t xml:space="preserve">3. </w:t>
      </w:r>
      <w:r w:rsidRPr="00F11DD2">
        <w:t xml:space="preserve">Настоящее постановление вступает в силу с момента подписания </w:t>
      </w:r>
    </w:p>
    <w:p w:rsidR="00226B07" w:rsidRDefault="00226B07" w:rsidP="00226B07">
      <w:pPr>
        <w:ind w:firstLine="709"/>
        <w:jc w:val="both"/>
      </w:pPr>
      <w:r>
        <w:t>4.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</w:t>
      </w:r>
      <w:r w:rsidR="003C5818">
        <w:t>Бессергеневского</w:t>
      </w:r>
      <w:r>
        <w:t xml:space="preserve"> сельского поселения Октябрьского района Ростовской области </w:t>
      </w:r>
      <w:r w:rsidR="003C5818">
        <w:t>Гудкова А.М.</w:t>
      </w:r>
    </w:p>
    <w:p w:rsidR="00226B07" w:rsidRPr="00774268" w:rsidRDefault="00226B07" w:rsidP="00226B07">
      <w:pPr>
        <w:jc w:val="both"/>
      </w:pPr>
    </w:p>
    <w:p w:rsidR="00226B07" w:rsidRDefault="00226B07" w:rsidP="00226B07">
      <w:pPr>
        <w:rPr>
          <w:b/>
        </w:rPr>
      </w:pPr>
      <w:r>
        <w:rPr>
          <w:b/>
        </w:rPr>
        <w:t xml:space="preserve">Глава </w:t>
      </w:r>
      <w:r w:rsidR="003C5818">
        <w:rPr>
          <w:b/>
        </w:rPr>
        <w:t>Бессергеневского</w:t>
      </w:r>
      <w:r>
        <w:rPr>
          <w:b/>
        </w:rPr>
        <w:t xml:space="preserve">                                                                                            </w:t>
      </w:r>
      <w:r w:rsidR="003C5818">
        <w:rPr>
          <w:b/>
        </w:rPr>
        <w:t>Ю.Н. Рубцов</w:t>
      </w:r>
    </w:p>
    <w:p w:rsidR="00226B07" w:rsidRDefault="00226B07" w:rsidP="00226B07">
      <w:pPr>
        <w:rPr>
          <w:b/>
        </w:rPr>
      </w:pPr>
      <w:r>
        <w:rPr>
          <w:b/>
        </w:rPr>
        <w:t>сельского поселения</w:t>
      </w:r>
    </w:p>
    <w:p w:rsidR="00226B07" w:rsidRDefault="00226B07" w:rsidP="00226B07">
      <w:pPr>
        <w:rPr>
          <w:b/>
        </w:rPr>
      </w:pPr>
    </w:p>
    <w:p w:rsidR="00226B07" w:rsidRPr="00F11DD2" w:rsidRDefault="00226B07" w:rsidP="00226B07">
      <w:pPr>
        <w:jc w:val="right"/>
      </w:pPr>
      <w:r w:rsidRPr="00F11DD2">
        <w:lastRenderedPageBreak/>
        <w:t xml:space="preserve">Приложение </w:t>
      </w:r>
    </w:p>
    <w:p w:rsidR="00226B07" w:rsidRPr="00F11DD2" w:rsidRDefault="00226B07" w:rsidP="00226B07">
      <w:pPr>
        <w:jc w:val="right"/>
      </w:pPr>
      <w:r w:rsidRPr="00F11DD2">
        <w:t xml:space="preserve">к постановлению </w:t>
      </w:r>
    </w:p>
    <w:p w:rsidR="00226B07" w:rsidRPr="00F11DD2" w:rsidRDefault="00226B07" w:rsidP="00226B07">
      <w:pPr>
        <w:jc w:val="right"/>
      </w:pPr>
      <w:r w:rsidRPr="00F11DD2">
        <w:t>от</w:t>
      </w:r>
      <w:r w:rsidR="003C5818">
        <w:t>12</w:t>
      </w:r>
      <w:r w:rsidR="007409F0">
        <w:t>.05.2015</w:t>
      </w:r>
      <w:r>
        <w:t xml:space="preserve">г. № </w:t>
      </w:r>
      <w:r w:rsidR="003C5818">
        <w:t>147</w:t>
      </w:r>
    </w:p>
    <w:p w:rsidR="00226B07" w:rsidRPr="00F11DD2" w:rsidRDefault="00226B07" w:rsidP="00226B07">
      <w:pPr>
        <w:tabs>
          <w:tab w:val="left" w:pos="2740"/>
        </w:tabs>
        <w:jc w:val="center"/>
        <w:rPr>
          <w:b/>
        </w:rPr>
      </w:pPr>
      <w:r w:rsidRPr="00F11DD2">
        <w:rPr>
          <w:b/>
        </w:rPr>
        <w:t xml:space="preserve">РЕЕСТР  </w:t>
      </w:r>
    </w:p>
    <w:p w:rsidR="00226B07" w:rsidRPr="00F11DD2" w:rsidRDefault="00226B07" w:rsidP="00226B07">
      <w:pPr>
        <w:tabs>
          <w:tab w:val="left" w:pos="2740"/>
        </w:tabs>
        <w:jc w:val="center"/>
        <w:rPr>
          <w:b/>
        </w:rPr>
      </w:pPr>
      <w:r w:rsidRPr="00F11DD2">
        <w:rPr>
          <w:b/>
        </w:rPr>
        <w:t xml:space="preserve"> муниципальных услуг предоставляемых в муниципальном образовании </w:t>
      </w:r>
    </w:p>
    <w:p w:rsidR="00226B07" w:rsidRDefault="00226B07" w:rsidP="00226B07">
      <w:pPr>
        <w:tabs>
          <w:tab w:val="left" w:pos="2740"/>
        </w:tabs>
        <w:jc w:val="center"/>
        <w:rPr>
          <w:b/>
        </w:rPr>
      </w:pPr>
      <w:r w:rsidRPr="00F11DD2">
        <w:rPr>
          <w:b/>
        </w:rPr>
        <w:t>«</w:t>
      </w:r>
      <w:proofErr w:type="spellStart"/>
      <w:r w:rsidR="003C5818">
        <w:rPr>
          <w:b/>
        </w:rPr>
        <w:t>Бессергеневское</w:t>
      </w:r>
      <w:r w:rsidRPr="00F11DD2">
        <w:rPr>
          <w:b/>
        </w:rPr>
        <w:t>сельское</w:t>
      </w:r>
      <w:proofErr w:type="spellEnd"/>
      <w:r w:rsidRPr="00F11DD2">
        <w:rPr>
          <w:b/>
        </w:rPr>
        <w:t xml:space="preserve"> поселение» Октябрьского района Ростовской области</w:t>
      </w:r>
    </w:p>
    <w:p w:rsidR="00226B07" w:rsidRPr="00F11DD2" w:rsidRDefault="00226B07" w:rsidP="00226B07">
      <w:pPr>
        <w:tabs>
          <w:tab w:val="left" w:pos="2740"/>
        </w:tabs>
        <w:jc w:val="center"/>
        <w:rPr>
          <w:b/>
        </w:rPr>
      </w:pPr>
    </w:p>
    <w:tbl>
      <w:tblPr>
        <w:tblW w:w="105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4744"/>
        <w:gridCol w:w="2880"/>
        <w:gridCol w:w="2382"/>
        <w:gridCol w:w="7"/>
      </w:tblGrid>
      <w:tr w:rsidR="00226B07" w:rsidRPr="00F11DD2" w:rsidTr="00226B07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№ 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proofErr w:type="gramStart"/>
            <w:r w:rsidRPr="00F11DD2">
              <w:rPr>
                <w:color w:val="000000"/>
              </w:rPr>
              <w:t>п</w:t>
            </w:r>
            <w:proofErr w:type="gramEnd"/>
            <w:r w:rsidRPr="00F11DD2">
              <w:rPr>
                <w:color w:val="000000"/>
              </w:rPr>
              <w:t>/п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Наименование муниципальной услуги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 xml:space="preserve">Нормативный правовой акт, устанавливающий полномочие органа местного самоуправления 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left="-59" w:right="-108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Орган местного самоуправления, предоставляющий муниципальную услугу (исполняющий муниципальную функцию)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10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b/>
                <w:color w:val="000000"/>
              </w:rPr>
            </w:pPr>
            <w:r w:rsidRPr="00F11DD2">
              <w:rPr>
                <w:b/>
                <w:color w:val="000000"/>
              </w:rPr>
              <w:t>Земельные и имущественные отношения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11DD2">
              <w:rPr>
                <w:color w:val="000000"/>
              </w:rPr>
              <w:t xml:space="preserve">Оказание консультационных услуг в сфере земельно-имущественных отношений.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Часть 2 статьи 11 Земельного Кодекса РФ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  <w:r w:rsidR="00226B07" w:rsidRPr="00F11DD2">
              <w:rPr>
                <w:color w:val="000000"/>
              </w:rPr>
              <w:t xml:space="preserve"> 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83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 xml:space="preserve">Предварительное согласование места расположения земельного участка (заменяет предоставление земельных участков для строительства при наличии утвержденных </w:t>
            </w:r>
            <w:proofErr w:type="gramStart"/>
            <w:r w:rsidRPr="00F11DD2">
              <w:rPr>
                <w:color w:val="000000"/>
              </w:rPr>
              <w:t>материалов предварительного согласования мест размещения объектов</w:t>
            </w:r>
            <w:proofErr w:type="gramEnd"/>
            <w:r w:rsidRPr="00F11DD2">
              <w:rPr>
                <w:color w:val="000000"/>
              </w:rPr>
              <w:t>).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ind w:firstLine="23"/>
              <w:rPr>
                <w:color w:val="000000"/>
              </w:rPr>
            </w:pPr>
            <w:r w:rsidRPr="00F11DD2">
              <w:rPr>
                <w:color w:val="000000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</w:t>
            </w:r>
            <w:r w:rsidR="003C5818">
              <w:rPr>
                <w:color w:val="000000"/>
              </w:rPr>
              <w:t>Бессергеневского</w:t>
            </w:r>
            <w:r w:rsidRPr="00F11DD2">
              <w:rPr>
                <w:color w:val="000000"/>
              </w:rPr>
              <w:t xml:space="preserve"> 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Расторжение договора, безвозмездного срочного пользования земельным участком.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</w:t>
            </w:r>
            <w:r w:rsidR="003C5818">
              <w:rPr>
                <w:color w:val="000000"/>
              </w:rPr>
              <w:t>Бессергеневского</w:t>
            </w:r>
            <w:r w:rsidRPr="00F11DD2">
              <w:rPr>
                <w:color w:val="000000"/>
              </w:rPr>
              <w:t xml:space="preserve"> 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5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11DD2">
              <w:rPr>
                <w:color w:val="000000"/>
              </w:rPr>
              <w:t>Заключение дополнительных соглашений к договорам аренды, безвозмездного срочного пользования земельным участком.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</w:t>
            </w:r>
            <w:r w:rsidR="003C5818"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6.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Устранение технических ошибок в правоустанавливающих документах о предоставлении земельного участка, принятых органами государственной власти или органами местного самоуправления.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7.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ind w:right="-157"/>
              <w:jc w:val="both"/>
              <w:outlineLvl w:val="1"/>
            </w:pPr>
            <w:r w:rsidRPr="00F11DD2"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11DD2">
              <w:rPr>
                <w:color w:val="000000"/>
              </w:rPr>
              <w:t>Часть 2 статьи 11 Земельного Кодекса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                 </w:t>
            </w:r>
            <w:r w:rsidR="003C5818"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9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11DD2">
              <w:rPr>
                <w:color w:val="000000"/>
              </w:rPr>
              <w:t xml:space="preserve">Выдача документов арендатору об отсутствии (наличии) задолженности по </w:t>
            </w:r>
            <w:r w:rsidRPr="00F11DD2">
              <w:rPr>
                <w:color w:val="000000"/>
              </w:rPr>
              <w:lastRenderedPageBreak/>
              <w:t>арендной плате.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Year" w:val="2003"/>
                <w:attr w:name="Day" w:val="6"/>
                <w:attr w:name="Month" w:val="10"/>
                <w:attr w:name="ls" w:val="trans"/>
              </w:smartTagPr>
              <w:r w:rsidRPr="00F11DD2">
                <w:rPr>
                  <w:color w:val="000000"/>
                </w:rPr>
                <w:t xml:space="preserve">6 </w:t>
              </w:r>
              <w:r w:rsidRPr="00F11DD2">
                <w:rPr>
                  <w:color w:val="000000"/>
                </w:rPr>
                <w:lastRenderedPageBreak/>
                <w:t xml:space="preserve">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 w:rsidRPr="00F11DD2">
              <w:rPr>
                <w:color w:val="000000"/>
              </w:rPr>
              <w:t>Предоставление</w:t>
            </w:r>
            <w:proofErr w:type="gramEnd"/>
            <w:r w:rsidRPr="00F11DD2">
              <w:rPr>
                <w:color w:val="000000"/>
              </w:rPr>
              <w:t xml:space="preserve"> правообладателю объектов муниципального имущества, включая земельный участок, заверенных копий правоустанавливающих документов (дубликатов документов)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653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Выдача арендатору земельного участка согласия на залог права аренды земельного участка.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Year" w:val="2003"/>
                <w:attr w:name="Day" w:val="6"/>
                <w:attr w:name="Month" w:val="10"/>
                <w:attr w:name="ls" w:val="trans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20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Сверка арендных платежей с арендаторами муниципального имущества (в том числе земельных участков).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rPr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Уточнение вида и принадлежности платежей по арендной плате и возврат излишне оплаченных денежных средств за муниципальное имущество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rPr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Предоставление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Пункт 3 части 1 статьи 14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6"/>
                <w:attr w:name="Year" w:val="2003"/>
              </w:smartTagPr>
              <w:r w:rsidRPr="00F11DD2">
                <w:rPr>
                  <w:color w:val="000000"/>
                </w:rPr>
                <w:t xml:space="preserve">6 октября </w:t>
              </w:r>
              <w:smartTag w:uri="urn:schemas-microsoft-com:office:smarttags" w:element="metricconverter">
                <w:smartTagPr>
                  <w:attr w:name="ProductID" w:val="2003 г"/>
                </w:smartTagPr>
                <w:r w:rsidRPr="00F11DD2">
                  <w:rPr>
                    <w:color w:val="000000"/>
                  </w:rPr>
                  <w:t>2003 г</w:t>
                </w:r>
              </w:smartTag>
              <w:r w:rsidRPr="00F11DD2">
                <w:rPr>
                  <w:color w:val="000000"/>
                </w:rPr>
                <w:t>.</w:t>
              </w:r>
            </w:smartTag>
            <w:r w:rsidRPr="00F11DD2">
              <w:rPr>
                <w:color w:val="000000"/>
              </w:rPr>
              <w:t xml:space="preserve"> № 131-ФЗ</w:t>
            </w:r>
          </w:p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Часть 2 статьи 11 Земельного Кодекса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70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ind w:firstLine="23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Продажа права на заключение договора аренды земельного участка посредством аукциона.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33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11DD2">
              <w:rPr>
                <w:color w:val="000000"/>
              </w:rPr>
              <w:t xml:space="preserve"> Предоставление   земельных участков, государственная собственность на которые не разграничена,  и земельных участков,  находящихся в муниципальной собственности, для целей, не связанных со строительством единственному заявителю.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16.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right="-157"/>
            </w:pPr>
            <w:r w:rsidRPr="00F11DD2">
              <w:t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бесплатно религиозным организациям, общероссийским общественным организациям инвалидов и организациям, единственными учредителями которых являются общероссийские общественные организации инвалидов - собственникам зданий, строений, сооружений, расположенных на указанных земельных участках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17.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 xml:space="preserve"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объединению граждан для ведения садоводства, огородничества и </w:t>
            </w:r>
            <w:r w:rsidRPr="00F11DD2">
              <w:lastRenderedPageBreak/>
              <w:t>дачного хозяйства;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18.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бесплатно и за плату членам садоводческого, огороднического и дачного некоммерческого объединения;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19.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 xml:space="preserve"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</w:t>
            </w:r>
          </w:p>
          <w:p w:rsidR="00226B07" w:rsidRPr="00F11DD2" w:rsidRDefault="00226B07" w:rsidP="00AC46BF">
            <w:pPr>
              <w:jc w:val="both"/>
            </w:pPr>
            <w:r w:rsidRPr="00F11DD2">
              <w:t>в собственность за плату, земельных участков сельскохозяйственного назначения, по истечении трех лет с момента заключения договора аренды;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proofErr w:type="gramStart"/>
            <w:r w:rsidRPr="00F11DD2">
              <w:t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бесплатно гражданам, имеющим трех и более детей (для жилищного строительства и/или ведения личного подсобного хозяйства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Предоставление в собственность физическим и юридическим лицам земельных участков, находящихся в муниципальной собственности, и участков, государственная собственность на которые не разграничена за плату посредствам аукциона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Предоставление земельного участка в аренду собственникам зданий, сооружений, расположенных на указанном земельном участке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/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 xml:space="preserve"> Заключение договора аренды земельного участка на новый срок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Предоставление земельного участка в аренду без проведения торгов (для целей не связанных со строительством)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Подготовка и принятие нормативного правового акта «О предоставлении земельных участков в безвозмездное пользование и/или постоянное бессрочное пользование»;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26.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Заключение договора безвозмездного пользования земельным участком;</w:t>
            </w:r>
          </w:p>
          <w:p w:rsidR="00226B07" w:rsidRPr="00F11DD2" w:rsidRDefault="00226B07" w:rsidP="00AC46BF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27.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Заключение дополнительного соглашения к договору безвозмездного пользования земельным участком;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Оформление расторжения договора безвозмездного пользования земельным участком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29.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Оформление расторжения договора безвозмездного пользования земельным участком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17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Формирование земельных участков при разделе (объединении):</w:t>
            </w:r>
          </w:p>
          <w:p w:rsidR="00226B07" w:rsidRPr="00F11DD2" w:rsidRDefault="00226B07" w:rsidP="00AC46BF">
            <w:pPr>
              <w:jc w:val="both"/>
            </w:pPr>
            <w:r w:rsidRPr="00F11DD2">
              <w:t>1. подготовка правоустанавливающего акта «О разделе (объединении) земельных участков»;</w:t>
            </w:r>
          </w:p>
          <w:p w:rsidR="00226B07" w:rsidRPr="00F11DD2" w:rsidRDefault="00226B07" w:rsidP="00AC46BF">
            <w:pPr>
              <w:jc w:val="both"/>
            </w:pPr>
            <w:r w:rsidRPr="00F11DD2">
              <w:t>2. заключение договора аренды или договора безвозмездного пользования при разделе, объединении, перераспределении земельных участков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Организация оформления в Управлении Федеральной службы государственной регистрации, кадастра и картографии по Ростовской области прав на земельные участки, ограничений этих прав, их возникновения, изменения и прекращения по заявлению стороны по договору аренды земельного участка или договору безвозмездного пользования земельным участком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проведения оценки рыночной стоимости права пользования</w:t>
            </w:r>
            <w:proofErr w:type="gramEnd"/>
            <w:r w:rsidRPr="00F11D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земельными участками на условиях аренды и рыночной стоимости земельных участков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Предоставление заверенных копий документов: распоряжений, договоров аренды, соглашений и других документов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 xml:space="preserve"> г. № 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для индивидуального жилищного строительства и личного подсобного хозяйства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Предоставление земельного участка за счет граничащих территорий для целей не связанных со строительством:</w:t>
            </w:r>
          </w:p>
          <w:p w:rsidR="00226B07" w:rsidRPr="00F11DD2" w:rsidRDefault="00226B07" w:rsidP="00AC46BF">
            <w:pPr>
              <w:jc w:val="both"/>
            </w:pPr>
            <w:r w:rsidRPr="00F11DD2">
              <w:t>1. подготовка заключения «О предоставлении земельного участка за счет граничащих территорий для целей, не связанных со строительством»;</w:t>
            </w:r>
          </w:p>
          <w:p w:rsidR="00226B07" w:rsidRPr="00F11DD2" w:rsidRDefault="00226B07" w:rsidP="00AC46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2">
              <w:rPr>
                <w:rFonts w:ascii="Times New Roman" w:hAnsi="Times New Roman" w:cs="Times New Roman"/>
                <w:sz w:val="24"/>
                <w:szCs w:val="24"/>
              </w:rPr>
              <w:t>2. подготовка постановления Администрации района «О предоставлении земельных участков за счет граничащих территорий, для целей не связанных со строительством»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Градостроительный Кодекс Земельный Кодекс Российской Федерации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36.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>Ведение учета архивных документов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  №131-ФЗ, </w:t>
            </w:r>
            <w:r w:rsidRPr="00F11DD2">
              <w:lastRenderedPageBreak/>
              <w:t xml:space="preserve">от </w:t>
            </w:r>
            <w:smartTag w:uri="urn:schemas-microsoft-com:office:smarttags" w:element="date">
              <w:smartTagPr>
                <w:attr w:name="Year" w:val="2004"/>
                <w:attr w:name="Day" w:val="22"/>
                <w:attr w:name="Month" w:val="10"/>
                <w:attr w:name="ls" w:val="trans"/>
              </w:smartTagPr>
              <w:r w:rsidRPr="00F11DD2">
                <w:t>22.10.2004</w:t>
              </w:r>
            </w:smartTag>
            <w:r w:rsidRPr="00F11DD2">
              <w:t>г №125-ФЗ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37.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</w:pPr>
            <w:r w:rsidRPr="00F11DD2">
              <w:t xml:space="preserve">Организация исполнения запросов по архивным документам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от </w:t>
            </w:r>
            <w:smartTag w:uri="urn:schemas-microsoft-com:office:smarttags" w:element="date">
              <w:smartTagPr>
                <w:attr w:name="Year" w:val="2004"/>
                <w:attr w:name="Day" w:val="22"/>
                <w:attr w:name="Month" w:val="10"/>
                <w:attr w:name="ls" w:val="trans"/>
              </w:smartTagPr>
              <w:r w:rsidRPr="00F11DD2">
                <w:t>22.10.2004</w:t>
              </w:r>
            </w:smartTag>
            <w:r w:rsidRPr="00F11DD2">
              <w:t>г №125-ФЗ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rPr>
                <w:color w:val="000000"/>
              </w:rPr>
              <w:t>Размещение муниципального заказа на поставку товаров, выполнение работ, оказание услуг для муниципальных нужд сельского поселения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1"/>
                <w:attr w:name="Year" w:val="2005"/>
              </w:smartTagPr>
              <w:r w:rsidRPr="00F11DD2">
                <w:t>21.07.2005</w:t>
              </w:r>
            </w:smartTag>
            <w:r w:rsidRPr="00F11DD2">
              <w:t>г №94-ФЗ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39.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Предоставление справок и выписок гражданам и юридическим лицам о земельных участках и имуществе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>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both"/>
              <w:rPr>
                <w:color w:val="000000"/>
              </w:rPr>
            </w:pPr>
            <w:r w:rsidRPr="00F11DD2">
              <w:rPr>
                <w:color w:val="000000"/>
              </w:rPr>
              <w:t>40.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содержания, благоустройства и озеленения территории сельского поселения, использования, охраны, защиты и воспроизводства лесов сельского поселения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>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электро-, тепл</w:t>
            </w:r>
            <w:proofErr w:type="gramStart"/>
            <w:r w:rsidRPr="00F11DD2">
              <w:rPr>
                <w:color w:val="000000"/>
              </w:rPr>
              <w:t>о-</w:t>
            </w:r>
            <w:proofErr w:type="gramEnd"/>
            <w:r w:rsidRPr="00F11DD2">
              <w:rPr>
                <w:color w:val="000000"/>
              </w:rPr>
              <w:t>, газо- и водоснабжения населения, водоотведения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>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Сдача муниципального имущества в аренду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>г №131-ФЗ. ГК РФ.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43 .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Передача в собственность (приватизация) граждан жилых помещений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   №131-ФЗ, Закон РФ от </w:t>
            </w:r>
            <w:smartTag w:uri="urn:schemas-microsoft-com:office:smarttags" w:element="date">
              <w:smartTagPr>
                <w:attr w:name="Year" w:val="1991"/>
                <w:attr w:name="Day" w:val="04"/>
                <w:attr w:name="Month" w:val="07"/>
                <w:attr w:name="ls" w:val="trans"/>
              </w:smartTagPr>
              <w:r w:rsidRPr="00F11DD2">
                <w:t>04.07.1991</w:t>
              </w:r>
            </w:smartTag>
            <w:r w:rsidRPr="00F11DD2">
              <w:t>г №1541-1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Администрация 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 xml:space="preserve"> 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44 .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содержания дорог в границах сельского поселения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>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45 .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.Организация сбора, вывоза твердых бытовых отходов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>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46 .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учета малоимущих граждан, нуждающихся в жилых помещениях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Жилищный кодекс РФ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47 .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содержания мест захоронений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>
              <w:t xml:space="preserve">г </w:t>
            </w:r>
            <w:r w:rsidRPr="00F11DD2">
              <w:t>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21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</w:p>
        </w:tc>
        <w:tc>
          <w:tcPr>
            <w:tcW w:w="10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F11DD2">
              <w:rPr>
                <w:b/>
                <w:color w:val="000000"/>
              </w:rPr>
              <w:t>Градостроительная деятельность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Утверждение подготовленной документации по планировке территории (процедуры Исчерпывающего перечня №№ 5и 11)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Постановление Правительства РФ от 30.04.2014 № 403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49.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Выдача разрешения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 (процедуры Исчерпывающего перечня №№ 59и 127)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Постановление Правительства РФ от 30.04.2014 № 403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21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</w:p>
        </w:tc>
        <w:tc>
          <w:tcPr>
            <w:tcW w:w="10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b/>
                <w:color w:val="000000"/>
              </w:rPr>
              <w:t>Культура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50.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и проведение мероприятий различных направлений с молодежью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  №131-ФЗ, </w:t>
            </w:r>
            <w:r w:rsidRPr="00F11DD2">
              <w:lastRenderedPageBreak/>
              <w:t xml:space="preserve">от </w:t>
            </w:r>
            <w:smartTag w:uri="urn:schemas-microsoft-com:office:smarttags" w:element="date">
              <w:smartTagPr>
                <w:attr w:name="Year" w:val="1995"/>
                <w:attr w:name="Day" w:val="14"/>
                <w:attr w:name="Month" w:val="04"/>
                <w:attr w:name="ls" w:val="trans"/>
              </w:smartTagPr>
              <w:r w:rsidRPr="00F11DD2">
                <w:t>14.04.1995</w:t>
              </w:r>
            </w:smartTag>
            <w:r w:rsidRPr="00F11DD2">
              <w:t>г № 82-Ф, ОТ 28,06.1995г №98-ФЗ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51.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Библиотечное обслуживание населения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right="-157"/>
            </w:pPr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 №131-ФЗ, Закон РФ от </w:t>
            </w:r>
            <w:smartTag w:uri="urn:schemas-microsoft-com:office:smarttags" w:element="date">
              <w:smartTagPr>
                <w:attr w:name="Year" w:val="1992"/>
                <w:attr w:name="Day" w:val="09"/>
                <w:attr w:name="Month" w:val="10"/>
                <w:attr w:name="ls" w:val="trans"/>
              </w:smartTagPr>
              <w:r w:rsidRPr="00F11DD2">
                <w:t>09.10.1992</w:t>
              </w:r>
            </w:smartTag>
            <w:r w:rsidRPr="00F11DD2">
              <w:t xml:space="preserve">г №3612-1, ФЗ от </w:t>
            </w:r>
            <w:smartTag w:uri="urn:schemas-microsoft-com:office:smarttags" w:element="date">
              <w:smartTagPr>
                <w:attr w:name="Year" w:val="1994"/>
                <w:attr w:name="Day" w:val="29"/>
                <w:attr w:name="Month" w:val="12"/>
                <w:attr w:name="ls" w:val="trans"/>
              </w:smartTagPr>
              <w:r w:rsidRPr="00F11DD2">
                <w:t>29.12.1994</w:t>
              </w:r>
            </w:smartTag>
            <w:r w:rsidRPr="00F11DD2">
              <w:t>г 78-ФЗ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52.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Организация и проведение </w:t>
            </w:r>
            <w:proofErr w:type="spellStart"/>
            <w:r w:rsidRPr="00F11DD2">
              <w:rPr>
                <w:color w:val="000000"/>
              </w:rPr>
              <w:t>общепоселенческих</w:t>
            </w:r>
            <w:proofErr w:type="spellEnd"/>
            <w:r w:rsidRPr="00F11DD2">
              <w:rPr>
                <w:color w:val="000000"/>
              </w:rPr>
              <w:t xml:space="preserve">, массовых, и </w:t>
            </w:r>
            <w:proofErr w:type="spellStart"/>
            <w:r w:rsidRPr="00F11DD2">
              <w:rPr>
                <w:color w:val="000000"/>
              </w:rPr>
              <w:t>культурнодосуговых</w:t>
            </w:r>
            <w:proofErr w:type="spellEnd"/>
            <w:r w:rsidRPr="00F11DD2">
              <w:rPr>
                <w:color w:val="000000"/>
              </w:rPr>
              <w:t xml:space="preserve"> мероприятий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right="-157"/>
            </w:pPr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Закон РФ от </w:t>
            </w:r>
            <w:smartTag w:uri="urn:schemas-microsoft-com:office:smarttags" w:element="date">
              <w:smartTagPr>
                <w:attr w:name="Year" w:val="1992"/>
                <w:attr w:name="Day" w:val="09"/>
                <w:attr w:name="Month" w:val="10"/>
                <w:attr w:name="ls" w:val="trans"/>
              </w:smartTagPr>
              <w:r w:rsidRPr="00F11DD2">
                <w:t>09.10.1992</w:t>
              </w:r>
            </w:smartTag>
            <w:r w:rsidRPr="00F11DD2">
              <w:t>г №3612-1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Совершение нотариальных действий в Администрации </w:t>
            </w:r>
            <w:r w:rsidR="003C5818">
              <w:rPr>
                <w:color w:val="000000"/>
              </w:rPr>
              <w:t>Бессергеневского</w:t>
            </w:r>
            <w:r w:rsidRPr="00F11DD2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Градостроительный кодекс,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17"/>
                <w:attr w:name="Year" w:val="1995"/>
              </w:smartTagPr>
              <w:r w:rsidRPr="00F11DD2">
                <w:t>17.11.1995</w:t>
              </w:r>
            </w:smartTag>
            <w:r w:rsidRPr="00F11DD2">
              <w:t>г №169-ФЗ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right="-157"/>
              <w:rPr>
                <w:color w:val="000000"/>
              </w:rPr>
            </w:pPr>
            <w:r w:rsidRPr="00F11DD2">
              <w:rPr>
                <w:color w:val="000000"/>
              </w:rPr>
              <w:t xml:space="preserve">Рассмотрение заявлений физических и юридических лиц по вопросам </w:t>
            </w:r>
            <w:proofErr w:type="spellStart"/>
            <w:r w:rsidRPr="00F11DD2">
              <w:rPr>
                <w:color w:val="000000"/>
              </w:rPr>
              <w:t>градостротельной</w:t>
            </w:r>
            <w:proofErr w:type="spellEnd"/>
            <w:r w:rsidRPr="00F11DD2">
              <w:rPr>
                <w:color w:val="000000"/>
              </w:rPr>
              <w:t xml:space="preserve"> деятельности; подготовка ответов на запросы и заявления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Градостроительный кодекс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Подготовка документов по присвоению адресов местонахождения объекта недвижимости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Градостроительный кодекс,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17"/>
                <w:attr w:name="Year" w:val="1995"/>
              </w:smartTagPr>
              <w:r w:rsidRPr="00F11DD2">
                <w:t>17.11.1995</w:t>
              </w:r>
            </w:smartTag>
            <w:r w:rsidRPr="00F11DD2">
              <w:t>г №169-ФЗ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56.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F11DD2">
                <w:t>06.10.2003</w:t>
              </w:r>
            </w:smartTag>
            <w:r w:rsidRPr="00F11DD2">
              <w:t xml:space="preserve">г                  №131-ФЗ, Постановление РФ ОТ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07"/>
                <w:attr w:name="Year" w:val="1995"/>
              </w:smartTagPr>
              <w:r w:rsidRPr="00F11DD2">
                <w:t>07.03.1995</w:t>
              </w:r>
            </w:smartTag>
            <w:r w:rsidRPr="00F11DD2">
              <w:t xml:space="preserve"> №233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57.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Создание условий для массового отдыха жителей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ind w:right="-157"/>
            </w:pPr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Закон РФ от </w:t>
            </w:r>
            <w:smartTag w:uri="urn:schemas-microsoft-com:office:smarttags" w:element="date">
              <w:smartTagPr>
                <w:attr w:name="Year" w:val="1992"/>
                <w:attr w:name="Day" w:val="09"/>
                <w:attr w:name="Month" w:val="10"/>
                <w:attr w:name="ls" w:val="trans"/>
              </w:smartTagPr>
              <w:r w:rsidRPr="00F11DD2">
                <w:t>09.10.1992</w:t>
              </w:r>
            </w:smartTag>
            <w:r w:rsidRPr="00F11DD2">
              <w:t>г №3612-1.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58.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Организация и  осуществление мероприятия по гражданской обороне, защите населения территории от чрезвычайных  ситуаций  природного и техногенного характера, включая поддержку в состоянии постоянной готовности систем оповещения населения об опасности, объектах ГО.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 xml:space="preserve">г №68-ФЗ, от </w:t>
            </w:r>
            <w:smartTag w:uri="urn:schemas-microsoft-com:office:smarttags" w:element="date">
              <w:smartTagPr>
                <w:attr w:name="Year" w:val="1998"/>
                <w:attr w:name="Day" w:val="12"/>
                <w:attr w:name="Month" w:val="2"/>
                <w:attr w:name="ls" w:val="trans"/>
              </w:smartTagPr>
              <w:r w:rsidRPr="00F11DD2">
                <w:t>12.02.1998</w:t>
              </w:r>
            </w:smartTag>
            <w:r w:rsidRPr="00F11DD2">
              <w:t xml:space="preserve">г №28-ФЗ,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 xml:space="preserve">г №69-ФЗ; Постановления правительства РФ от </w:t>
            </w:r>
            <w:smartTag w:uri="urn:schemas-microsoft-com:office:smarttags" w:element="date">
              <w:smartTagPr>
                <w:attr w:name="Year" w:val="2003"/>
                <w:attr w:name="Day" w:val="30"/>
                <w:attr w:name="Month" w:val="12"/>
                <w:attr w:name="ls" w:val="trans"/>
              </w:smartTagPr>
              <w:r w:rsidRPr="00F11DD2">
                <w:t>30.12.2003</w:t>
              </w:r>
            </w:smartTag>
            <w:r w:rsidRPr="00F11DD2">
              <w:t>г.№794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59.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Информирование населения о чрезвычайных ситуациях и обеспечение противопожарной безопасности и антитеррористической пропаганды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 №131-ФЗ,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 xml:space="preserve">г №68-ФЗ, от </w:t>
            </w:r>
            <w:smartTag w:uri="urn:schemas-microsoft-com:office:smarttags" w:element="date">
              <w:smartTagPr>
                <w:attr w:name="Year" w:val="1998"/>
                <w:attr w:name="Day" w:val="12"/>
                <w:attr w:name="Month" w:val="2"/>
                <w:attr w:name="ls" w:val="trans"/>
              </w:smartTagPr>
              <w:r w:rsidRPr="00F11DD2">
                <w:t>12.02.1998</w:t>
              </w:r>
            </w:smartTag>
            <w:r w:rsidRPr="00F11DD2">
              <w:t xml:space="preserve">г №28-ФЗ,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>г №69-ФЗ;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60.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Организация подготовки и переподготовки, повышения квалификации должностных лиц и </w:t>
            </w:r>
            <w:proofErr w:type="gramStart"/>
            <w:r w:rsidRPr="00F11DD2">
              <w:rPr>
                <w:color w:val="000000"/>
              </w:rPr>
              <w:t>обучение населения по вопросам</w:t>
            </w:r>
            <w:proofErr w:type="gramEnd"/>
            <w:r w:rsidRPr="00F11DD2">
              <w:rPr>
                <w:color w:val="000000"/>
              </w:rPr>
              <w:t xml:space="preserve"> гражданской обороны, предупреждения и ликвидации чрезвычайных ситуаций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 xml:space="preserve">г №68-ФЗ, от </w:t>
            </w:r>
            <w:smartTag w:uri="urn:schemas-microsoft-com:office:smarttags" w:element="date">
              <w:smartTagPr>
                <w:attr w:name="Year" w:val="1998"/>
                <w:attr w:name="Day" w:val="12"/>
                <w:attr w:name="Month" w:val="2"/>
                <w:attr w:name="ls" w:val="trans"/>
              </w:smartTagPr>
              <w:r w:rsidRPr="00F11DD2">
                <w:t>12.02.1998</w:t>
              </w:r>
            </w:smartTag>
            <w:r w:rsidRPr="00F11DD2">
              <w:t xml:space="preserve">г №28-ФЗ,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>г №69-ФЗ;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61.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Осуществление организационно-методического руководства организациями всех форм собственности по вопросам гражданской обороны, предупреждения и </w:t>
            </w:r>
            <w:r w:rsidRPr="00F11DD2">
              <w:rPr>
                <w:color w:val="000000"/>
              </w:rPr>
              <w:lastRenderedPageBreak/>
              <w:t>ликвидации чрезвычайных ситуаций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lastRenderedPageBreak/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 xml:space="preserve">г №131-ФЗ,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t>21.12.1994</w:t>
              </w:r>
            </w:smartTag>
            <w:r w:rsidRPr="00F11DD2">
              <w:t xml:space="preserve">г №68-ФЗ, от </w:t>
            </w:r>
            <w:smartTag w:uri="urn:schemas-microsoft-com:office:smarttags" w:element="date">
              <w:smartTagPr>
                <w:attr w:name="Year" w:val="1998"/>
                <w:attr w:name="Day" w:val="12"/>
                <w:attr w:name="Month" w:val="2"/>
                <w:attr w:name="ls" w:val="trans"/>
              </w:smartTagPr>
              <w:r w:rsidRPr="00F11DD2">
                <w:t>12.02.1998</w:t>
              </w:r>
            </w:smartTag>
            <w:r w:rsidRPr="00F11DD2">
              <w:t xml:space="preserve">г №28-ФЗ, от </w:t>
            </w:r>
            <w:smartTag w:uri="urn:schemas-microsoft-com:office:smarttags" w:element="date">
              <w:smartTagPr>
                <w:attr w:name="Year" w:val="1994"/>
                <w:attr w:name="Day" w:val="21"/>
                <w:attr w:name="Month" w:val="12"/>
                <w:attr w:name="ls" w:val="trans"/>
              </w:smartTagPr>
              <w:r w:rsidRPr="00F11DD2">
                <w:lastRenderedPageBreak/>
                <w:t>21.12.1994</w:t>
              </w:r>
            </w:smartTag>
            <w:r w:rsidRPr="00F11DD2">
              <w:t>г №69-ФЗ;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lastRenderedPageBreak/>
              <w:t>62.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транспортных услуг населению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>г  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63.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Организация услуг связи, общественного питания, торговли и бытового обслуживания населения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>Федеральный закон от 06.10.2003г 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64.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 xml:space="preserve">Выдача постановлений и распоряжений Администрации </w:t>
            </w:r>
            <w:r w:rsidR="003C5818">
              <w:rPr>
                <w:color w:val="000000"/>
              </w:rPr>
              <w:t>Бессергеневского</w:t>
            </w:r>
            <w:r w:rsidRPr="00F11DD2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Федеральный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F11DD2">
                <w:t>06.10.2003</w:t>
              </w:r>
            </w:smartTag>
            <w:r w:rsidRPr="00F11DD2">
              <w:t>г</w:t>
            </w:r>
            <w:r>
              <w:t xml:space="preserve"> </w:t>
            </w:r>
            <w:r w:rsidRPr="00F11DD2">
              <w:t>№131-ФЗ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  <w:tr w:rsidR="00226B07" w:rsidRPr="00F11DD2" w:rsidTr="00226B07">
        <w:trPr>
          <w:gridAfter w:val="1"/>
          <w:wAfter w:w="7" w:type="dxa"/>
          <w:trHeight w:val="50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65.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rPr>
                <w:color w:val="000000"/>
              </w:rPr>
            </w:pPr>
            <w:r w:rsidRPr="00F11DD2">
              <w:rPr>
                <w:color w:val="000000"/>
              </w:rPr>
              <w:t>Информационное взаимодействие по осуществлению поставки ресурсов, необходимых для предоставления коммунальных услуг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r w:rsidRPr="00F11DD2">
              <w:t xml:space="preserve">Подпункт «б» п.3постановления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8"/>
                <w:attr w:name="Year" w:val="2012"/>
              </w:smartTagPr>
              <w:r w:rsidRPr="00F11DD2">
                <w:t>28.12.2012</w:t>
              </w:r>
            </w:smartTag>
            <w:r w:rsidRPr="00F11DD2">
              <w:t>г №1468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Администрация</w:t>
            </w:r>
          </w:p>
          <w:p w:rsidR="00226B07" w:rsidRPr="00F11DD2" w:rsidRDefault="003C5818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Бессергеневского</w:t>
            </w:r>
          </w:p>
          <w:p w:rsidR="00226B07" w:rsidRPr="00F11DD2" w:rsidRDefault="00226B07" w:rsidP="00AC46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11DD2">
              <w:rPr>
                <w:color w:val="000000"/>
              </w:rPr>
              <w:t>сельского поселения</w:t>
            </w:r>
          </w:p>
        </w:tc>
      </w:tr>
    </w:tbl>
    <w:p w:rsidR="00226B07" w:rsidRDefault="00226B07" w:rsidP="00226B07">
      <w:pPr>
        <w:tabs>
          <w:tab w:val="left" w:pos="328"/>
          <w:tab w:val="left" w:pos="10550"/>
        </w:tabs>
        <w:rPr>
          <w:b/>
          <w:sz w:val="28"/>
          <w:szCs w:val="28"/>
        </w:rPr>
      </w:pPr>
    </w:p>
    <w:p w:rsidR="00226B07" w:rsidRDefault="00226B07" w:rsidP="00226B07">
      <w:pPr>
        <w:tabs>
          <w:tab w:val="left" w:pos="328"/>
          <w:tab w:val="left" w:pos="10550"/>
        </w:tabs>
        <w:rPr>
          <w:b/>
          <w:sz w:val="28"/>
          <w:szCs w:val="28"/>
        </w:rPr>
      </w:pPr>
    </w:p>
    <w:p w:rsidR="00226B07" w:rsidRDefault="00226B07" w:rsidP="00226B07">
      <w:pPr>
        <w:rPr>
          <w:b/>
        </w:rPr>
      </w:pPr>
      <w:r w:rsidRPr="00A15449">
        <w:rPr>
          <w:b/>
        </w:rPr>
        <w:t>Специалист</w:t>
      </w:r>
      <w:r>
        <w:rPr>
          <w:b/>
        </w:rPr>
        <w:t xml:space="preserve"> первой категории </w:t>
      </w:r>
    </w:p>
    <w:p w:rsidR="00226B07" w:rsidRPr="00A15449" w:rsidRDefault="00226B07" w:rsidP="00226B07">
      <w:pPr>
        <w:rPr>
          <w:b/>
        </w:rPr>
      </w:pPr>
      <w:r>
        <w:rPr>
          <w:b/>
        </w:rPr>
        <w:t>по делопроизводству и архивной работе</w:t>
      </w:r>
      <w:r w:rsidRPr="00A15449">
        <w:rPr>
          <w:b/>
        </w:rPr>
        <w:tab/>
      </w:r>
      <w:r w:rsidR="003C5818">
        <w:rPr>
          <w:b/>
        </w:rPr>
        <w:t xml:space="preserve">                                          </w:t>
      </w:r>
      <w:bookmarkStart w:id="0" w:name="_GoBack"/>
      <w:bookmarkEnd w:id="0"/>
      <w:r w:rsidR="003C5818">
        <w:rPr>
          <w:b/>
        </w:rPr>
        <w:t>Е.В. Дмитрова</w:t>
      </w:r>
    </w:p>
    <w:p w:rsidR="005F28BE" w:rsidRDefault="005F28BE"/>
    <w:sectPr w:rsidR="005F28BE" w:rsidSect="00226B0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07"/>
    <w:rsid w:val="00226B07"/>
    <w:rsid w:val="003C5818"/>
    <w:rsid w:val="005F28BE"/>
    <w:rsid w:val="007409F0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0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B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6B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B0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0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B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6B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B0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2903</Words>
  <Characters>16553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2015-09-11T08:31:00Z</cp:lastPrinted>
  <dcterms:created xsi:type="dcterms:W3CDTF">2015-09-11T08:33:00Z</dcterms:created>
  <dcterms:modified xsi:type="dcterms:W3CDTF">2015-09-11T08:33:00Z</dcterms:modified>
</cp:coreProperties>
</file>