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pPr w:leftFromText="180" w:rightFromText="180" w:vertAnchor="text" w:horzAnchor="margin" w:tblpY="1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935"/>
        <w:gridCol w:w="2350"/>
        <w:gridCol w:w="3285"/>
      </w:tblGrid>
      <w:tr w:rsidR="003E0992" w:rsidRPr="00E3088D" w:rsidTr="003E0992">
        <w:tc>
          <w:tcPr>
            <w:tcW w:w="9854" w:type="dxa"/>
            <w:gridSpan w:val="4"/>
          </w:tcPr>
          <w:p w:rsidR="003E0992" w:rsidRPr="00E3088D" w:rsidRDefault="003E0992" w:rsidP="003E0992">
            <w:pPr>
              <w:pStyle w:val="Standard"/>
              <w:jc w:val="center"/>
              <w:rPr>
                <w:sz w:val="28"/>
                <w:szCs w:val="28"/>
              </w:rPr>
            </w:pPr>
            <w:r w:rsidRPr="00E3088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D554FD" wp14:editId="622A25E1">
                  <wp:extent cx="576000" cy="900363"/>
                  <wp:effectExtent l="0" t="0" r="0" b="0"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0992" w:rsidRPr="00E3088D" w:rsidRDefault="003E0992" w:rsidP="003E0992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3E0992" w:rsidRPr="00E3088D" w:rsidTr="003E0992">
        <w:tc>
          <w:tcPr>
            <w:tcW w:w="9854" w:type="dxa"/>
            <w:gridSpan w:val="4"/>
          </w:tcPr>
          <w:p w:rsidR="003E0992" w:rsidRPr="00E3088D" w:rsidRDefault="003E0992" w:rsidP="003E0992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E3088D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3E0992" w:rsidRPr="00E3088D" w:rsidRDefault="003E0992" w:rsidP="003E0992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E3088D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3E0992" w:rsidRPr="00E3088D" w:rsidTr="003E0992">
        <w:tc>
          <w:tcPr>
            <w:tcW w:w="9854" w:type="dxa"/>
            <w:gridSpan w:val="4"/>
          </w:tcPr>
          <w:p w:rsidR="003E0992" w:rsidRPr="00E3088D" w:rsidRDefault="003E0992" w:rsidP="003E0992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E3088D">
              <w:rPr>
                <w:b/>
                <w:sz w:val="28"/>
                <w:szCs w:val="28"/>
              </w:rPr>
              <w:t>Муниципальное образование «Бессергеневское сельское поселение»</w:t>
            </w:r>
          </w:p>
          <w:p w:rsidR="003E0992" w:rsidRPr="00E3088D" w:rsidRDefault="003E0992" w:rsidP="003E0992">
            <w:pPr>
              <w:pStyle w:val="Standard"/>
              <w:jc w:val="center"/>
            </w:pPr>
            <w:r w:rsidRPr="00E3088D">
              <w:rPr>
                <w:b/>
                <w:sz w:val="28"/>
                <w:szCs w:val="28"/>
              </w:rPr>
              <w:t>Администрация Бессергеневского сельского поселения</w:t>
            </w:r>
          </w:p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3E0992" w:rsidRPr="00E3088D" w:rsidTr="003E0992">
        <w:tc>
          <w:tcPr>
            <w:tcW w:w="9854" w:type="dxa"/>
            <w:gridSpan w:val="4"/>
          </w:tcPr>
          <w:p w:rsidR="003E0992" w:rsidRPr="00515B88" w:rsidRDefault="003E0992" w:rsidP="003E0992">
            <w:pPr>
              <w:pStyle w:val="Standard"/>
              <w:jc w:val="center"/>
              <w:rPr>
                <w:b/>
                <w:caps/>
                <w:sz w:val="46"/>
                <w:szCs w:val="46"/>
              </w:rPr>
            </w:pPr>
            <w:r w:rsidRPr="00515B88">
              <w:rPr>
                <w:b/>
                <w:caps/>
                <w:sz w:val="46"/>
                <w:szCs w:val="46"/>
              </w:rPr>
              <w:t>ПОстановление</w:t>
            </w:r>
          </w:p>
          <w:p w:rsidR="003E0992" w:rsidRPr="00515B88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3E0992" w:rsidRPr="00E3088D" w:rsidTr="003E0992">
        <w:tc>
          <w:tcPr>
            <w:tcW w:w="3284" w:type="dxa"/>
          </w:tcPr>
          <w:p w:rsidR="003E0992" w:rsidRPr="00515B88" w:rsidRDefault="003C2D73" w:rsidP="00452871">
            <w:pPr>
              <w:pStyle w:val="Standard"/>
              <w:jc w:val="both"/>
              <w:rPr>
                <w:b/>
                <w:sz w:val="28"/>
                <w:szCs w:val="28"/>
              </w:rPr>
            </w:pPr>
            <w:r w:rsidRPr="00515B88">
              <w:rPr>
                <w:b/>
                <w:sz w:val="28"/>
                <w:szCs w:val="28"/>
              </w:rPr>
              <w:t>2</w:t>
            </w:r>
            <w:r w:rsidR="00452871" w:rsidRPr="00515B88">
              <w:rPr>
                <w:b/>
                <w:sz w:val="28"/>
                <w:szCs w:val="28"/>
              </w:rPr>
              <w:t>0.11</w:t>
            </w:r>
            <w:r w:rsidR="003E0992" w:rsidRPr="00515B88">
              <w:rPr>
                <w:b/>
                <w:sz w:val="28"/>
                <w:szCs w:val="28"/>
              </w:rPr>
              <w:t>.202</w:t>
            </w:r>
            <w:r w:rsidR="00D3560B" w:rsidRPr="00515B88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285" w:type="dxa"/>
            <w:gridSpan w:val="2"/>
          </w:tcPr>
          <w:p w:rsidR="003E0992" w:rsidRPr="00515B88" w:rsidRDefault="003E0992" w:rsidP="00452871">
            <w:pPr>
              <w:pStyle w:val="Standard"/>
              <w:jc w:val="center"/>
              <w:rPr>
                <w:sz w:val="28"/>
                <w:szCs w:val="28"/>
              </w:rPr>
            </w:pPr>
            <w:r w:rsidRPr="00515B88">
              <w:rPr>
                <w:b/>
                <w:sz w:val="28"/>
                <w:szCs w:val="28"/>
              </w:rPr>
              <w:t>№</w:t>
            </w:r>
            <w:r w:rsidR="00452871" w:rsidRPr="00515B88">
              <w:rPr>
                <w:b/>
                <w:sz w:val="28"/>
                <w:szCs w:val="28"/>
              </w:rPr>
              <w:t>159</w:t>
            </w:r>
          </w:p>
        </w:tc>
        <w:tc>
          <w:tcPr>
            <w:tcW w:w="3285" w:type="dxa"/>
          </w:tcPr>
          <w:p w:rsidR="003E0992" w:rsidRPr="00515B88" w:rsidRDefault="003E0992" w:rsidP="003E0992">
            <w:pPr>
              <w:pStyle w:val="Standard"/>
              <w:jc w:val="right"/>
              <w:rPr>
                <w:sz w:val="28"/>
                <w:szCs w:val="28"/>
              </w:rPr>
            </w:pPr>
            <w:r w:rsidRPr="00515B88">
              <w:rPr>
                <w:b/>
                <w:sz w:val="28"/>
                <w:szCs w:val="28"/>
              </w:rPr>
              <w:t>ст.</w:t>
            </w:r>
            <w:r w:rsidR="003C2D73" w:rsidRPr="00515B88">
              <w:rPr>
                <w:b/>
                <w:sz w:val="28"/>
                <w:szCs w:val="28"/>
              </w:rPr>
              <w:t xml:space="preserve"> </w:t>
            </w:r>
            <w:r w:rsidRPr="00515B88">
              <w:rPr>
                <w:b/>
                <w:sz w:val="28"/>
                <w:szCs w:val="28"/>
              </w:rPr>
              <w:t>Бессергеневская</w:t>
            </w:r>
          </w:p>
        </w:tc>
      </w:tr>
      <w:tr w:rsidR="003E0992" w:rsidTr="003E0992">
        <w:tc>
          <w:tcPr>
            <w:tcW w:w="4219" w:type="dxa"/>
            <w:gridSpan w:val="2"/>
          </w:tcPr>
          <w:p w:rsidR="003E0992" w:rsidRPr="00E3088D" w:rsidRDefault="004D07EC" w:rsidP="003C2D73">
            <w:pPr>
              <w:pStyle w:val="Standard"/>
              <w:spacing w:before="24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</w:t>
            </w:r>
            <w:r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становление Администрации Бессергеневского сельского поселения от 29.08.2024г. </w:t>
            </w:r>
            <w:r w:rsidR="00515B88">
              <w:rPr>
                <w:b/>
                <w:sz w:val="28"/>
                <w:szCs w:val="28"/>
              </w:rPr>
              <w:t xml:space="preserve">№88 </w:t>
            </w:r>
            <w:r>
              <w:rPr>
                <w:b/>
                <w:sz w:val="28"/>
                <w:szCs w:val="28"/>
              </w:rPr>
              <w:t>«</w:t>
            </w:r>
            <w:r w:rsidR="003C2D73" w:rsidRPr="003C2D73">
              <w:rPr>
                <w:b/>
                <w:sz w:val="28"/>
                <w:szCs w:val="28"/>
              </w:rPr>
              <w:t>Об увеличении (индекс</w:t>
            </w:r>
            <w:r w:rsidR="003C2D73" w:rsidRPr="003C2D73">
              <w:rPr>
                <w:b/>
                <w:sz w:val="28"/>
                <w:szCs w:val="28"/>
              </w:rPr>
              <w:t>а</w:t>
            </w:r>
            <w:r w:rsidR="003C2D73" w:rsidRPr="003C2D73">
              <w:rPr>
                <w:b/>
                <w:sz w:val="28"/>
                <w:szCs w:val="28"/>
              </w:rPr>
              <w:t>ции) должностных окладов,</w:t>
            </w:r>
            <w:r w:rsidR="003C2D73">
              <w:rPr>
                <w:b/>
                <w:sz w:val="28"/>
                <w:szCs w:val="28"/>
              </w:rPr>
              <w:t xml:space="preserve"> </w:t>
            </w:r>
            <w:r w:rsidR="003C2D73" w:rsidRPr="003C2D73">
              <w:rPr>
                <w:b/>
                <w:sz w:val="28"/>
                <w:szCs w:val="28"/>
              </w:rPr>
              <w:t>ставок заработной платы р</w:t>
            </w:r>
            <w:r w:rsidR="003C2D73" w:rsidRPr="003C2D73">
              <w:rPr>
                <w:b/>
                <w:sz w:val="28"/>
                <w:szCs w:val="28"/>
              </w:rPr>
              <w:t>а</w:t>
            </w:r>
            <w:r w:rsidR="003C2D73" w:rsidRPr="003C2D73">
              <w:rPr>
                <w:b/>
                <w:sz w:val="28"/>
                <w:szCs w:val="28"/>
              </w:rPr>
              <w:t>ботников муниципальных учреждений Бессергеневского сельского поселения, технического и о</w:t>
            </w:r>
            <w:r w:rsidR="003C2D73" w:rsidRPr="003C2D73">
              <w:rPr>
                <w:b/>
                <w:sz w:val="28"/>
                <w:szCs w:val="28"/>
              </w:rPr>
              <w:t>б</w:t>
            </w:r>
            <w:r w:rsidR="003C2D73" w:rsidRPr="003C2D73">
              <w:rPr>
                <w:b/>
                <w:sz w:val="28"/>
                <w:szCs w:val="28"/>
              </w:rPr>
              <w:t>служивающего персонала А</w:t>
            </w:r>
            <w:r w:rsidR="003C2D73" w:rsidRPr="003C2D73">
              <w:rPr>
                <w:b/>
                <w:sz w:val="28"/>
                <w:szCs w:val="28"/>
              </w:rPr>
              <w:t>д</w:t>
            </w:r>
            <w:r w:rsidR="003C2D73" w:rsidRPr="003C2D73">
              <w:rPr>
                <w:b/>
                <w:sz w:val="28"/>
                <w:szCs w:val="28"/>
              </w:rPr>
              <w:t>министрации Бессергеневск</w:t>
            </w:r>
            <w:r w:rsidR="003C2D73" w:rsidRPr="003C2D73">
              <w:rPr>
                <w:b/>
                <w:sz w:val="28"/>
                <w:szCs w:val="28"/>
              </w:rPr>
              <w:t>о</w:t>
            </w:r>
            <w:r w:rsidR="003C2D73" w:rsidRPr="003C2D73">
              <w:rPr>
                <w:b/>
                <w:sz w:val="28"/>
                <w:szCs w:val="28"/>
              </w:rPr>
              <w:t>го сельского пос</w:t>
            </w:r>
            <w:r w:rsidR="003C2D73" w:rsidRPr="003C2D73">
              <w:rPr>
                <w:b/>
                <w:sz w:val="28"/>
                <w:szCs w:val="28"/>
              </w:rPr>
              <w:t>е</w:t>
            </w:r>
            <w:r w:rsidR="003C2D73" w:rsidRPr="003C2D73">
              <w:rPr>
                <w:b/>
                <w:sz w:val="28"/>
                <w:szCs w:val="28"/>
              </w:rPr>
              <w:t>ления</w:t>
            </w:r>
            <w:r w:rsidR="00515B88"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350" w:type="dxa"/>
          </w:tcPr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3E0992" w:rsidRPr="00E3088D" w:rsidRDefault="003E0992" w:rsidP="003E0992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</w:tbl>
    <w:p w:rsidR="00E72ACC" w:rsidRDefault="00E72ACC" w:rsidP="00D3560B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D3560B" w:rsidRDefault="003C2D73" w:rsidP="00D3560B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 соответствии с постановлением Правительства Ростовской области</w:t>
      </w:r>
      <w:r w:rsidR="004D07E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от 12.</w:t>
      </w:r>
      <w:r w:rsidR="00A71D2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11.2024г. </w:t>
      </w:r>
      <w:r w:rsidR="004D07E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№1</w:t>
      </w:r>
      <w:proofErr w:type="gramStart"/>
      <w:r w:rsidR="004D07E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</w:t>
      </w:r>
      <w:proofErr w:type="gramEnd"/>
      <w:r w:rsidR="004D07E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внесении изменения в постановление Правительства </w:t>
      </w:r>
      <w:r w:rsid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Ро</w:t>
      </w:r>
      <w:r w:rsidR="004D07E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сто</w:t>
      </w:r>
      <w:r w:rsidR="004D07E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4D07EC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ской области 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от 01.07.2024 № 420 «Об увеличении (индексации) дол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ж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ностных окладов, ставок заработной платы работников государственных учреждений Ростовской области, технического и обслуживающего персонала государстве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ных органов Ростовской области», </w:t>
      </w:r>
      <w:r w:rsid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 целях приведения нормативного правового акта Администрации Бессергеневского сельского поселения в соответствие с действующим законодательством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</w:t>
      </w:r>
      <w:r w:rsidRPr="003C2D73">
        <w:t xml:space="preserve"> 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руководствуясь Уставом муниципального образования «Бессергеневское сельское поселение»,</w:t>
      </w:r>
    </w:p>
    <w:p w:rsidR="00E72ACC" w:rsidRDefault="00E72ACC" w:rsidP="002E0527">
      <w:pPr>
        <w:widowControl/>
        <w:suppressAutoHyphens w:val="0"/>
        <w:autoSpaceDN/>
        <w:spacing w:line="360" w:lineRule="atLeast"/>
        <w:ind w:firstLine="708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bookmarkStart w:id="0" w:name="_GoBack"/>
      <w:bookmarkEnd w:id="0"/>
    </w:p>
    <w:p w:rsidR="002E0527" w:rsidRDefault="002E0527" w:rsidP="00A71D22">
      <w:pPr>
        <w:widowControl/>
        <w:suppressAutoHyphens w:val="0"/>
        <w:autoSpaceDN/>
        <w:spacing w:line="360" w:lineRule="atLeast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ПОСТАНАВЛЯЮ:</w:t>
      </w:r>
    </w:p>
    <w:p w:rsidR="00515B88" w:rsidRDefault="00D3560B" w:rsidP="003C2D73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D3560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 </w:t>
      </w:r>
      <w:r w:rsidR="003C2D73"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 </w:t>
      </w:r>
      <w:r w:rsid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Внести в </w:t>
      </w:r>
      <w:r w:rsidR="00515B88" w:rsidRP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постановление Администрации Бессергеневского сельского поселения от 29.08.2024г. </w:t>
      </w:r>
      <w:r w:rsid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№88 </w:t>
      </w:r>
      <w:r w:rsidR="00515B88" w:rsidRP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«Об увеличении (индексации) должностных окладов, ставок заработной платы работников муниципальных учреждений Бессергеневского сельского поселения, технического и обслуживающего пе</w:t>
      </w:r>
      <w:r w:rsidR="00515B88" w:rsidRP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р</w:t>
      </w:r>
      <w:r w:rsidR="00515B88" w:rsidRP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сонала Администрации Бессергеневского сельского поселения</w:t>
      </w:r>
      <w:r w:rsid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 следующее и</w:t>
      </w:r>
      <w:r w:rsid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з</w:t>
      </w:r>
      <w:r w:rsid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менение:</w:t>
      </w:r>
    </w:p>
    <w:p w:rsidR="00515B88" w:rsidRDefault="00A71D22" w:rsidP="003C2D73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</w:t>
      </w:r>
      <w:r w:rsid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пункте 1 слова </w:t>
      </w:r>
      <w:r w:rsidR="003C2D73"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«</w:t>
      </w:r>
      <w:r w:rsidR="003C2D73"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 1,045 раза</w:t>
      </w:r>
      <w:r w:rsid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 заменить словами «в 1,051 раза».</w:t>
      </w:r>
      <w:r w:rsidR="003C2D73"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</w:p>
    <w:p w:rsidR="003C2D73" w:rsidRPr="003C2D73" w:rsidRDefault="003C2D73" w:rsidP="003C2D73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 Главному бухгалтеру Администрации Бессергеневского сельского п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селения (Кротовой Н.П.) и </w:t>
      </w:r>
      <w:proofErr w:type="spellStart"/>
      <w:proofErr w:type="gramStart"/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proofErr w:type="gramEnd"/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.о</w:t>
      </w:r>
      <w:proofErr w:type="spellEnd"/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 директора МУК «</w:t>
      </w:r>
      <w:proofErr w:type="spellStart"/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Бессергеневский</w:t>
      </w:r>
      <w:proofErr w:type="spellEnd"/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СДК» (Ос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повой М.А.) обеспечить внесение изменений в трудовые договоры и кадровую док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у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ментацию соответствующих работников Администрации Бессергеневского сельского поселения и МУК «</w:t>
      </w:r>
      <w:proofErr w:type="spellStart"/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Бессергеневский</w:t>
      </w:r>
      <w:proofErr w:type="spellEnd"/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СДК».</w:t>
      </w:r>
    </w:p>
    <w:p w:rsidR="003C2D73" w:rsidRPr="003C2D73" w:rsidRDefault="003C2D73" w:rsidP="003C2D73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3. Настоящее постановление вступает в силу со дня его официального о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б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народования</w:t>
      </w:r>
      <w:r w:rsid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, распространяется на </w:t>
      </w:r>
      <w:proofErr w:type="gramStart"/>
      <w:r w:rsidR="00515B88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правоотношения, возникшие с 01 октября 2024 года и 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подлежит</w:t>
      </w:r>
      <w:proofErr w:type="gramEnd"/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размещению на официальном сайте Администрации Бе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сергеневского сельского поселения Октябрьского района в с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е</w:t>
      </w: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ти Интернет.</w:t>
      </w:r>
    </w:p>
    <w:p w:rsidR="00D3560B" w:rsidRPr="00D3560B" w:rsidRDefault="003C2D73" w:rsidP="003C2D73">
      <w:pPr>
        <w:widowControl/>
        <w:suppressAutoHyphens w:val="0"/>
        <w:autoSpaceDN/>
        <w:spacing w:line="360" w:lineRule="atLeast"/>
        <w:ind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4. Контроль, за выполнением настоящего постановления возложить на начальника службы экономики и финансов Администрации Бессергеневского сельского поселения </w:t>
      </w:r>
      <w:proofErr w:type="spellStart"/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Вакуленкову</w:t>
      </w:r>
      <w:proofErr w:type="spellEnd"/>
      <w:r w:rsidRPr="003C2D73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Т.Н.</w:t>
      </w:r>
    </w:p>
    <w:p w:rsidR="00D202A1" w:rsidRPr="00D202A1" w:rsidRDefault="00D202A1" w:rsidP="00D202A1">
      <w:pPr>
        <w:widowControl/>
        <w:suppressAutoHyphens w:val="0"/>
        <w:autoSpaceDN/>
        <w:ind w:right="-1" w:firstLine="709"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85DE3" w:rsidRDefault="00785DE3">
      <w:p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Глава Администрации</w:t>
      </w: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Бессергеневского</w:t>
      </w:r>
    </w:p>
    <w:p w:rsidR="00785DE3" w:rsidRPr="00785DE3" w:rsidRDefault="00785DE3" w:rsidP="00785DE3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785DE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сельского поселения                                                                            А.М. Гудков</w:t>
      </w:r>
    </w:p>
    <w:p w:rsidR="00785DE3" w:rsidRDefault="00785DE3">
      <w:p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sectPr w:rsidR="00785DE3" w:rsidSect="00E3088D">
      <w:headerReference w:type="default" r:id="rId10"/>
      <w:headerReference w:type="first" r:id="rId11"/>
      <w:footerReference w:type="first" r:id="rId12"/>
      <w:pgSz w:w="11906" w:h="1682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6E0" w:rsidRDefault="005826E0">
      <w:r>
        <w:separator/>
      </w:r>
    </w:p>
  </w:endnote>
  <w:endnote w:type="continuationSeparator" w:id="0">
    <w:p w:rsidR="005826E0" w:rsidRDefault="00582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ACC" w:rsidRDefault="00E72AC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6E0" w:rsidRDefault="005826E0">
      <w:r>
        <w:rPr>
          <w:color w:val="000000"/>
        </w:rPr>
        <w:separator/>
      </w:r>
    </w:p>
  </w:footnote>
  <w:footnote w:type="continuationSeparator" w:id="0">
    <w:p w:rsidR="005826E0" w:rsidRDefault="005826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ACC" w:rsidRDefault="00E72ACC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2309EA" wp14:editId="7E40432D">
              <wp:simplePos x="0" y="0"/>
              <wp:positionH relativeFrom="margin">
                <wp:align>center</wp:align>
              </wp:positionH>
              <wp:positionV relativeFrom="paragraph">
                <wp:posOffset>722</wp:posOffset>
              </wp:positionV>
              <wp:extent cx="64136" cy="146047"/>
              <wp:effectExtent l="0" t="0" r="12064" b="6353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604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E72ACC" w:rsidRDefault="00E72ACC">
                          <w:pPr>
                            <w:pStyle w:val="a7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A71D22">
                            <w:rPr>
                              <w:rStyle w:val="aa"/>
                              <w:noProof/>
                            </w:rPr>
                            <w:t>2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5.05pt;height:11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" filled="f" stroked="f">
              <v:textbox style="mso-fit-shape-to-text:t" inset="0,0,0,0">
                <w:txbxContent>
                  <w:p w:rsidR="00E72ACC" w:rsidRDefault="00E72ACC">
                    <w:pPr>
                      <w:pStyle w:val="a7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A71D22">
                      <w:rPr>
                        <w:rStyle w:val="aa"/>
                        <w:noProof/>
                      </w:rPr>
                      <w:t>2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ACC" w:rsidRDefault="00E72A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65262"/>
    <w:multiLevelType w:val="hybridMultilevel"/>
    <w:tmpl w:val="A9A22E8E"/>
    <w:lvl w:ilvl="0" w:tplc="CE6ED3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B00FEF"/>
    <w:multiLevelType w:val="hybridMultilevel"/>
    <w:tmpl w:val="B2A6379A"/>
    <w:lvl w:ilvl="0" w:tplc="726C2F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171570"/>
    <w:multiLevelType w:val="hybridMultilevel"/>
    <w:tmpl w:val="CC88FD94"/>
    <w:lvl w:ilvl="0" w:tplc="DAAE0804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2BDB2B62"/>
    <w:multiLevelType w:val="multilevel"/>
    <w:tmpl w:val="27404D02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2C7114EF"/>
    <w:multiLevelType w:val="multilevel"/>
    <w:tmpl w:val="A88CABB8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3C6F2EB1"/>
    <w:multiLevelType w:val="multilevel"/>
    <w:tmpl w:val="D122940E"/>
    <w:styleLink w:val="WW8Num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41E77B7A"/>
    <w:multiLevelType w:val="hybridMultilevel"/>
    <w:tmpl w:val="A95A8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E16BC5"/>
    <w:multiLevelType w:val="multilevel"/>
    <w:tmpl w:val="8502328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456F76E8"/>
    <w:multiLevelType w:val="hybridMultilevel"/>
    <w:tmpl w:val="708E7AD8"/>
    <w:lvl w:ilvl="0" w:tplc="A450222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4C4B1DF2"/>
    <w:multiLevelType w:val="hybridMultilevel"/>
    <w:tmpl w:val="8BEEB008"/>
    <w:lvl w:ilvl="0" w:tplc="706C7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66A61ED"/>
    <w:multiLevelType w:val="multilevel"/>
    <w:tmpl w:val="00B8E64C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7B234D57"/>
    <w:multiLevelType w:val="hybridMultilevel"/>
    <w:tmpl w:val="E8A6B10C"/>
    <w:lvl w:ilvl="0" w:tplc="58A8AD32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0"/>
  </w:num>
  <w:num w:numId="10">
    <w:abstractNumId w:val="9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7ACB"/>
    <w:rsid w:val="000017A8"/>
    <w:rsid w:val="00004125"/>
    <w:rsid w:val="000213F5"/>
    <w:rsid w:val="000216B8"/>
    <w:rsid w:val="0002208F"/>
    <w:rsid w:val="00024008"/>
    <w:rsid w:val="00024777"/>
    <w:rsid w:val="0002552F"/>
    <w:rsid w:val="00034831"/>
    <w:rsid w:val="0003683C"/>
    <w:rsid w:val="000567CF"/>
    <w:rsid w:val="000608EC"/>
    <w:rsid w:val="00066AF6"/>
    <w:rsid w:val="0007089D"/>
    <w:rsid w:val="000745E8"/>
    <w:rsid w:val="000778BD"/>
    <w:rsid w:val="0008796F"/>
    <w:rsid w:val="00096088"/>
    <w:rsid w:val="0009798C"/>
    <w:rsid w:val="000A399A"/>
    <w:rsid w:val="000B669B"/>
    <w:rsid w:val="000D316F"/>
    <w:rsid w:val="000D667C"/>
    <w:rsid w:val="000D6B33"/>
    <w:rsid w:val="000E07FE"/>
    <w:rsid w:val="000E3AE4"/>
    <w:rsid w:val="000E56E6"/>
    <w:rsid w:val="000F520C"/>
    <w:rsid w:val="000F5AB8"/>
    <w:rsid w:val="00112578"/>
    <w:rsid w:val="00116AE9"/>
    <w:rsid w:val="00116C6A"/>
    <w:rsid w:val="0012067A"/>
    <w:rsid w:val="00121A74"/>
    <w:rsid w:val="001271EF"/>
    <w:rsid w:val="00133AB5"/>
    <w:rsid w:val="00142E9F"/>
    <w:rsid w:val="0014509E"/>
    <w:rsid w:val="001468D6"/>
    <w:rsid w:val="00151878"/>
    <w:rsid w:val="0015233A"/>
    <w:rsid w:val="00153159"/>
    <w:rsid w:val="0015561F"/>
    <w:rsid w:val="00155868"/>
    <w:rsid w:val="00156972"/>
    <w:rsid w:val="0015797D"/>
    <w:rsid w:val="00162718"/>
    <w:rsid w:val="00164050"/>
    <w:rsid w:val="001654FB"/>
    <w:rsid w:val="00171C41"/>
    <w:rsid w:val="00171FD6"/>
    <w:rsid w:val="0017302F"/>
    <w:rsid w:val="00177D8A"/>
    <w:rsid w:val="00181AAB"/>
    <w:rsid w:val="0018765F"/>
    <w:rsid w:val="00194EF5"/>
    <w:rsid w:val="001A2062"/>
    <w:rsid w:val="001B0246"/>
    <w:rsid w:val="001B172F"/>
    <w:rsid w:val="001B3311"/>
    <w:rsid w:val="001B69DC"/>
    <w:rsid w:val="001C6DAE"/>
    <w:rsid w:val="001D76A0"/>
    <w:rsid w:val="001E277B"/>
    <w:rsid w:val="001E2887"/>
    <w:rsid w:val="001F15D2"/>
    <w:rsid w:val="001F2785"/>
    <w:rsid w:val="00207582"/>
    <w:rsid w:val="002117F0"/>
    <w:rsid w:val="00211E6E"/>
    <w:rsid w:val="00212FB5"/>
    <w:rsid w:val="002134E1"/>
    <w:rsid w:val="002136AD"/>
    <w:rsid w:val="00213F34"/>
    <w:rsid w:val="0021679A"/>
    <w:rsid w:val="00233412"/>
    <w:rsid w:val="00241135"/>
    <w:rsid w:val="002606A1"/>
    <w:rsid w:val="002635BF"/>
    <w:rsid w:val="00264A81"/>
    <w:rsid w:val="0026509C"/>
    <w:rsid w:val="0026773C"/>
    <w:rsid w:val="002802BF"/>
    <w:rsid w:val="002803FD"/>
    <w:rsid w:val="00286B6A"/>
    <w:rsid w:val="00287107"/>
    <w:rsid w:val="00294F81"/>
    <w:rsid w:val="002978CC"/>
    <w:rsid w:val="002A0104"/>
    <w:rsid w:val="002A1599"/>
    <w:rsid w:val="002A42B6"/>
    <w:rsid w:val="002A4953"/>
    <w:rsid w:val="002A5334"/>
    <w:rsid w:val="002B21F4"/>
    <w:rsid w:val="002B21FB"/>
    <w:rsid w:val="002B2D64"/>
    <w:rsid w:val="002C1B63"/>
    <w:rsid w:val="002C3AD3"/>
    <w:rsid w:val="002C706E"/>
    <w:rsid w:val="002D3702"/>
    <w:rsid w:val="002E0527"/>
    <w:rsid w:val="002E0A55"/>
    <w:rsid w:val="002E4507"/>
    <w:rsid w:val="002E45F3"/>
    <w:rsid w:val="002F0045"/>
    <w:rsid w:val="002F20D3"/>
    <w:rsid w:val="002F44E2"/>
    <w:rsid w:val="002F504C"/>
    <w:rsid w:val="002F5440"/>
    <w:rsid w:val="002F6284"/>
    <w:rsid w:val="00305088"/>
    <w:rsid w:val="00307F07"/>
    <w:rsid w:val="00310854"/>
    <w:rsid w:val="0031190A"/>
    <w:rsid w:val="003145DE"/>
    <w:rsid w:val="00316942"/>
    <w:rsid w:val="003459A1"/>
    <w:rsid w:val="00352383"/>
    <w:rsid w:val="003573DB"/>
    <w:rsid w:val="00361F9A"/>
    <w:rsid w:val="0037076D"/>
    <w:rsid w:val="00371123"/>
    <w:rsid w:val="00371656"/>
    <w:rsid w:val="00375735"/>
    <w:rsid w:val="0038692C"/>
    <w:rsid w:val="003A084B"/>
    <w:rsid w:val="003A1349"/>
    <w:rsid w:val="003B1F23"/>
    <w:rsid w:val="003B3B6F"/>
    <w:rsid w:val="003B3D8C"/>
    <w:rsid w:val="003B725B"/>
    <w:rsid w:val="003C0894"/>
    <w:rsid w:val="003C2D73"/>
    <w:rsid w:val="003D1BDB"/>
    <w:rsid w:val="003D4367"/>
    <w:rsid w:val="003E0992"/>
    <w:rsid w:val="003E5C1D"/>
    <w:rsid w:val="004034D2"/>
    <w:rsid w:val="00404C67"/>
    <w:rsid w:val="00406C81"/>
    <w:rsid w:val="004100A1"/>
    <w:rsid w:val="00410445"/>
    <w:rsid w:val="00411639"/>
    <w:rsid w:val="00413E29"/>
    <w:rsid w:val="00430F91"/>
    <w:rsid w:val="00432661"/>
    <w:rsid w:val="00440367"/>
    <w:rsid w:val="004435DD"/>
    <w:rsid w:val="004443FA"/>
    <w:rsid w:val="00446407"/>
    <w:rsid w:val="0045046B"/>
    <w:rsid w:val="00452871"/>
    <w:rsid w:val="004541BB"/>
    <w:rsid w:val="004667E5"/>
    <w:rsid w:val="00471370"/>
    <w:rsid w:val="00471968"/>
    <w:rsid w:val="00475818"/>
    <w:rsid w:val="0048451A"/>
    <w:rsid w:val="004845E1"/>
    <w:rsid w:val="00484611"/>
    <w:rsid w:val="004A3FB1"/>
    <w:rsid w:val="004A6661"/>
    <w:rsid w:val="004A69C1"/>
    <w:rsid w:val="004B06A0"/>
    <w:rsid w:val="004B4EF4"/>
    <w:rsid w:val="004B584A"/>
    <w:rsid w:val="004C64FE"/>
    <w:rsid w:val="004C6DFC"/>
    <w:rsid w:val="004D07EC"/>
    <w:rsid w:val="004D3FD3"/>
    <w:rsid w:val="004D721F"/>
    <w:rsid w:val="004E6280"/>
    <w:rsid w:val="004E7542"/>
    <w:rsid w:val="004F0C41"/>
    <w:rsid w:val="004F14AF"/>
    <w:rsid w:val="004F2F87"/>
    <w:rsid w:val="00500C50"/>
    <w:rsid w:val="00514B12"/>
    <w:rsid w:val="00515B88"/>
    <w:rsid w:val="005172C7"/>
    <w:rsid w:val="005174E1"/>
    <w:rsid w:val="00531F8F"/>
    <w:rsid w:val="00544991"/>
    <w:rsid w:val="00544AE0"/>
    <w:rsid w:val="00547EB5"/>
    <w:rsid w:val="00551F66"/>
    <w:rsid w:val="00555417"/>
    <w:rsid w:val="00565EB9"/>
    <w:rsid w:val="005717A8"/>
    <w:rsid w:val="00575ED3"/>
    <w:rsid w:val="00580ADB"/>
    <w:rsid w:val="005826E0"/>
    <w:rsid w:val="005878D3"/>
    <w:rsid w:val="00587BFF"/>
    <w:rsid w:val="005911F2"/>
    <w:rsid w:val="00595E64"/>
    <w:rsid w:val="005A1AD2"/>
    <w:rsid w:val="005A382F"/>
    <w:rsid w:val="005A41E0"/>
    <w:rsid w:val="005A72D3"/>
    <w:rsid w:val="005A7CF0"/>
    <w:rsid w:val="005B2F46"/>
    <w:rsid w:val="005B580D"/>
    <w:rsid w:val="005C0221"/>
    <w:rsid w:val="005C10D6"/>
    <w:rsid w:val="005C7774"/>
    <w:rsid w:val="005D0770"/>
    <w:rsid w:val="005D11D2"/>
    <w:rsid w:val="005F1F46"/>
    <w:rsid w:val="005F78B4"/>
    <w:rsid w:val="0060153D"/>
    <w:rsid w:val="00602F8C"/>
    <w:rsid w:val="00607C88"/>
    <w:rsid w:val="00615553"/>
    <w:rsid w:val="00617661"/>
    <w:rsid w:val="00617692"/>
    <w:rsid w:val="00624C95"/>
    <w:rsid w:val="006267DB"/>
    <w:rsid w:val="006305FE"/>
    <w:rsid w:val="00640FE1"/>
    <w:rsid w:val="006518FD"/>
    <w:rsid w:val="006539D5"/>
    <w:rsid w:val="00660316"/>
    <w:rsid w:val="006613ED"/>
    <w:rsid w:val="006664BA"/>
    <w:rsid w:val="006676BB"/>
    <w:rsid w:val="00667809"/>
    <w:rsid w:val="00682B85"/>
    <w:rsid w:val="00687C55"/>
    <w:rsid w:val="00693232"/>
    <w:rsid w:val="0069532E"/>
    <w:rsid w:val="006A7ACB"/>
    <w:rsid w:val="006B33E2"/>
    <w:rsid w:val="006B3501"/>
    <w:rsid w:val="006B598F"/>
    <w:rsid w:val="006B7F2D"/>
    <w:rsid w:val="006C7AB7"/>
    <w:rsid w:val="006C7BD6"/>
    <w:rsid w:val="006D02C2"/>
    <w:rsid w:val="006D2580"/>
    <w:rsid w:val="006E43D4"/>
    <w:rsid w:val="006E775E"/>
    <w:rsid w:val="006F7C30"/>
    <w:rsid w:val="00706930"/>
    <w:rsid w:val="00706D6B"/>
    <w:rsid w:val="00712C0A"/>
    <w:rsid w:val="007158BC"/>
    <w:rsid w:val="0072788C"/>
    <w:rsid w:val="00730BB0"/>
    <w:rsid w:val="0074260B"/>
    <w:rsid w:val="00744F2F"/>
    <w:rsid w:val="00753D3D"/>
    <w:rsid w:val="00754C33"/>
    <w:rsid w:val="0075627E"/>
    <w:rsid w:val="00767852"/>
    <w:rsid w:val="00770AA0"/>
    <w:rsid w:val="00771F08"/>
    <w:rsid w:val="00785DE3"/>
    <w:rsid w:val="0079364A"/>
    <w:rsid w:val="007A1DC3"/>
    <w:rsid w:val="007C17F0"/>
    <w:rsid w:val="007D4892"/>
    <w:rsid w:val="007D52B8"/>
    <w:rsid w:val="007E14C5"/>
    <w:rsid w:val="007F4B99"/>
    <w:rsid w:val="00802E89"/>
    <w:rsid w:val="00811B7F"/>
    <w:rsid w:val="00816E33"/>
    <w:rsid w:val="00833507"/>
    <w:rsid w:val="00834CED"/>
    <w:rsid w:val="00843891"/>
    <w:rsid w:val="008448DD"/>
    <w:rsid w:val="00851BA2"/>
    <w:rsid w:val="0085340F"/>
    <w:rsid w:val="00854A9A"/>
    <w:rsid w:val="00861786"/>
    <w:rsid w:val="00864C77"/>
    <w:rsid w:val="008662B9"/>
    <w:rsid w:val="00874A5B"/>
    <w:rsid w:val="008770D2"/>
    <w:rsid w:val="008848F1"/>
    <w:rsid w:val="00891251"/>
    <w:rsid w:val="008B2375"/>
    <w:rsid w:val="008B748A"/>
    <w:rsid w:val="008B7AB7"/>
    <w:rsid w:val="008D5025"/>
    <w:rsid w:val="008E2CB9"/>
    <w:rsid w:val="008E3F8B"/>
    <w:rsid w:val="008F190B"/>
    <w:rsid w:val="00903879"/>
    <w:rsid w:val="00907CF9"/>
    <w:rsid w:val="00912D15"/>
    <w:rsid w:val="00912E8F"/>
    <w:rsid w:val="00923094"/>
    <w:rsid w:val="0093183F"/>
    <w:rsid w:val="009352F8"/>
    <w:rsid w:val="00940EF8"/>
    <w:rsid w:val="0094597A"/>
    <w:rsid w:val="00953817"/>
    <w:rsid w:val="00954B93"/>
    <w:rsid w:val="00954C89"/>
    <w:rsid w:val="00955D23"/>
    <w:rsid w:val="0095630F"/>
    <w:rsid w:val="009574E8"/>
    <w:rsid w:val="0096302E"/>
    <w:rsid w:val="00966067"/>
    <w:rsid w:val="009715B8"/>
    <w:rsid w:val="009735D0"/>
    <w:rsid w:val="00987818"/>
    <w:rsid w:val="009925CB"/>
    <w:rsid w:val="009A0D2F"/>
    <w:rsid w:val="009A1A95"/>
    <w:rsid w:val="009A2830"/>
    <w:rsid w:val="009A489F"/>
    <w:rsid w:val="009A57DA"/>
    <w:rsid w:val="009B1400"/>
    <w:rsid w:val="009B347F"/>
    <w:rsid w:val="009B77CA"/>
    <w:rsid w:val="009C3D68"/>
    <w:rsid w:val="009D14E0"/>
    <w:rsid w:val="009D2646"/>
    <w:rsid w:val="009E6225"/>
    <w:rsid w:val="009E64EE"/>
    <w:rsid w:val="009E74AC"/>
    <w:rsid w:val="009F308F"/>
    <w:rsid w:val="009F6A3B"/>
    <w:rsid w:val="00A055E9"/>
    <w:rsid w:val="00A2178F"/>
    <w:rsid w:val="00A3075A"/>
    <w:rsid w:val="00A337F2"/>
    <w:rsid w:val="00A446EB"/>
    <w:rsid w:val="00A62304"/>
    <w:rsid w:val="00A64681"/>
    <w:rsid w:val="00A71D22"/>
    <w:rsid w:val="00A71F77"/>
    <w:rsid w:val="00A94053"/>
    <w:rsid w:val="00AA70CE"/>
    <w:rsid w:val="00AA7FD8"/>
    <w:rsid w:val="00AB6A90"/>
    <w:rsid w:val="00AB6D69"/>
    <w:rsid w:val="00AC1992"/>
    <w:rsid w:val="00AD333C"/>
    <w:rsid w:val="00AD422F"/>
    <w:rsid w:val="00AD4B2A"/>
    <w:rsid w:val="00AE0516"/>
    <w:rsid w:val="00AF3448"/>
    <w:rsid w:val="00AF6C1F"/>
    <w:rsid w:val="00B10AEF"/>
    <w:rsid w:val="00B1210B"/>
    <w:rsid w:val="00B12208"/>
    <w:rsid w:val="00B1351D"/>
    <w:rsid w:val="00B2145C"/>
    <w:rsid w:val="00B22EB4"/>
    <w:rsid w:val="00B231E1"/>
    <w:rsid w:val="00B33BD1"/>
    <w:rsid w:val="00B3582E"/>
    <w:rsid w:val="00B4571D"/>
    <w:rsid w:val="00B5266E"/>
    <w:rsid w:val="00B629A7"/>
    <w:rsid w:val="00B74A7C"/>
    <w:rsid w:val="00B95E65"/>
    <w:rsid w:val="00BB0590"/>
    <w:rsid w:val="00BB4456"/>
    <w:rsid w:val="00BC0D7B"/>
    <w:rsid w:val="00BC3B49"/>
    <w:rsid w:val="00BC5C38"/>
    <w:rsid w:val="00BC6171"/>
    <w:rsid w:val="00BC6E27"/>
    <w:rsid w:val="00BD6C79"/>
    <w:rsid w:val="00BE05BE"/>
    <w:rsid w:val="00BE6610"/>
    <w:rsid w:val="00BE711D"/>
    <w:rsid w:val="00BF62C6"/>
    <w:rsid w:val="00C02B76"/>
    <w:rsid w:val="00C103C0"/>
    <w:rsid w:val="00C12060"/>
    <w:rsid w:val="00C12153"/>
    <w:rsid w:val="00C14C33"/>
    <w:rsid w:val="00C24EC2"/>
    <w:rsid w:val="00C455F7"/>
    <w:rsid w:val="00C5062F"/>
    <w:rsid w:val="00C52626"/>
    <w:rsid w:val="00C53C0A"/>
    <w:rsid w:val="00C54053"/>
    <w:rsid w:val="00C60DD0"/>
    <w:rsid w:val="00C62FA9"/>
    <w:rsid w:val="00C65F04"/>
    <w:rsid w:val="00C67D38"/>
    <w:rsid w:val="00C85F1D"/>
    <w:rsid w:val="00C8673F"/>
    <w:rsid w:val="00CA3469"/>
    <w:rsid w:val="00CA3977"/>
    <w:rsid w:val="00CB02C0"/>
    <w:rsid w:val="00CB3D4B"/>
    <w:rsid w:val="00CB7D8B"/>
    <w:rsid w:val="00CC1940"/>
    <w:rsid w:val="00CE00DE"/>
    <w:rsid w:val="00CE1532"/>
    <w:rsid w:val="00CE7B19"/>
    <w:rsid w:val="00D003C0"/>
    <w:rsid w:val="00D0231B"/>
    <w:rsid w:val="00D10E68"/>
    <w:rsid w:val="00D169E3"/>
    <w:rsid w:val="00D202A1"/>
    <w:rsid w:val="00D2281C"/>
    <w:rsid w:val="00D34846"/>
    <w:rsid w:val="00D3560B"/>
    <w:rsid w:val="00D4232C"/>
    <w:rsid w:val="00D42F34"/>
    <w:rsid w:val="00D43BCF"/>
    <w:rsid w:val="00D4529D"/>
    <w:rsid w:val="00D45688"/>
    <w:rsid w:val="00D46A48"/>
    <w:rsid w:val="00D5085D"/>
    <w:rsid w:val="00D613D5"/>
    <w:rsid w:val="00D62041"/>
    <w:rsid w:val="00D63EBE"/>
    <w:rsid w:val="00D64654"/>
    <w:rsid w:val="00D65A4E"/>
    <w:rsid w:val="00D7597C"/>
    <w:rsid w:val="00D77EB1"/>
    <w:rsid w:val="00D833CC"/>
    <w:rsid w:val="00D865C8"/>
    <w:rsid w:val="00D951E4"/>
    <w:rsid w:val="00DA2357"/>
    <w:rsid w:val="00DA2CE7"/>
    <w:rsid w:val="00DA509D"/>
    <w:rsid w:val="00DA69C3"/>
    <w:rsid w:val="00DB154E"/>
    <w:rsid w:val="00DB1F77"/>
    <w:rsid w:val="00DD0DA0"/>
    <w:rsid w:val="00DD30D4"/>
    <w:rsid w:val="00DE1716"/>
    <w:rsid w:val="00DF01AC"/>
    <w:rsid w:val="00DF4FB6"/>
    <w:rsid w:val="00DF699A"/>
    <w:rsid w:val="00E20266"/>
    <w:rsid w:val="00E22B4A"/>
    <w:rsid w:val="00E23C76"/>
    <w:rsid w:val="00E30669"/>
    <w:rsid w:val="00E3088D"/>
    <w:rsid w:val="00E30920"/>
    <w:rsid w:val="00E3238E"/>
    <w:rsid w:val="00E32F95"/>
    <w:rsid w:val="00E40EFA"/>
    <w:rsid w:val="00E42D12"/>
    <w:rsid w:val="00E43280"/>
    <w:rsid w:val="00E432E8"/>
    <w:rsid w:val="00E46D3B"/>
    <w:rsid w:val="00E507C0"/>
    <w:rsid w:val="00E572CF"/>
    <w:rsid w:val="00E63858"/>
    <w:rsid w:val="00E63EF1"/>
    <w:rsid w:val="00E64722"/>
    <w:rsid w:val="00E72ACC"/>
    <w:rsid w:val="00E75FC3"/>
    <w:rsid w:val="00E92DA7"/>
    <w:rsid w:val="00E93B5E"/>
    <w:rsid w:val="00EA37A8"/>
    <w:rsid w:val="00EA3BD4"/>
    <w:rsid w:val="00EB1429"/>
    <w:rsid w:val="00EB2438"/>
    <w:rsid w:val="00EB655E"/>
    <w:rsid w:val="00EB66A2"/>
    <w:rsid w:val="00EC223B"/>
    <w:rsid w:val="00EC30A7"/>
    <w:rsid w:val="00EE205F"/>
    <w:rsid w:val="00EE4174"/>
    <w:rsid w:val="00EE791F"/>
    <w:rsid w:val="00F04E66"/>
    <w:rsid w:val="00F12F11"/>
    <w:rsid w:val="00F158BA"/>
    <w:rsid w:val="00F160F9"/>
    <w:rsid w:val="00F16816"/>
    <w:rsid w:val="00F20474"/>
    <w:rsid w:val="00F3092E"/>
    <w:rsid w:val="00F40E29"/>
    <w:rsid w:val="00F4538A"/>
    <w:rsid w:val="00F45CB8"/>
    <w:rsid w:val="00F47D8D"/>
    <w:rsid w:val="00F52BEF"/>
    <w:rsid w:val="00F570DD"/>
    <w:rsid w:val="00F64802"/>
    <w:rsid w:val="00F64C4F"/>
    <w:rsid w:val="00F65274"/>
    <w:rsid w:val="00F773FE"/>
    <w:rsid w:val="00F81720"/>
    <w:rsid w:val="00F84F87"/>
    <w:rsid w:val="00F86D2C"/>
    <w:rsid w:val="00F87C5B"/>
    <w:rsid w:val="00F964BD"/>
    <w:rsid w:val="00FB090A"/>
    <w:rsid w:val="00FB5FD0"/>
    <w:rsid w:val="00FC779C"/>
    <w:rsid w:val="00FD0C76"/>
    <w:rsid w:val="00FE492B"/>
    <w:rsid w:val="00FE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table" w:styleId="ab">
    <w:name w:val="Table Grid"/>
    <w:basedOn w:val="a1"/>
    <w:uiPriority w:val="59"/>
    <w:rsid w:val="002F54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308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SimSun" w:hAnsi="Arial" w:cs="Mangal"/>
        <w:kern w:val="3"/>
        <w:sz w:val="21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Standard"/>
    <w:next w:val="Standard"/>
    <w:pPr>
      <w:keepNext/>
      <w:jc w:val="both"/>
      <w:outlineLvl w:val="0"/>
    </w:pPr>
    <w:rPr>
      <w:sz w:val="28"/>
    </w:rPr>
  </w:style>
  <w:style w:type="paragraph" w:styleId="2">
    <w:name w:val="heading 2"/>
    <w:basedOn w:val="Standard"/>
    <w:next w:val="Standard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Standard"/>
    <w:next w:val="Standard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Standard"/>
    <w:next w:val="Standar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Standard"/>
    <w:next w:val="Standar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Standard"/>
    <w:next w:val="Standar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3">
    <w:name w:val="Title"/>
    <w:basedOn w:val="Standard"/>
    <w:next w:val="Textbody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 w:val="24"/>
    </w:rPr>
  </w:style>
  <w:style w:type="paragraph" w:styleId="a4">
    <w:name w:val="Subtitle"/>
    <w:basedOn w:val="a3"/>
    <w:next w:val="Textbody"/>
    <w:pPr>
      <w:jc w:val="center"/>
    </w:pPr>
    <w:rPr>
      <w:i/>
      <w:iCs/>
    </w:rPr>
  </w:style>
  <w:style w:type="paragraph" w:styleId="a5">
    <w:name w:val="List"/>
    <w:basedOn w:val="Textbody"/>
    <w:rPr>
      <w:rFonts w:ascii="Arial" w:hAnsi="Arial" w:cs="Mangal"/>
    </w:rPr>
  </w:style>
  <w:style w:type="paragraph" w:styleId="a6">
    <w:name w:val="caption"/>
    <w:basedOn w:val="Standard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Arial" w:hAnsi="Arial" w:cs="Mangal"/>
      <w:sz w:val="24"/>
    </w:rPr>
  </w:style>
  <w:style w:type="paragraph" w:styleId="a7">
    <w:name w:val="header"/>
    <w:basedOn w:val="Standard"/>
    <w:pPr>
      <w:tabs>
        <w:tab w:val="center" w:pos="4703"/>
        <w:tab w:val="right" w:pos="9406"/>
      </w:tabs>
    </w:pPr>
  </w:style>
  <w:style w:type="paragraph" w:styleId="20">
    <w:name w:val="Body Text 2"/>
    <w:basedOn w:val="Standard"/>
    <w:pPr>
      <w:spacing w:after="120" w:line="480" w:lineRule="auto"/>
    </w:pPr>
  </w:style>
  <w:style w:type="paragraph" w:styleId="a8">
    <w:name w:val="footer"/>
    <w:basedOn w:val="Standard"/>
    <w:pPr>
      <w:tabs>
        <w:tab w:val="center" w:pos="4703"/>
        <w:tab w:val="right" w:pos="9406"/>
      </w:tabs>
    </w:pPr>
  </w:style>
  <w:style w:type="paragraph" w:customStyle="1" w:styleId="WW-BodyText2">
    <w:name w:val="WW-Body Text 2"/>
    <w:basedOn w:val="Standard"/>
    <w:pPr>
      <w:ind w:firstLine="708"/>
      <w:jc w:val="both"/>
    </w:pPr>
    <w:rPr>
      <w:sz w:val="28"/>
    </w:rPr>
  </w:style>
  <w:style w:type="paragraph" w:customStyle="1" w:styleId="WW-BodyText21">
    <w:name w:val="WW-Body Text 21"/>
    <w:basedOn w:val="Standard"/>
    <w:pPr>
      <w:jc w:val="both"/>
    </w:pPr>
    <w:rPr>
      <w:sz w:val="28"/>
    </w:rPr>
  </w:style>
  <w:style w:type="paragraph" w:styleId="21">
    <w:name w:val="Body Text Indent 2"/>
    <w:basedOn w:val="Standard"/>
    <w:pPr>
      <w:ind w:firstLine="360"/>
      <w:jc w:val="both"/>
    </w:pPr>
    <w:rPr>
      <w:sz w:val="28"/>
    </w:rPr>
  </w:style>
  <w:style w:type="paragraph" w:styleId="a9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styleId="aa">
    <w:name w:val="page number"/>
    <w:basedOn w:val="a0"/>
  </w:style>
  <w:style w:type="character" w:customStyle="1" w:styleId="NumberingSymbols">
    <w:name w:val="Numbering Symbols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table" w:styleId="ab">
    <w:name w:val="Table Grid"/>
    <w:basedOn w:val="a1"/>
    <w:uiPriority w:val="59"/>
    <w:rsid w:val="002F54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30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3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7AB4C-7598-4F16-8FD6-1CAC54003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4</cp:revision>
  <cp:lastPrinted>2024-11-29T05:31:00Z</cp:lastPrinted>
  <dcterms:created xsi:type="dcterms:W3CDTF">2024-11-22T05:38:00Z</dcterms:created>
  <dcterms:modified xsi:type="dcterms:W3CDTF">2024-11-29T05:31:00Z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ле 1">
    <vt:lpwstr/>
  </property>
  <property fmtid="{D5CDD505-2E9C-101B-9397-08002B2CF9AE}" pid="3" name="Поле 2">
    <vt:lpwstr/>
  </property>
  <property fmtid="{D5CDD505-2E9C-101B-9397-08002B2CF9AE}" pid="4" name="Поле 3">
    <vt:lpwstr/>
  </property>
  <property fmtid="{D5CDD505-2E9C-101B-9397-08002B2CF9AE}" pid="5" name="Поле 4">
    <vt:lpwstr/>
  </property>
</Properties>
</file>