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8D5FAA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proofErr w:type="spellEnd"/>
      <w:r w:rsidR="008D5FAA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Pr="00383C51">
        <w:rPr>
          <w:rFonts w:ascii="Times New Roman" w:hAnsi="Times New Roman" w:cs="Times New Roman"/>
          <w:b/>
          <w:sz w:val="28"/>
          <w:szCs w:val="28"/>
        </w:rPr>
        <w:t>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proofErr w:type="spellStart"/>
      <w:r w:rsidR="00B62313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proofErr w:type="spellEnd"/>
      <w:r w:rsidR="00B6231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2313" w:rsidRDefault="00B62313" w:rsidP="00B6231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431D6B" w:rsidP="00EA3F2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11.02</w:t>
      </w:r>
      <w:r w:rsidR="00EA3F22">
        <w:rPr>
          <w:rFonts w:ascii="Times New Roman" w:hAnsi="Times New Roman" w:cs="Times New Roman"/>
          <w:b/>
          <w:sz w:val="28"/>
        </w:rPr>
        <w:t xml:space="preserve">.2015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r w:rsidR="000B25D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38</w:t>
      </w:r>
      <w:r w:rsidR="0088543F">
        <w:rPr>
          <w:rFonts w:ascii="Times New Roman" w:hAnsi="Times New Roman" w:cs="Times New Roman"/>
          <w:b/>
          <w:sz w:val="28"/>
        </w:rPr>
        <w:t xml:space="preserve">                          ст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.  </w:t>
      </w:r>
      <w:proofErr w:type="spellStart"/>
      <w:r w:rsidR="0088543F">
        <w:rPr>
          <w:rFonts w:ascii="Times New Roman" w:hAnsi="Times New Roman" w:cs="Times New Roman"/>
          <w:b/>
          <w:sz w:val="28"/>
        </w:rPr>
        <w:t>Бессергеневская</w:t>
      </w:r>
      <w:proofErr w:type="spellEnd"/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EA3F22" w:rsidRPr="002B2F9D" w:rsidRDefault="00746983" w:rsidP="00EA3F22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плане 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основных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мероприятий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="0088543F">
              <w:rPr>
                <w:rFonts w:ascii="Times New Roman" w:hAnsi="Times New Roman" w:cs="Times New Roman"/>
                <w:sz w:val="28"/>
                <w:szCs w:val="20"/>
              </w:rPr>
              <w:t>Бессергеневского</w:t>
            </w:r>
            <w:proofErr w:type="spellEnd"/>
            <w:r w:rsidR="0088543F">
              <w:rPr>
                <w:rFonts w:ascii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по подготовке и празднованию 70-й годовщины Победы в Великой Отечественной войне 1941-1945 годов</w:t>
            </w:r>
          </w:p>
          <w:p w:rsidR="00746983" w:rsidRPr="002B2F9D" w:rsidRDefault="00746983" w:rsidP="0049656B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6633F6" w:rsidP="002B2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связи с подготовкой к празднованию 70-й годовщины Победы в Великой Отечественной войне 1941 – 1945 годов, в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соответствии с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постановлением Правит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ельства Ростовской области от 29.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2.2014 № 906п</w:t>
      </w:r>
      <w:r w:rsid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 частью 8 статьи</w:t>
      </w:r>
      <w:r w:rsidR="002562C9" w:rsidRP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51 Устава муниципального образования «</w:t>
      </w:r>
      <w:proofErr w:type="spellStart"/>
      <w:r w:rsidR="008D5FA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Бессергеневское</w:t>
      </w:r>
      <w:proofErr w:type="spellEnd"/>
      <w:r w:rsidR="008D5FA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</w:t>
      </w:r>
      <w:r w:rsidR="002B2F9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1F7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 Утвердить план 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основных районных мероприятий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подготовке и пра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зднованию 70-й годовщины Победы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Великой Отечественной войне 1941-1945 годов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смету расходов на проведение мероприятий, 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посвященных празднованию 70-й годовщины Победы </w:t>
      </w:r>
      <w:r w:rsidR="0049656B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Великой Отечественной войне 1941-1945 годов</w:t>
      </w:r>
      <w:r w:rsidR="005847D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согласно приложения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 №1</w:t>
      </w:r>
      <w:r w:rsidR="005847D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№ 2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настоящему постановлению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9E7D97" w:rsidRDefault="00DD503A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2. </w:t>
      </w:r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</w:t>
      </w:r>
      <w:r w:rsidR="0049656B" w:rsidRP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ачальник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49656B" w:rsidRP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службы экономики и финансов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Вакуленковой</w:t>
      </w:r>
      <w:proofErr w:type="spellEnd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Т.Н.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обеспечить финансирование расходов на цели, указанные в пункте 1 настоящего постановления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3.</w:t>
      </w:r>
      <w:r w:rsidR="00000FF9" w:rsidRPr="00000FF9">
        <w:t xml:space="preserve"> </w:t>
      </w:r>
      <w:r w:rsidR="00000FF9" w:rsidRPr="00000F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 момента опубликования и  подлежит размещению на официальном сайте Администрации </w:t>
      </w:r>
      <w:proofErr w:type="spellStart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proofErr w:type="spellEnd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  <w:r w:rsidR="00000FF9" w:rsidRPr="00000F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9C3256" w:rsidRDefault="0035465B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proofErr w:type="gramStart"/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выполнением постановления возложить на заместителя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Главы Администрации </w:t>
      </w:r>
      <w:proofErr w:type="spellStart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proofErr w:type="spellEnd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  <w:r w:rsidR="00BC17F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0CCA" w:rsidRPr="00102577">
        <w:rPr>
          <w:rFonts w:ascii="Times New Roman" w:hAnsi="Times New Roman" w:cs="Times New Roman"/>
          <w:sz w:val="28"/>
          <w:szCs w:val="28"/>
        </w:rPr>
        <w:t>по вопросам ЖКХ, строительства и благоустройства</w:t>
      </w:r>
      <w:r w:rsidR="00620CCA" w:rsidRPr="001025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20CCA" w:rsidRPr="00102577">
        <w:rPr>
          <w:rFonts w:ascii="Times New Roman" w:eastAsia="Times New Roman" w:hAnsi="Times New Roman" w:cs="Times New Roman"/>
          <w:color w:val="000000"/>
          <w:sz w:val="28"/>
          <w:szCs w:val="24"/>
        </w:rPr>
        <w:t>Гудкова А.М</w:t>
      </w:r>
      <w:r w:rsidR="00620CC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620CCA" w:rsidRDefault="00620CCA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620CCA" w:rsidRDefault="00620CCA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620CCA" w:rsidRPr="00D27F0E" w:rsidRDefault="00620CCA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43F" w:rsidRDefault="006E7548" w:rsidP="0088543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656B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88543F">
        <w:rPr>
          <w:rFonts w:ascii="Times New Roman" w:eastAsia="Times New Roman" w:hAnsi="Times New Roman" w:cs="Times New Roman"/>
          <w:sz w:val="28"/>
          <w:szCs w:val="20"/>
          <w:lang w:eastAsia="ru-RU"/>
        </w:rPr>
        <w:t>Бессергеневского</w:t>
      </w:r>
      <w:proofErr w:type="spellEnd"/>
      <w:r w:rsidR="0088543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E7D97" w:rsidRPr="004276B4" w:rsidRDefault="0088543F" w:rsidP="0088543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431D6B">
          <w:footerReference w:type="even" r:id="rId10"/>
          <w:footerReference w:type="default" r:id="rId11"/>
          <w:pgSz w:w="11907" w:h="16840" w:code="9"/>
          <w:pgMar w:top="709" w:right="851" w:bottom="1134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 поселения</w:t>
      </w:r>
      <w:r w:rsidR="009E7D97"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Ю.Н.</w:t>
      </w:r>
      <w:r w:rsidR="00620C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Рубцов</w:t>
      </w:r>
    </w:p>
    <w:p w:rsidR="00124F72" w:rsidRDefault="00124F72" w:rsidP="00124F7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 пос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тановлению    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Администрации</w:t>
      </w:r>
    </w:p>
    <w:p w:rsidR="00124F72" w:rsidRDefault="00620CCA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24F72" w:rsidRDefault="00A075F9" w:rsidP="00124F72">
      <w:pPr>
        <w:pStyle w:val="ConsPlusNormal"/>
        <w:widowControl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 </w:t>
      </w:r>
      <w:r w:rsidR="00431D6B">
        <w:rPr>
          <w:rFonts w:ascii="Times New Roman" w:hAnsi="Times New Roman" w:cs="Times New Roman"/>
          <w:sz w:val="28"/>
          <w:szCs w:val="28"/>
        </w:rPr>
        <w:t>11</w:t>
      </w:r>
      <w:r w:rsidR="00620CCA">
        <w:rPr>
          <w:rFonts w:ascii="Times New Roman" w:hAnsi="Times New Roman" w:cs="Times New Roman"/>
          <w:sz w:val="28"/>
          <w:szCs w:val="28"/>
        </w:rPr>
        <w:t>.02</w:t>
      </w:r>
      <w:r w:rsidR="00124F72">
        <w:rPr>
          <w:rFonts w:ascii="Times New Roman" w:hAnsi="Times New Roman" w:cs="Times New Roman"/>
          <w:sz w:val="28"/>
          <w:szCs w:val="28"/>
        </w:rPr>
        <w:t>.2015  №</w:t>
      </w:r>
      <w:r w:rsidR="00431D6B">
        <w:rPr>
          <w:rFonts w:ascii="Times New Roman" w:hAnsi="Times New Roman" w:cs="Times New Roman"/>
          <w:sz w:val="28"/>
          <w:szCs w:val="28"/>
        </w:rPr>
        <w:t>38</w:t>
      </w:r>
      <w:r w:rsidR="00124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D97" w:rsidRDefault="009E7D97" w:rsidP="00124F72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План</w:t>
      </w: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основных мероприятий</w:t>
      </w: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по подготовке и празднованию 70-й годовщины Победы</w:t>
      </w: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в Великой Отечественной войне 1941-1945 годов</w:t>
      </w:r>
    </w:p>
    <w:p w:rsidR="00124F72" w:rsidRDefault="00124F72" w:rsidP="00124F72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"/>
        <w:gridCol w:w="2743"/>
        <w:gridCol w:w="2694"/>
        <w:gridCol w:w="1559"/>
        <w:gridCol w:w="2620"/>
      </w:tblGrid>
      <w:tr w:rsidR="00124F72" w:rsidRPr="00124F72" w:rsidTr="0024351B">
        <w:trPr>
          <w:cantSplit/>
          <w:trHeight w:val="360"/>
        </w:trPr>
        <w:tc>
          <w:tcPr>
            <w:tcW w:w="0" w:type="auto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743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     исполнитель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     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исполнения</w:t>
            </w:r>
          </w:p>
        </w:tc>
        <w:tc>
          <w:tcPr>
            <w:tcW w:w="2620" w:type="dxa"/>
          </w:tcPr>
          <w:p w:rsidR="00124F72" w:rsidRPr="00124F72" w:rsidRDefault="0024351B" w:rsidP="00124F72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</w:t>
            </w:r>
            <w:r w:rsidR="00124F72"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</w:tc>
      </w:tr>
    </w:tbl>
    <w:p w:rsidR="00124F72" w:rsidRPr="00124F72" w:rsidRDefault="00124F72" w:rsidP="00124F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41"/>
        <w:gridCol w:w="2658"/>
        <w:gridCol w:w="1570"/>
        <w:gridCol w:w="2639"/>
      </w:tblGrid>
      <w:tr w:rsidR="00124F72" w:rsidRPr="00E76195" w:rsidTr="0024351B">
        <w:trPr>
          <w:trHeight w:val="171"/>
          <w:tblHeader/>
        </w:trPr>
        <w:tc>
          <w:tcPr>
            <w:tcW w:w="426" w:type="dxa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841" w:type="dxa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0" w:type="auto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</w:tr>
      <w:tr w:rsidR="00620CCA" w:rsidRPr="00E76195" w:rsidTr="0024351B">
        <w:trPr>
          <w:cantSplit/>
          <w:trHeight w:val="1135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Месячник оборонно-массовой работы, посвященный 70-летию Победы</w:t>
            </w:r>
          </w:p>
        </w:tc>
        <w:tc>
          <w:tcPr>
            <w:tcW w:w="0" w:type="auto"/>
          </w:tcPr>
          <w:p w:rsidR="006847BF" w:rsidRDefault="006847BF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Руководители образовательных учреждений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январь-февраль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региональных соревнованиях «Школа безопасности 2015»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20CCA" w:rsidP="00824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март 2015 год</w:t>
            </w:r>
          </w:p>
        </w:tc>
        <w:tc>
          <w:tcPr>
            <w:tcW w:w="0" w:type="auto"/>
          </w:tcPr>
          <w:p w:rsidR="00620CCA" w:rsidRPr="00E76195" w:rsidRDefault="0024351B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149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B35B22" w:rsidP="00B35B2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в конкурсе 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исследовательских работ «Святые защитники земли русской»</w:t>
            </w:r>
          </w:p>
        </w:tc>
        <w:tc>
          <w:tcPr>
            <w:tcW w:w="0" w:type="auto"/>
          </w:tcPr>
          <w:p w:rsidR="00B35B22" w:rsidRPr="00E76195" w:rsidRDefault="00824EAF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20CCA" w:rsidP="00824EA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февраль-март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620CCA" w:rsidRPr="00E76195" w:rsidTr="0024351B">
        <w:trPr>
          <w:cantSplit/>
          <w:trHeight w:val="1406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9D79E8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в 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смотр-конкурсе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школьных музеев, экспозиций, историко-краеведческого материала «Это нашей истории строки…»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620CCA" w:rsidRPr="00E76195" w:rsidRDefault="009D79E8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9D79E8" w:rsidRPr="00E76195" w:rsidRDefault="009D79E8" w:rsidP="009D79E8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9D79E8" w:rsidRPr="00E76195" w:rsidRDefault="009D79E8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620CCA" w:rsidRPr="00E76195" w:rsidRDefault="00620CCA" w:rsidP="00F46B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февраль-май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620CCA" w:rsidRPr="00E76195" w:rsidTr="0024351B">
        <w:trPr>
          <w:cantSplit/>
          <w:trHeight w:val="1069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B35B2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м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униципальн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ой  акции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«Пасхальные чтения. Святые защитники земли русской»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317630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март-апрель 2015 год</w:t>
            </w:r>
          </w:p>
        </w:tc>
        <w:tc>
          <w:tcPr>
            <w:tcW w:w="0" w:type="auto"/>
          </w:tcPr>
          <w:p w:rsidR="00620CCA" w:rsidRPr="00E76195" w:rsidRDefault="006847BF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B35B2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театрализованном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ф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естивале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«Святые защитники земли русской»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апрель 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620CCA" w:rsidRPr="00E76195" w:rsidTr="0024351B">
        <w:trPr>
          <w:cantSplit/>
          <w:trHeight w:val="1022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35B2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районной Спартакиаде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школьников: «Наши рекорды – Великой Победе!»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B35B2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2015 года</w:t>
            </w:r>
          </w:p>
        </w:tc>
        <w:tc>
          <w:tcPr>
            <w:tcW w:w="0" w:type="auto"/>
          </w:tcPr>
          <w:p w:rsidR="00620CCA" w:rsidRPr="00E76195" w:rsidRDefault="005847DD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Благотворительные акции: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- «Рождественский перезвон»;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- «Ветеран живет рядом…»;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- «Юные патриоты - защитникам Отечества…»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2015 года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8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Эстафета Памяти в рамках общественно-патриотической акции «Спасибо за верность, потомки!»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май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118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9C15A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Освещение работы на страницах районной газеты «Сельский вестник» и сайтах школ и отдела образования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течение 2015 года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областной военно-спортивной игре «Орленок»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B35B22" w:rsidRPr="00E76195" w:rsidRDefault="006847BF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Инспектор ВУС Администрации поселения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620CCA" w:rsidRPr="00E76195" w:rsidRDefault="00620CCA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июнь 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977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Поддержка всероссийской акции «Бессмертный полк» в части организации шествия участников акции в праздничной колонне за ветеранами Великой Отечественной войне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847BF" w:rsidRPr="00E76195" w:rsidRDefault="006847BF" w:rsidP="006847B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Инспектор ВУС Администрации поселения</w:t>
            </w:r>
          </w:p>
          <w:p w:rsidR="00620CCA" w:rsidRPr="00E76195" w:rsidRDefault="00620CCA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 мая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239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областной акции «Георгиевская ленточка»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май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455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Организация посещения и поздравления участников </w:t>
            </w:r>
            <w:proofErr w:type="gramStart"/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Великой</w:t>
            </w:r>
            <w:proofErr w:type="gramEnd"/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Отечественной</w:t>
            </w:r>
          </w:p>
          <w:p w:rsidR="00620CCA" w:rsidRPr="00E76195" w:rsidRDefault="00620CC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highlight w:val="red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войны в местах  расположения учебных заведений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май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46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Закрепление за воинскими захоронениями (шефство) школ и других учебных заведений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аместитель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февраль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46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Оказание помощи ветеранам Великой Отечественной войны в проведении ремонта жилья</w:t>
            </w:r>
          </w:p>
        </w:tc>
        <w:tc>
          <w:tcPr>
            <w:tcW w:w="0" w:type="auto"/>
          </w:tcPr>
          <w:p w:rsidR="00620CCA" w:rsidRPr="00E76195" w:rsidRDefault="006847BF" w:rsidP="00F4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2015 года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20CCA" w:rsidRPr="00E76195" w:rsidRDefault="006847B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Обследование жилищных условий ветеранов Великой Отечественной войны межведомственными комиссиями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Муниципальном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этап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Спартакиады Дона 2015 по 14 видам спорта</w:t>
            </w:r>
          </w:p>
        </w:tc>
        <w:tc>
          <w:tcPr>
            <w:tcW w:w="0" w:type="auto"/>
          </w:tcPr>
          <w:p w:rsidR="00620CCA" w:rsidRPr="00E76195" w:rsidRDefault="00B65890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</w:t>
            </w:r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Администрации </w:t>
            </w:r>
            <w:proofErr w:type="spellStart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февраль 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935D8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 районном конкурсе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«Песня в военной шинели»</w:t>
            </w:r>
          </w:p>
        </w:tc>
        <w:tc>
          <w:tcPr>
            <w:tcW w:w="0" w:type="auto"/>
          </w:tcPr>
          <w:p w:rsidR="00620CCA" w:rsidRPr="00E76195" w:rsidRDefault="00B65890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</w:t>
            </w:r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Администрации </w:t>
            </w:r>
            <w:proofErr w:type="spellStart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</w:t>
            </w:r>
          </w:p>
          <w:p w:rsidR="006847BF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B65890" w:rsidRPr="00E76195" w:rsidRDefault="00B65890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районном этапе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областного конкурса патриотической песни «Гвоздики Отечества»</w:t>
            </w: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B65890" w:rsidRPr="00E76195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ь-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март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Организация выполнения работ по капитальному ремонту военно-мемориальных объектов, посвященных ВОВ</w:t>
            </w:r>
          </w:p>
        </w:tc>
        <w:tc>
          <w:tcPr>
            <w:tcW w:w="0" w:type="auto"/>
          </w:tcPr>
          <w:p w:rsidR="00620CCA" w:rsidRPr="00E76195" w:rsidRDefault="006847B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до 01.05.2015 года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Средства</w:t>
            </w:r>
          </w:p>
          <w:p w:rsidR="00620CCA" w:rsidRPr="00E76195" w:rsidRDefault="00B65890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бюджета поселения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B6589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районной фотовыставк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«Их имена забыть мы не должны», посвященной 70-летию Победы в Великой Отечественной войне 1941-1945 годов</w:t>
            </w: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B65890" w:rsidRPr="00E76195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апрель - май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Патриотический легкоатлетический пробег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«Победа»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B65890" w:rsidRPr="00E76195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824EAF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праздничном районном мероприятии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«Праздник со слезами на глазах»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76195" w:rsidRPr="00E76195" w:rsidRDefault="00E76195" w:rsidP="00E7619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E76195" w:rsidRPr="00E76195" w:rsidRDefault="001C18DB" w:rsidP="00E76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E76195" w:rsidRPr="00E76195" w:rsidRDefault="00E76195" w:rsidP="00E76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E7619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B6589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в зональных соревнованиях 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спартакиады Дона 2015 по 14 видам спорта</w:t>
            </w: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</w:t>
            </w:r>
            <w:r w:rsidR="001C18D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культуры и спорта Администрации </w:t>
            </w:r>
            <w:proofErr w:type="spellStart"/>
            <w:r w:rsidR="001C18DB"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 w:rsidR="001C18D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поселения</w:t>
            </w:r>
          </w:p>
          <w:p w:rsidR="00620CCA" w:rsidRPr="00E76195" w:rsidRDefault="00620CCA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Выплата единовременной материальной помощи и вручение поздравительных открыток в торжественной обстановке инвалидам и участникам Великой Отечественной войны, принимавшим непосредственное участие в боевых действиях </w:t>
            </w:r>
          </w:p>
        </w:tc>
        <w:tc>
          <w:tcPr>
            <w:tcW w:w="0" w:type="auto"/>
          </w:tcPr>
          <w:p w:rsidR="00935D82" w:rsidRPr="005847DD" w:rsidRDefault="001C18DB" w:rsidP="00935D8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620CCA" w:rsidRPr="005847DD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5847DD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апрель-май 2015 год</w:t>
            </w:r>
          </w:p>
        </w:tc>
        <w:tc>
          <w:tcPr>
            <w:tcW w:w="0" w:type="auto"/>
          </w:tcPr>
          <w:p w:rsidR="00620CCA" w:rsidRPr="005847DD" w:rsidRDefault="0024351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</w:t>
            </w:r>
            <w:r w:rsidR="001C18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="001C18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поселения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5847DD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Оказание помощи</w:t>
            </w:r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 оформлении документов на получение финансовой помощи </w:t>
            </w:r>
            <w:proofErr w:type="gramStart"/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proofErr w:type="gramEnd"/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газификации домовладения инвалидам и участникам Великой Отечественной войны, вдовам погибших (умерших) инвалидов и участник</w:t>
            </w:r>
            <w:r w:rsidR="00925564">
              <w:rPr>
                <w:rFonts w:ascii="Times New Roman" w:eastAsia="Calibri" w:hAnsi="Times New Roman" w:cs="Times New Roman"/>
                <w:sz w:val="24"/>
                <w:szCs w:val="28"/>
              </w:rPr>
              <w:t>ов Великой Отечественной войны.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  <w:highlight w:val="yellow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из средств областного бюджета                      </w:t>
            </w:r>
          </w:p>
        </w:tc>
        <w:tc>
          <w:tcPr>
            <w:tcW w:w="0" w:type="auto"/>
          </w:tcPr>
          <w:p w:rsidR="00620CCA" w:rsidRPr="005847DD" w:rsidRDefault="001C18DB" w:rsidP="005847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течение 2015 года</w:t>
            </w:r>
          </w:p>
        </w:tc>
        <w:tc>
          <w:tcPr>
            <w:tcW w:w="0" w:type="auto"/>
          </w:tcPr>
          <w:p w:rsidR="00620CCA" w:rsidRPr="00E76195" w:rsidRDefault="005847DD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highlight w:val="yellow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5847DD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620CCA" w:rsidP="003F3D20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Совместно с Советом ветеранов проведение дополнительного обследования социально-быт</w:t>
            </w:r>
            <w:r w:rsidR="005847DD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ового положения участников ВОВ</w:t>
            </w: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погибших  при защите Отечества в период ВОВ, с целью выявления нуждающихся в различных видах социальной поддержки  </w:t>
            </w:r>
          </w:p>
          <w:p w:rsidR="00620CCA" w:rsidRPr="005847DD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                                                         </w:t>
            </w:r>
          </w:p>
        </w:tc>
        <w:tc>
          <w:tcPr>
            <w:tcW w:w="0" w:type="auto"/>
          </w:tcPr>
          <w:p w:rsidR="001C18DB" w:rsidRPr="005847DD" w:rsidRDefault="001C18DB" w:rsidP="001C18D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620CCA" w:rsidRDefault="001C18DB" w:rsidP="00385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1C18DB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1C18DB" w:rsidRPr="005847DD" w:rsidRDefault="001C18DB" w:rsidP="003852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март-апрель</w:t>
            </w:r>
          </w:p>
          <w:p w:rsidR="00620CCA" w:rsidRPr="005847DD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5847DD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</w:t>
            </w:r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во  вручении юбилейной медали «70 лет Победы в Великой Отечественной войне 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1941-1945гг.»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1C18DB" w:rsidRPr="005847DD" w:rsidRDefault="001C18DB" w:rsidP="001C18D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620CCA" w:rsidRPr="005847DD" w:rsidRDefault="001C18DB" w:rsidP="005847DD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Администрация Октябрьского района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январь-февраль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847D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E61E8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военно-патриотической акции</w:t>
            </w:r>
            <w:r w:rsidR="00620CCA"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«Свеча памяти» в ночь начала ВОВ</w:t>
            </w:r>
          </w:p>
        </w:tc>
        <w:tc>
          <w:tcPr>
            <w:tcW w:w="0" w:type="auto"/>
          </w:tcPr>
          <w:p w:rsidR="00E61E8A" w:rsidRPr="00E76195" w:rsidRDefault="00E61E8A" w:rsidP="00E61E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620CCA" w:rsidRPr="00E76195" w:rsidRDefault="001C18D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июнь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E61E8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молодежи в э</w:t>
            </w:r>
            <w:r w:rsidR="00620CCA"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кскурсии в воинскую часть 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п. Казачьи Лагери 3660, посещение Аллеи Героев, музея Боевой славы, выставки оружия и боевой техники, кинологического центра с показательными выступлениями кинологов и служебных собак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620CCA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течение  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года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молодежи в  областных мероприятиях: «Наследники победы», «Вахта памяти», «Гвоздики Отечества»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620CCA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5847DD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 областным планам мероприя</w:t>
            </w:r>
            <w:r w:rsidR="00620CCA"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тий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61E8A" w:rsidRPr="00E76195" w:rsidTr="0024351B">
        <w:trPr>
          <w:cantSplit/>
          <w:trHeight w:val="1080"/>
        </w:trPr>
        <w:tc>
          <w:tcPr>
            <w:tcW w:w="426" w:type="dxa"/>
          </w:tcPr>
          <w:p w:rsidR="00E61E8A" w:rsidRPr="00E76195" w:rsidRDefault="00E61E8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61E8A" w:rsidRPr="00E76195" w:rsidRDefault="00E61E8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«Боевая слава нашего народа» </w:t>
            </w:r>
            <w:proofErr w:type="spell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информ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. обзор</w:t>
            </w:r>
          </w:p>
        </w:tc>
        <w:tc>
          <w:tcPr>
            <w:tcW w:w="0" w:type="auto"/>
          </w:tcPr>
          <w:p w:rsidR="00E76195" w:rsidRPr="00E76195" w:rsidRDefault="00E76195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61E8A" w:rsidRPr="00E76195" w:rsidRDefault="00E61E8A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="00E76195"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61E8A" w:rsidRPr="00E76195" w:rsidRDefault="00E61E8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0" w:type="auto"/>
          </w:tcPr>
          <w:p w:rsidR="00E61E8A" w:rsidRPr="00E76195" w:rsidRDefault="00E76195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«Ищу героя» - Проведение историко-краеведческой акции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участниках в Великой Отечественной войне.</w:t>
            </w:r>
          </w:p>
        </w:tc>
        <w:tc>
          <w:tcPr>
            <w:tcW w:w="0" w:type="auto"/>
          </w:tcPr>
          <w:p w:rsidR="00B31B63" w:rsidRPr="00E76195" w:rsidRDefault="00B31B63" w:rsidP="002435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Директор</w:t>
            </w:r>
          </w:p>
          <w:p w:rsidR="001C18DB" w:rsidRPr="00E76195" w:rsidRDefault="00B31B63" w:rsidP="002435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Январь-май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День информации « Нам завещано помнить»</w:t>
            </w:r>
          </w:p>
        </w:tc>
        <w:tc>
          <w:tcPr>
            <w:tcW w:w="0" w:type="auto"/>
          </w:tcPr>
          <w:p w:rsidR="001C18DB" w:rsidRPr="00E76195" w:rsidRDefault="001C18DB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1C18DB" w:rsidRPr="00E76195" w:rsidRDefault="001C18DB" w:rsidP="00E7619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«Память поколений – достояние будущего» мероприятия, посвященные деятельности по поиску солдат-земляков, погибших в годы Великой Отечественной войны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Директор</w:t>
            </w:r>
          </w:p>
          <w:p w:rsidR="001C18DB" w:rsidRPr="00E76195" w:rsidRDefault="00B31B63" w:rsidP="00B31B6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Январь-май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«Вехи памяти и славы» беседа</w:t>
            </w:r>
          </w:p>
        </w:tc>
        <w:tc>
          <w:tcPr>
            <w:tcW w:w="0" w:type="auto"/>
          </w:tcPr>
          <w:p w:rsidR="001C18DB" w:rsidRPr="00E76195" w:rsidRDefault="001C18DB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1C18DB" w:rsidRPr="00E76195" w:rsidRDefault="001C18DB" w:rsidP="00E7619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Конкурсная программа  «Песни войны»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Спортивная игра для подростков «А ну-ка парни!», ко дню Защитника Отечества.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МБОУ СОШ№41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Концертная программа «Для Вас Мужчины», ко дню защитников Отечества.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Митинг, посвященный выводу войск из Афганистана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«Да будет вечной о героях память»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Концертная программа, посвященная освобождению станицы от немецко-</w:t>
            </w:r>
            <w:proofErr w:type="spell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фашистких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захватчиков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«Дорогами войны» тематическая выставка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3162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Проведение ремонтно-восстановительных работ на объектах культурного наследия, увековечивающих память защитников Отечества.</w:t>
            </w:r>
          </w:p>
        </w:tc>
        <w:tc>
          <w:tcPr>
            <w:tcW w:w="0" w:type="auto"/>
          </w:tcPr>
          <w:p w:rsidR="00B31B63" w:rsidRPr="005847DD" w:rsidRDefault="00B31B63" w:rsidP="00B31B6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B31B63" w:rsidRDefault="00B31B63" w:rsidP="00B3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90ABA" w:rsidRPr="00E76195" w:rsidRDefault="00E90ABA" w:rsidP="00B31B6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Март - </w:t>
            </w:r>
            <w:r w:rsidR="00B31B63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24351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бюджета поселения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«И память нам покоя не дает» конкурс стихов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 патриотической песни  «Эту песню запевает молодежь…»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Оформление стенда «Календарь Победы!»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Месячник по патриотическому воспитанию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Выставка детских рисунков «Они сражались за Родину»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Детская школа искусств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«Не гаснет Памяти свеча» урок мужества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Фотоэкспозиция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«И глаза молодых солдат с фотографий старых глядят»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Акция «Георгиевская ленточка»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Апрель-май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Пусть знают и помнят потомки» урок мужества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 чести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 доблести, о славе</w:t>
            </w: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урок мужества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«Память великих подвигов» оформление информационного стенда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ВОВ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«Великим огненным годам святую память сохраним» вечер памяти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Посадка деревьев и кустарников у памятника. Закладка аллеи ветеранов</w:t>
            </w:r>
          </w:p>
        </w:tc>
        <w:tc>
          <w:tcPr>
            <w:tcW w:w="0" w:type="auto"/>
          </w:tcPr>
          <w:p w:rsidR="00686E8A" w:rsidRPr="00686E8A" w:rsidRDefault="00686E8A" w:rsidP="00686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B31B63" w:rsidRPr="00E76195" w:rsidRDefault="00B31B63" w:rsidP="00686E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686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Март-апрель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Сентябрь-октябрь</w:t>
            </w:r>
          </w:p>
        </w:tc>
        <w:tc>
          <w:tcPr>
            <w:tcW w:w="0" w:type="auto"/>
          </w:tcPr>
          <w:p w:rsidR="00E90ABA" w:rsidRPr="00E76195" w:rsidRDefault="00686E8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Внебюджетные средства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Установка памятной доски</w:t>
            </w:r>
          </w:p>
        </w:tc>
        <w:tc>
          <w:tcPr>
            <w:tcW w:w="0" w:type="auto"/>
          </w:tcPr>
          <w:p w:rsidR="00B31B63" w:rsidRDefault="00B31B63" w:rsidP="00B3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B31B63" w:rsidRPr="00E76195" w:rsidRDefault="00B31B63" w:rsidP="00B31B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90ABA" w:rsidRPr="00E76195" w:rsidRDefault="00686E8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Апрель - май</w:t>
            </w:r>
          </w:p>
        </w:tc>
        <w:tc>
          <w:tcPr>
            <w:tcW w:w="0" w:type="auto"/>
          </w:tcPr>
          <w:p w:rsidR="00E90ABA" w:rsidRDefault="0024351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бюджета поселения</w:t>
            </w:r>
          </w:p>
          <w:p w:rsidR="00317630" w:rsidRPr="00E76195" w:rsidRDefault="00317630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(определяется сметой)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Открытие памятной доски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686E8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Май </w:t>
            </w:r>
          </w:p>
        </w:tc>
        <w:tc>
          <w:tcPr>
            <w:tcW w:w="0" w:type="auto"/>
          </w:tcPr>
          <w:p w:rsidR="00317630" w:rsidRDefault="00317630" w:rsidP="0031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бюджета поселения</w:t>
            </w:r>
          </w:p>
          <w:p w:rsidR="00E90ABA" w:rsidRPr="00E76195" w:rsidRDefault="00317630" w:rsidP="0031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(определяется сметой)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Поздравление с чаепитием, вручение подарков инвалидам и участникам Великой Отечественной войны, вдовам, труженикам тыла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Апрель-май</w:t>
            </w:r>
          </w:p>
        </w:tc>
        <w:tc>
          <w:tcPr>
            <w:tcW w:w="0" w:type="auto"/>
          </w:tcPr>
          <w:p w:rsidR="00E90ABA" w:rsidRPr="00E76195" w:rsidRDefault="00686E8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Внебюджетные средства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Вахта памяти – уроки мужества, организация почетного караула у памятника погибшим воинам</w:t>
            </w:r>
          </w:p>
        </w:tc>
        <w:tc>
          <w:tcPr>
            <w:tcW w:w="0" w:type="auto"/>
          </w:tcPr>
          <w:p w:rsidR="00E90ABA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>
              <w:rPr>
                <w:rFonts w:ascii="Times New Roman" w:hAnsi="Times New Roman" w:cs="Times New Roman"/>
                <w:sz w:val="24"/>
                <w:szCs w:val="28"/>
              </w:rPr>
              <w:t>Образовательные учреждения поселения</w:t>
            </w:r>
          </w:p>
          <w:p w:rsidR="00E90ABA" w:rsidRPr="003C6068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Апрель-май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Торжественный митинг, посвященный Великой Победе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Возложение венков и цветов к памятнику погибшим воинам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6068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31B63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 w:rsidR="00B31B63"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 w:rsidR="00B31B63"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 w:rsidR="00B31B63"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="00B31B63"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Образовательные учреждения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«Я эту песню вынес из огня – она навеки в сердце у меня»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Концертная программа, посвященная Великой Победе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Народное гуляние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«Салют! Победе!»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Акция «Милосердие» по оказанию помощи вдовам и труженикам тыла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Митинг, посвященный Дню памяти и скорби!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 рисунков на асфальте «Должны смеяться дети!»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 инсценированной песни «Ах, война, что ж ты сделала, подлая?»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B31B63" w:rsidRPr="00E76195" w:rsidTr="0024351B">
        <w:trPr>
          <w:cantSplit/>
          <w:trHeight w:val="1080"/>
        </w:trPr>
        <w:tc>
          <w:tcPr>
            <w:tcW w:w="426" w:type="dxa"/>
          </w:tcPr>
          <w:p w:rsidR="00B31B63" w:rsidRPr="00E76195" w:rsidRDefault="00B31B63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Мероприятие, посвященное Дню России</w:t>
            </w:r>
          </w:p>
        </w:tc>
        <w:tc>
          <w:tcPr>
            <w:tcW w:w="0" w:type="auto"/>
          </w:tcPr>
          <w:p w:rsidR="00B31B63" w:rsidRDefault="00B31B63"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B31B63" w:rsidRPr="00E76195" w:rsidTr="0024351B">
        <w:trPr>
          <w:cantSplit/>
          <w:trHeight w:val="1080"/>
        </w:trPr>
        <w:tc>
          <w:tcPr>
            <w:tcW w:w="426" w:type="dxa"/>
          </w:tcPr>
          <w:p w:rsidR="00B31B63" w:rsidRPr="00E76195" w:rsidRDefault="00B31B63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Театрализованное представление «Уходили солдаты в бой за юность твою!»</w:t>
            </w:r>
          </w:p>
        </w:tc>
        <w:tc>
          <w:tcPr>
            <w:tcW w:w="0" w:type="auto"/>
          </w:tcPr>
          <w:p w:rsidR="00B31B63" w:rsidRDefault="00B31B63"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«Мы славной Победы внуки» - спартакиада допризывной молодежи по военно-прикладным видам спорта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«Нам память вновь покоя не дает!» Осенний пробег, посвященный 70-летию Победы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История моих земляков в истории России» выставка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–о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бзор исследовательской работы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Тематическая викторина «Что мы знаем о войне?»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«День призывника» Осенний призыв</w:t>
            </w:r>
          </w:p>
        </w:tc>
        <w:tc>
          <w:tcPr>
            <w:tcW w:w="0" w:type="auto"/>
          </w:tcPr>
          <w:p w:rsidR="00E90ABA" w:rsidRPr="00E76195" w:rsidRDefault="00B31B63" w:rsidP="00B31B6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Инспектор ВУС Администрации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«Не померкнет летопись Победы» презентация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Ветеран живет рядом» адресное посещение  ветеранов и тружеников тыла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«Они писали о войне» выставка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-о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бзор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Театрализованное представление «Нам эти годы позабыть нельзя»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Исполнение песен военной тематики детское творчество «Песня, опаленная войной»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«О войне мы узнали из книг» викторина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«Судьбы, опаленные войной» час патриотизма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«Мир отстояли – мир сохраним!»</w:t>
            </w:r>
          </w:p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Мероприятия по благоустройству территории, прилегающей к объектам культурного наследия</w:t>
            </w:r>
          </w:p>
        </w:tc>
        <w:tc>
          <w:tcPr>
            <w:tcW w:w="0" w:type="auto"/>
          </w:tcPr>
          <w:p w:rsidR="00B31B63" w:rsidRDefault="00B31B63" w:rsidP="00B3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B31B63" w:rsidRPr="00E76195" w:rsidRDefault="00B31B63" w:rsidP="00B31B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постоянно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</w:tbl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F29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 w:rsidRPr="00DF7F2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F7F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5AF" w:rsidRPr="009D27E8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29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Е.В.Дмитрова</w:t>
      </w:r>
      <w:proofErr w:type="spellEnd"/>
    </w:p>
    <w:p w:rsidR="009C15AF" w:rsidRDefault="009C15AF" w:rsidP="00124F72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3D20" w:rsidRDefault="003F3D2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3D20" w:rsidSect="00A72257">
      <w:pgSz w:w="11907" w:h="16840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165" w:rsidRDefault="00202165">
      <w:pPr>
        <w:spacing w:after="0" w:line="240" w:lineRule="auto"/>
      </w:pPr>
      <w:r>
        <w:separator/>
      </w:r>
    </w:p>
  </w:endnote>
  <w:endnote w:type="continuationSeparator" w:id="0">
    <w:p w:rsidR="00202165" w:rsidRDefault="00202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7DD" w:rsidRDefault="005847DD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847DD" w:rsidRDefault="005847D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7DD" w:rsidRDefault="005847DD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2635">
      <w:rPr>
        <w:rStyle w:val="ab"/>
        <w:noProof/>
      </w:rPr>
      <w:t>2</w:t>
    </w:r>
    <w:r>
      <w:rPr>
        <w:rStyle w:val="ab"/>
      </w:rPr>
      <w:fldChar w:fldCharType="end"/>
    </w:r>
  </w:p>
  <w:p w:rsidR="005847DD" w:rsidRDefault="005847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165" w:rsidRDefault="00202165">
      <w:pPr>
        <w:spacing w:after="0" w:line="240" w:lineRule="auto"/>
      </w:pPr>
      <w:r>
        <w:separator/>
      </w:r>
    </w:p>
  </w:footnote>
  <w:footnote w:type="continuationSeparator" w:id="0">
    <w:p w:rsidR="00202165" w:rsidRDefault="00202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851D2"/>
    <w:multiLevelType w:val="hybridMultilevel"/>
    <w:tmpl w:val="4B2C6FFA"/>
    <w:lvl w:ilvl="0" w:tplc="8684FA7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0FF9"/>
    <w:rsid w:val="00002635"/>
    <w:rsid w:val="00006D21"/>
    <w:rsid w:val="00021E83"/>
    <w:rsid w:val="0002480E"/>
    <w:rsid w:val="0002738B"/>
    <w:rsid w:val="0003350F"/>
    <w:rsid w:val="00043AB5"/>
    <w:rsid w:val="00052325"/>
    <w:rsid w:val="00072B44"/>
    <w:rsid w:val="00084953"/>
    <w:rsid w:val="00090D27"/>
    <w:rsid w:val="00096ABD"/>
    <w:rsid w:val="000B25D7"/>
    <w:rsid w:val="000B5622"/>
    <w:rsid w:val="000C32D4"/>
    <w:rsid w:val="000C446F"/>
    <w:rsid w:val="000C5C1A"/>
    <w:rsid w:val="000F1154"/>
    <w:rsid w:val="001147E2"/>
    <w:rsid w:val="00116677"/>
    <w:rsid w:val="00124F72"/>
    <w:rsid w:val="00135A24"/>
    <w:rsid w:val="00141F3B"/>
    <w:rsid w:val="00155390"/>
    <w:rsid w:val="001611AD"/>
    <w:rsid w:val="00166418"/>
    <w:rsid w:val="00174D66"/>
    <w:rsid w:val="00181C33"/>
    <w:rsid w:val="001B5994"/>
    <w:rsid w:val="001C18DB"/>
    <w:rsid w:val="001D0300"/>
    <w:rsid w:val="001E54DF"/>
    <w:rsid w:val="001E6073"/>
    <w:rsid w:val="001F7928"/>
    <w:rsid w:val="00200F26"/>
    <w:rsid w:val="00202165"/>
    <w:rsid w:val="002339C3"/>
    <w:rsid w:val="00237D65"/>
    <w:rsid w:val="0024351B"/>
    <w:rsid w:val="002511DC"/>
    <w:rsid w:val="002562C9"/>
    <w:rsid w:val="002A708E"/>
    <w:rsid w:val="002B2F9D"/>
    <w:rsid w:val="002D21BE"/>
    <w:rsid w:val="003050FD"/>
    <w:rsid w:val="00306299"/>
    <w:rsid w:val="0030727C"/>
    <w:rsid w:val="00317630"/>
    <w:rsid w:val="00321DE6"/>
    <w:rsid w:val="0032766D"/>
    <w:rsid w:val="00335502"/>
    <w:rsid w:val="003355F3"/>
    <w:rsid w:val="0035465B"/>
    <w:rsid w:val="00372E45"/>
    <w:rsid w:val="00383207"/>
    <w:rsid w:val="0038526A"/>
    <w:rsid w:val="00393492"/>
    <w:rsid w:val="003A14C9"/>
    <w:rsid w:val="003A44D9"/>
    <w:rsid w:val="003A627B"/>
    <w:rsid w:val="003B5EBD"/>
    <w:rsid w:val="003C2F74"/>
    <w:rsid w:val="003F3D20"/>
    <w:rsid w:val="004276B4"/>
    <w:rsid w:val="004276E0"/>
    <w:rsid w:val="00431D6B"/>
    <w:rsid w:val="004408F6"/>
    <w:rsid w:val="00442DA6"/>
    <w:rsid w:val="00463F51"/>
    <w:rsid w:val="004640A5"/>
    <w:rsid w:val="0046733E"/>
    <w:rsid w:val="00481F64"/>
    <w:rsid w:val="004859E6"/>
    <w:rsid w:val="0049656B"/>
    <w:rsid w:val="004A7DCA"/>
    <w:rsid w:val="004B4D31"/>
    <w:rsid w:val="004B4FF9"/>
    <w:rsid w:val="004B6D7C"/>
    <w:rsid w:val="004C6114"/>
    <w:rsid w:val="004E3705"/>
    <w:rsid w:val="004F3731"/>
    <w:rsid w:val="00505328"/>
    <w:rsid w:val="00510AB5"/>
    <w:rsid w:val="005132EC"/>
    <w:rsid w:val="0051676F"/>
    <w:rsid w:val="00524873"/>
    <w:rsid w:val="00541860"/>
    <w:rsid w:val="0057699B"/>
    <w:rsid w:val="005847DD"/>
    <w:rsid w:val="00590939"/>
    <w:rsid w:val="00597774"/>
    <w:rsid w:val="005C2C5F"/>
    <w:rsid w:val="005C5FE7"/>
    <w:rsid w:val="005D6E9E"/>
    <w:rsid w:val="005E3914"/>
    <w:rsid w:val="005E393E"/>
    <w:rsid w:val="00620238"/>
    <w:rsid w:val="00620CCA"/>
    <w:rsid w:val="0062786C"/>
    <w:rsid w:val="00643894"/>
    <w:rsid w:val="00647276"/>
    <w:rsid w:val="00656407"/>
    <w:rsid w:val="00660C93"/>
    <w:rsid w:val="006633F6"/>
    <w:rsid w:val="006771A2"/>
    <w:rsid w:val="006847BF"/>
    <w:rsid w:val="00686E8A"/>
    <w:rsid w:val="006917E7"/>
    <w:rsid w:val="0069548B"/>
    <w:rsid w:val="00697911"/>
    <w:rsid w:val="006B2830"/>
    <w:rsid w:val="006B5044"/>
    <w:rsid w:val="006E6481"/>
    <w:rsid w:val="006E7548"/>
    <w:rsid w:val="00701E0C"/>
    <w:rsid w:val="00713652"/>
    <w:rsid w:val="00720AC4"/>
    <w:rsid w:val="00746983"/>
    <w:rsid w:val="0075386B"/>
    <w:rsid w:val="007808F0"/>
    <w:rsid w:val="00783A43"/>
    <w:rsid w:val="00791096"/>
    <w:rsid w:val="0079670B"/>
    <w:rsid w:val="007A2CB2"/>
    <w:rsid w:val="007C16DE"/>
    <w:rsid w:val="007E436C"/>
    <w:rsid w:val="00824EAF"/>
    <w:rsid w:val="0088543F"/>
    <w:rsid w:val="008A2D33"/>
    <w:rsid w:val="008B5F0E"/>
    <w:rsid w:val="008C0A3E"/>
    <w:rsid w:val="008C2537"/>
    <w:rsid w:val="008C5A84"/>
    <w:rsid w:val="008D5FAA"/>
    <w:rsid w:val="008D75E5"/>
    <w:rsid w:val="008E260F"/>
    <w:rsid w:val="008E5F75"/>
    <w:rsid w:val="008F4139"/>
    <w:rsid w:val="00925564"/>
    <w:rsid w:val="00935D82"/>
    <w:rsid w:val="00940441"/>
    <w:rsid w:val="009559EF"/>
    <w:rsid w:val="009C1537"/>
    <w:rsid w:val="009C15AF"/>
    <w:rsid w:val="009C3256"/>
    <w:rsid w:val="009D27E8"/>
    <w:rsid w:val="009D79E8"/>
    <w:rsid w:val="009E7D97"/>
    <w:rsid w:val="00A075F9"/>
    <w:rsid w:val="00A14AEE"/>
    <w:rsid w:val="00A2735C"/>
    <w:rsid w:val="00A55CA7"/>
    <w:rsid w:val="00A715AA"/>
    <w:rsid w:val="00A72257"/>
    <w:rsid w:val="00AA5E43"/>
    <w:rsid w:val="00AB6AD6"/>
    <w:rsid w:val="00AD0948"/>
    <w:rsid w:val="00B07A7A"/>
    <w:rsid w:val="00B1459A"/>
    <w:rsid w:val="00B1524D"/>
    <w:rsid w:val="00B31B63"/>
    <w:rsid w:val="00B35B22"/>
    <w:rsid w:val="00B62313"/>
    <w:rsid w:val="00B65890"/>
    <w:rsid w:val="00B959A6"/>
    <w:rsid w:val="00BA5B9B"/>
    <w:rsid w:val="00BB07A4"/>
    <w:rsid w:val="00BC17F0"/>
    <w:rsid w:val="00BF6A89"/>
    <w:rsid w:val="00C1088A"/>
    <w:rsid w:val="00C35A0E"/>
    <w:rsid w:val="00C525BE"/>
    <w:rsid w:val="00C5364C"/>
    <w:rsid w:val="00C8759E"/>
    <w:rsid w:val="00C97A40"/>
    <w:rsid w:val="00CA113F"/>
    <w:rsid w:val="00CA1856"/>
    <w:rsid w:val="00CB019B"/>
    <w:rsid w:val="00CB3E50"/>
    <w:rsid w:val="00CB57C5"/>
    <w:rsid w:val="00CF2DC1"/>
    <w:rsid w:val="00CF5DCD"/>
    <w:rsid w:val="00D02141"/>
    <w:rsid w:val="00D25B74"/>
    <w:rsid w:val="00D26EB5"/>
    <w:rsid w:val="00D27F0E"/>
    <w:rsid w:val="00D3391D"/>
    <w:rsid w:val="00D360E3"/>
    <w:rsid w:val="00D40D26"/>
    <w:rsid w:val="00D44954"/>
    <w:rsid w:val="00D71271"/>
    <w:rsid w:val="00DB1540"/>
    <w:rsid w:val="00DC098D"/>
    <w:rsid w:val="00DC1735"/>
    <w:rsid w:val="00DD503A"/>
    <w:rsid w:val="00DE0803"/>
    <w:rsid w:val="00DF181B"/>
    <w:rsid w:val="00DF3E58"/>
    <w:rsid w:val="00DF7F29"/>
    <w:rsid w:val="00E01C32"/>
    <w:rsid w:val="00E157B7"/>
    <w:rsid w:val="00E24087"/>
    <w:rsid w:val="00E24B3D"/>
    <w:rsid w:val="00E54F28"/>
    <w:rsid w:val="00E553CB"/>
    <w:rsid w:val="00E57896"/>
    <w:rsid w:val="00E61E8A"/>
    <w:rsid w:val="00E76195"/>
    <w:rsid w:val="00E85146"/>
    <w:rsid w:val="00E86DCA"/>
    <w:rsid w:val="00E90ABA"/>
    <w:rsid w:val="00E93B8F"/>
    <w:rsid w:val="00EA3F22"/>
    <w:rsid w:val="00EB38D9"/>
    <w:rsid w:val="00EB7BE6"/>
    <w:rsid w:val="00EE169D"/>
    <w:rsid w:val="00EE7789"/>
    <w:rsid w:val="00EF1129"/>
    <w:rsid w:val="00F062C4"/>
    <w:rsid w:val="00F31D98"/>
    <w:rsid w:val="00F41E18"/>
    <w:rsid w:val="00F46B6F"/>
    <w:rsid w:val="00F52138"/>
    <w:rsid w:val="00F603E5"/>
    <w:rsid w:val="00F6741D"/>
    <w:rsid w:val="00F67806"/>
    <w:rsid w:val="00F7387A"/>
    <w:rsid w:val="00F73F43"/>
    <w:rsid w:val="00F87AFA"/>
    <w:rsid w:val="00FD0BFF"/>
    <w:rsid w:val="00FD43A5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FC26-F4B4-4528-AFA7-16A516456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15</Pages>
  <Words>3249</Words>
  <Characters>18522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2015-02-18T13:22:00Z</cp:lastPrinted>
  <dcterms:created xsi:type="dcterms:W3CDTF">2015-02-09T07:25:00Z</dcterms:created>
  <dcterms:modified xsi:type="dcterms:W3CDTF">2015-02-18T13:29:00Z</dcterms:modified>
</cp:coreProperties>
</file>