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30" w:rsidRDefault="00021630" w:rsidP="00021630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609600" cy="9461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630" w:rsidRDefault="00021630" w:rsidP="00021630">
      <w:pPr>
        <w:pStyle w:val="a3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021630" w:rsidRDefault="00021630" w:rsidP="000216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21630" w:rsidRDefault="00021630" w:rsidP="000216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21630" w:rsidRDefault="00021630" w:rsidP="00021630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 xml:space="preserve">Муниципальное образование </w:t>
      </w:r>
      <w:r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021630" w:rsidRDefault="00021630" w:rsidP="000216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Бессергеневского сельского поселения</w:t>
      </w:r>
    </w:p>
    <w:p w:rsidR="00021630" w:rsidRDefault="00021630" w:rsidP="00021630">
      <w:pPr>
        <w:jc w:val="center"/>
        <w:rPr>
          <w:sz w:val="28"/>
          <w:szCs w:val="28"/>
        </w:rPr>
      </w:pPr>
    </w:p>
    <w:p w:rsidR="00021630" w:rsidRDefault="00021630" w:rsidP="00021630">
      <w:pPr>
        <w:pStyle w:val="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С П О Р Я Ж Е Н И Е</w:t>
      </w:r>
    </w:p>
    <w:p w:rsidR="00021630" w:rsidRDefault="00021630" w:rsidP="00021630">
      <w:pPr>
        <w:rPr>
          <w:sz w:val="28"/>
          <w:szCs w:val="28"/>
        </w:rPr>
      </w:pPr>
    </w:p>
    <w:p w:rsidR="00021630" w:rsidRPr="00D71CA2" w:rsidRDefault="001A4634" w:rsidP="00D71CA2">
      <w:pPr>
        <w:jc w:val="both"/>
        <w:rPr>
          <w:b/>
        </w:rPr>
      </w:pPr>
      <w:r w:rsidRPr="00D71CA2">
        <w:rPr>
          <w:b/>
        </w:rPr>
        <w:t>29.12</w:t>
      </w:r>
      <w:r w:rsidR="00021630" w:rsidRPr="00D71CA2">
        <w:rPr>
          <w:b/>
        </w:rPr>
        <w:t>.201</w:t>
      </w:r>
      <w:r w:rsidR="00FF721C" w:rsidRPr="00D71CA2">
        <w:rPr>
          <w:b/>
        </w:rPr>
        <w:t>7</w:t>
      </w:r>
      <w:r w:rsidR="00021630" w:rsidRPr="00D71CA2">
        <w:rPr>
          <w:b/>
        </w:rPr>
        <w:t xml:space="preserve"> г. </w:t>
      </w:r>
      <w:r w:rsidR="00C1372E" w:rsidRPr="00D71CA2">
        <w:rPr>
          <w:b/>
        </w:rPr>
        <w:t xml:space="preserve">                    </w:t>
      </w:r>
      <w:r w:rsidR="00C1372E" w:rsidRPr="00D71CA2">
        <w:rPr>
          <w:b/>
        </w:rPr>
        <w:tab/>
        <w:t xml:space="preserve">  </w:t>
      </w:r>
      <w:r w:rsidR="00D71CA2">
        <w:rPr>
          <w:b/>
        </w:rPr>
        <w:t xml:space="preserve">               </w:t>
      </w:r>
      <w:r w:rsidR="00C1372E" w:rsidRPr="00D71CA2">
        <w:rPr>
          <w:b/>
        </w:rPr>
        <w:t xml:space="preserve">     № </w:t>
      </w:r>
      <w:r w:rsidR="003128E5" w:rsidRPr="00D71CA2">
        <w:rPr>
          <w:b/>
        </w:rPr>
        <w:t>59</w:t>
      </w:r>
      <w:r w:rsidR="00C1372E" w:rsidRPr="00D71CA2">
        <w:rPr>
          <w:b/>
        </w:rPr>
        <w:t xml:space="preserve">               </w:t>
      </w:r>
      <w:r w:rsidR="00021630" w:rsidRPr="00D71CA2">
        <w:rPr>
          <w:b/>
        </w:rPr>
        <w:t xml:space="preserve">        </w:t>
      </w:r>
      <w:r w:rsidR="00D71CA2">
        <w:rPr>
          <w:b/>
        </w:rPr>
        <w:t xml:space="preserve">                       </w:t>
      </w:r>
      <w:r w:rsidR="00021630" w:rsidRPr="00D71CA2">
        <w:rPr>
          <w:b/>
        </w:rPr>
        <w:t>ст.</w:t>
      </w:r>
      <w:r w:rsidR="00C1372E" w:rsidRPr="00D71CA2">
        <w:rPr>
          <w:b/>
        </w:rPr>
        <w:t xml:space="preserve"> </w:t>
      </w:r>
      <w:r w:rsidR="00021630" w:rsidRPr="00D71CA2">
        <w:rPr>
          <w:b/>
        </w:rPr>
        <w:t>Бессергеневская</w:t>
      </w:r>
    </w:p>
    <w:p w:rsidR="00021630" w:rsidRPr="00D71CA2" w:rsidRDefault="00021630" w:rsidP="00D71CA2">
      <w:pPr>
        <w:jc w:val="both"/>
        <w:rPr>
          <w:b/>
        </w:rPr>
      </w:pPr>
    </w:p>
    <w:p w:rsidR="00765FAF" w:rsidRDefault="00765FAF" w:rsidP="00D71CA2">
      <w:pPr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8"/>
      </w:tblGrid>
      <w:tr w:rsidR="000C0772" w:rsidRPr="00321EEA" w:rsidTr="005E1B63">
        <w:tc>
          <w:tcPr>
            <w:tcW w:w="3888" w:type="dxa"/>
            <w:shd w:val="clear" w:color="auto" w:fill="auto"/>
          </w:tcPr>
          <w:p w:rsidR="000C0772" w:rsidRPr="00321EEA" w:rsidRDefault="001A4634" w:rsidP="005E1B63">
            <w:r w:rsidRPr="00321EEA">
              <w:t>Об утверждении комиссии по  продаже муниципального имущества муниципального образования «Бессергеневское сельское поселение»</w:t>
            </w:r>
            <w:r w:rsidR="000C0772" w:rsidRPr="00321EEA">
              <w:t xml:space="preserve"> </w:t>
            </w:r>
          </w:p>
        </w:tc>
      </w:tr>
    </w:tbl>
    <w:p w:rsidR="000C0772" w:rsidRPr="00321EEA" w:rsidRDefault="000C0772" w:rsidP="000C0772">
      <w:pPr>
        <w:ind w:left="-540"/>
      </w:pPr>
    </w:p>
    <w:p w:rsidR="000C0772" w:rsidRPr="00321EEA" w:rsidRDefault="000C0772" w:rsidP="000C0772">
      <w:pPr>
        <w:spacing w:line="276" w:lineRule="auto"/>
        <w:ind w:firstLine="708"/>
        <w:jc w:val="both"/>
      </w:pPr>
    </w:p>
    <w:p w:rsidR="000C0772" w:rsidRDefault="001A4634" w:rsidP="00F96B42">
      <w:pPr>
        <w:spacing w:line="276" w:lineRule="auto"/>
        <w:ind w:firstLine="708"/>
        <w:jc w:val="both"/>
      </w:pPr>
      <w:r w:rsidRPr="00321EEA">
        <w:t>В соответствии со статьей 2107 Гражданского кодекса Российской Федерации, Федеральным законом от 21.12.2001г №178-ФЗ « О приватизации государственного и муниципального имущества», руководствуясь Устав</w:t>
      </w:r>
      <w:r w:rsidR="00D71CA2">
        <w:t>ом</w:t>
      </w:r>
      <w:r w:rsidRPr="00321EEA">
        <w:t xml:space="preserve"> муниципального образования       «Бессергеневское сельское поселение»:</w:t>
      </w:r>
    </w:p>
    <w:p w:rsidR="00D71CA2" w:rsidRPr="00321EEA" w:rsidRDefault="00D71CA2" w:rsidP="00F96B42">
      <w:pPr>
        <w:spacing w:line="276" w:lineRule="auto"/>
        <w:ind w:firstLine="708"/>
        <w:jc w:val="both"/>
      </w:pPr>
    </w:p>
    <w:p w:rsidR="001A4634" w:rsidRPr="00321EEA" w:rsidRDefault="00F96B42" w:rsidP="00F96B42">
      <w:pPr>
        <w:spacing w:line="276" w:lineRule="auto"/>
        <w:ind w:firstLine="708"/>
        <w:jc w:val="both"/>
      </w:pPr>
      <w:r w:rsidRPr="00321EEA">
        <w:t xml:space="preserve">1. </w:t>
      </w:r>
      <w:r w:rsidR="001A4634" w:rsidRPr="00321EEA">
        <w:t>Утвердить  состав комиссии по продаже имущества,</w:t>
      </w:r>
      <w:r w:rsidRPr="00321EEA">
        <w:t xml:space="preserve"> </w:t>
      </w:r>
      <w:r w:rsidR="001A4634" w:rsidRPr="00321EEA">
        <w:t>находящегося в муниципальной собственности</w:t>
      </w:r>
      <w:r w:rsidRPr="00321EEA">
        <w:t xml:space="preserve"> Бессергеневского сельского поселения, согласно приложени</w:t>
      </w:r>
      <w:r w:rsidR="00D71CA2">
        <w:t>ю</w:t>
      </w:r>
      <w:r w:rsidRPr="00321EEA">
        <w:t>.</w:t>
      </w:r>
    </w:p>
    <w:p w:rsidR="00F96B42" w:rsidRPr="00321EEA" w:rsidRDefault="00F96B42" w:rsidP="00F96B42">
      <w:pPr>
        <w:spacing w:line="276" w:lineRule="auto"/>
        <w:ind w:firstLine="708"/>
        <w:jc w:val="both"/>
      </w:pPr>
      <w:r w:rsidRPr="00321EEA">
        <w:t>2. Распоряжение Администрации Бессергеневского сельского поселения от 27.09.2016г №37 «Об утверждении комиссии по продаже муниципального имущества» признать утратившим силу.</w:t>
      </w:r>
    </w:p>
    <w:p w:rsidR="00F96B42" w:rsidRPr="00321EEA" w:rsidRDefault="00F96B42" w:rsidP="00F96B42">
      <w:pPr>
        <w:spacing w:line="276" w:lineRule="auto"/>
        <w:ind w:firstLine="708"/>
        <w:jc w:val="both"/>
      </w:pPr>
      <w:r w:rsidRPr="00321EEA">
        <w:t xml:space="preserve">3. </w:t>
      </w:r>
      <w:proofErr w:type="gramStart"/>
      <w:r w:rsidRPr="00321EEA">
        <w:t>Контроль за</w:t>
      </w:r>
      <w:proofErr w:type="gramEnd"/>
      <w:r w:rsidRPr="00321EEA">
        <w:t xml:space="preserve"> выполнением данного распоряжения возложить  на ведущего специалиста по правовой и кадровой работе Ярыш М.А.</w:t>
      </w:r>
    </w:p>
    <w:p w:rsidR="002A043B" w:rsidRPr="00321EEA" w:rsidRDefault="002A043B" w:rsidP="00021630"/>
    <w:p w:rsidR="00765FAF" w:rsidRPr="00321EEA" w:rsidRDefault="00765FAF" w:rsidP="00021630"/>
    <w:p w:rsidR="000B4589" w:rsidRPr="00321EEA" w:rsidRDefault="000B4589" w:rsidP="00021630"/>
    <w:p w:rsidR="00FF721C" w:rsidRPr="00321EEA" w:rsidRDefault="00021630" w:rsidP="00021630">
      <w:pPr>
        <w:rPr>
          <w:b/>
        </w:rPr>
      </w:pPr>
      <w:r w:rsidRPr="00321EEA">
        <w:rPr>
          <w:b/>
        </w:rPr>
        <w:t>Глав</w:t>
      </w:r>
      <w:r w:rsidR="00C1372E" w:rsidRPr="00321EEA">
        <w:rPr>
          <w:b/>
        </w:rPr>
        <w:t>а</w:t>
      </w:r>
      <w:r w:rsidR="00FF721C" w:rsidRPr="00321EEA">
        <w:rPr>
          <w:b/>
        </w:rPr>
        <w:t xml:space="preserve"> Администрации</w:t>
      </w:r>
      <w:r w:rsidRPr="00321EEA">
        <w:rPr>
          <w:b/>
        </w:rPr>
        <w:t xml:space="preserve"> </w:t>
      </w:r>
    </w:p>
    <w:p w:rsidR="00021630" w:rsidRPr="00321EEA" w:rsidRDefault="00021630" w:rsidP="00021630">
      <w:pPr>
        <w:rPr>
          <w:b/>
        </w:rPr>
      </w:pPr>
      <w:r w:rsidRPr="00321EEA">
        <w:rPr>
          <w:b/>
        </w:rPr>
        <w:t xml:space="preserve">Бессергеневского </w:t>
      </w:r>
    </w:p>
    <w:p w:rsidR="002A043B" w:rsidRPr="00321EEA" w:rsidRDefault="00021630">
      <w:pPr>
        <w:rPr>
          <w:b/>
        </w:rPr>
      </w:pPr>
      <w:r w:rsidRPr="00321EEA">
        <w:rPr>
          <w:b/>
        </w:rPr>
        <w:t xml:space="preserve">сельского поселения                                                                        </w:t>
      </w:r>
      <w:r w:rsidR="00C1372E" w:rsidRPr="00321EEA">
        <w:rPr>
          <w:b/>
        </w:rPr>
        <w:t xml:space="preserve">        </w:t>
      </w:r>
      <w:r w:rsidR="00D71CA2">
        <w:rPr>
          <w:b/>
        </w:rPr>
        <w:t xml:space="preserve">            </w:t>
      </w:r>
      <w:r w:rsidR="00C1372E" w:rsidRPr="00321EEA">
        <w:rPr>
          <w:b/>
        </w:rPr>
        <w:t xml:space="preserve"> </w:t>
      </w:r>
      <w:r w:rsidR="00FF721C" w:rsidRPr="00321EEA">
        <w:rPr>
          <w:b/>
        </w:rPr>
        <w:t>А.М. Гудков</w:t>
      </w:r>
    </w:p>
    <w:p w:rsidR="00321EEA" w:rsidRDefault="00321EEA" w:rsidP="005169EC">
      <w:pPr>
        <w:jc w:val="right"/>
      </w:pPr>
    </w:p>
    <w:p w:rsidR="00321EEA" w:rsidRDefault="00321EEA" w:rsidP="005169EC">
      <w:pPr>
        <w:jc w:val="right"/>
      </w:pPr>
    </w:p>
    <w:p w:rsidR="00321EEA" w:rsidRDefault="00321EEA" w:rsidP="005169EC">
      <w:pPr>
        <w:jc w:val="right"/>
      </w:pPr>
    </w:p>
    <w:p w:rsidR="00321EEA" w:rsidRDefault="00321EEA" w:rsidP="005169EC">
      <w:pPr>
        <w:jc w:val="right"/>
      </w:pPr>
    </w:p>
    <w:p w:rsidR="00321EEA" w:rsidRDefault="00321EEA" w:rsidP="005169EC">
      <w:pPr>
        <w:jc w:val="right"/>
      </w:pPr>
    </w:p>
    <w:p w:rsidR="00D71CA2" w:rsidRDefault="00D71CA2" w:rsidP="005169EC">
      <w:pPr>
        <w:jc w:val="right"/>
        <w:rPr>
          <w:sz w:val="20"/>
          <w:szCs w:val="20"/>
        </w:rPr>
      </w:pPr>
    </w:p>
    <w:p w:rsidR="00C869E0" w:rsidRPr="00321EEA" w:rsidRDefault="005169EC" w:rsidP="005169EC">
      <w:pPr>
        <w:jc w:val="right"/>
        <w:rPr>
          <w:sz w:val="20"/>
          <w:szCs w:val="20"/>
        </w:rPr>
      </w:pPr>
      <w:r w:rsidRPr="00321EEA">
        <w:rPr>
          <w:sz w:val="20"/>
          <w:szCs w:val="20"/>
        </w:rPr>
        <w:t>Приложение к распоряжению</w:t>
      </w:r>
    </w:p>
    <w:p w:rsidR="005169EC" w:rsidRPr="00321EEA" w:rsidRDefault="005169EC" w:rsidP="005169EC">
      <w:pPr>
        <w:jc w:val="right"/>
        <w:rPr>
          <w:sz w:val="20"/>
          <w:szCs w:val="20"/>
        </w:rPr>
      </w:pPr>
      <w:r w:rsidRPr="00321EEA">
        <w:rPr>
          <w:sz w:val="20"/>
          <w:szCs w:val="20"/>
        </w:rPr>
        <w:t xml:space="preserve">   Администрации Бессергеневского</w:t>
      </w:r>
    </w:p>
    <w:p w:rsidR="005169EC" w:rsidRPr="00321EEA" w:rsidRDefault="005169EC" w:rsidP="005169EC">
      <w:pPr>
        <w:jc w:val="right"/>
        <w:rPr>
          <w:sz w:val="20"/>
          <w:szCs w:val="20"/>
        </w:rPr>
      </w:pPr>
      <w:r w:rsidRPr="00321EEA">
        <w:rPr>
          <w:sz w:val="20"/>
          <w:szCs w:val="20"/>
        </w:rPr>
        <w:t>сельского поселения</w:t>
      </w:r>
    </w:p>
    <w:p w:rsidR="005169EC" w:rsidRDefault="005169EC" w:rsidP="005169EC">
      <w:pPr>
        <w:jc w:val="right"/>
        <w:rPr>
          <w:sz w:val="20"/>
          <w:szCs w:val="20"/>
        </w:rPr>
      </w:pPr>
      <w:r w:rsidRPr="00321EEA">
        <w:rPr>
          <w:sz w:val="20"/>
          <w:szCs w:val="20"/>
        </w:rPr>
        <w:t>от 29.12.2017г №</w:t>
      </w:r>
      <w:r w:rsidR="003128E5" w:rsidRPr="00321EEA">
        <w:rPr>
          <w:sz w:val="20"/>
          <w:szCs w:val="20"/>
        </w:rPr>
        <w:t>59</w:t>
      </w:r>
    </w:p>
    <w:p w:rsidR="00321EEA" w:rsidRDefault="00321EEA" w:rsidP="005169EC">
      <w:pPr>
        <w:jc w:val="right"/>
        <w:rPr>
          <w:sz w:val="20"/>
          <w:szCs w:val="20"/>
        </w:rPr>
      </w:pPr>
    </w:p>
    <w:p w:rsidR="00321EEA" w:rsidRDefault="00321EEA" w:rsidP="005169EC">
      <w:pPr>
        <w:jc w:val="right"/>
        <w:rPr>
          <w:sz w:val="20"/>
          <w:szCs w:val="20"/>
        </w:rPr>
      </w:pPr>
    </w:p>
    <w:p w:rsidR="00321EEA" w:rsidRDefault="00321EEA" w:rsidP="005169EC">
      <w:pPr>
        <w:jc w:val="right"/>
        <w:rPr>
          <w:sz w:val="20"/>
          <w:szCs w:val="20"/>
        </w:rPr>
      </w:pPr>
    </w:p>
    <w:p w:rsidR="00321EEA" w:rsidRDefault="00321EEA" w:rsidP="005169EC">
      <w:pPr>
        <w:jc w:val="right"/>
        <w:rPr>
          <w:sz w:val="20"/>
          <w:szCs w:val="20"/>
        </w:rPr>
      </w:pPr>
    </w:p>
    <w:p w:rsidR="00321EEA" w:rsidRPr="00321EEA" w:rsidRDefault="00321EEA" w:rsidP="005169EC">
      <w:pPr>
        <w:jc w:val="right"/>
        <w:rPr>
          <w:sz w:val="20"/>
          <w:szCs w:val="20"/>
        </w:rPr>
      </w:pPr>
    </w:p>
    <w:p w:rsidR="003128E5" w:rsidRPr="00321EEA" w:rsidRDefault="003128E5" w:rsidP="005169EC">
      <w:pPr>
        <w:jc w:val="right"/>
      </w:pPr>
    </w:p>
    <w:p w:rsidR="00321EEA" w:rsidRPr="00321EEA" w:rsidRDefault="00571513" w:rsidP="00321EEA">
      <w:r w:rsidRPr="00321EEA">
        <w:t>Председатель комиссии:</w:t>
      </w:r>
      <w:r w:rsidR="00321EEA">
        <w:t xml:space="preserve"> </w:t>
      </w:r>
      <w:r w:rsidRPr="00321EEA">
        <w:t xml:space="preserve"> Рубцов С.Ю.  – Заместитель Главы Администрации  по вопросам </w:t>
      </w:r>
    </w:p>
    <w:p w:rsidR="00C869E0" w:rsidRPr="00321EEA" w:rsidRDefault="00321EEA" w:rsidP="00321EEA">
      <w:r>
        <w:tab/>
        <w:t xml:space="preserve">                                                           </w:t>
      </w:r>
      <w:r w:rsidRPr="00321EEA">
        <w:t>ЖКХ, строительства  и благоустройства;</w:t>
      </w:r>
      <w:r w:rsidRPr="00321EEA">
        <w:tab/>
        <w:t xml:space="preserve">                                            </w:t>
      </w:r>
    </w:p>
    <w:p w:rsidR="00571513" w:rsidRPr="00321EEA" w:rsidRDefault="00571513" w:rsidP="00571513"/>
    <w:p w:rsidR="00571513" w:rsidRPr="00321EEA" w:rsidRDefault="00571513" w:rsidP="00571513">
      <w:r w:rsidRPr="00321EEA">
        <w:t>Заместитель</w:t>
      </w:r>
    </w:p>
    <w:p w:rsidR="00321EEA" w:rsidRPr="00321EEA" w:rsidRDefault="00571513" w:rsidP="00321EEA">
      <w:r w:rsidRPr="00321EEA">
        <w:t xml:space="preserve">Председателя комиссии: </w:t>
      </w:r>
      <w:r w:rsidR="00321EEA">
        <w:t xml:space="preserve"> </w:t>
      </w:r>
      <w:r w:rsidRPr="00321EEA">
        <w:t xml:space="preserve">Топилина О.В. –ведущий специалист по  вопросам </w:t>
      </w:r>
      <w:proofErr w:type="gramStart"/>
      <w:r w:rsidRPr="00321EEA">
        <w:t>земельных</w:t>
      </w:r>
      <w:proofErr w:type="gramEnd"/>
      <w:r w:rsidRPr="00321EEA">
        <w:t xml:space="preserve"> и </w:t>
      </w:r>
    </w:p>
    <w:p w:rsidR="00571513" w:rsidRDefault="00321EEA" w:rsidP="00571513">
      <w:r>
        <w:t xml:space="preserve">                                                                         </w:t>
      </w:r>
      <w:r w:rsidRPr="00321EEA">
        <w:t>имущественных отношений</w:t>
      </w:r>
      <w:r w:rsidR="00B2301E">
        <w:t>.</w:t>
      </w:r>
    </w:p>
    <w:p w:rsidR="00B2301E" w:rsidRDefault="00B2301E" w:rsidP="00571513"/>
    <w:p w:rsidR="00B2301E" w:rsidRDefault="00B2301E" w:rsidP="00571513"/>
    <w:p w:rsidR="00B2301E" w:rsidRPr="00321EEA" w:rsidRDefault="00B2301E" w:rsidP="00B2301E">
      <w:r>
        <w:t xml:space="preserve">Секретарь комиссии: Дмитрова Е.В. – ведущий специалист по делопроизводству и </w:t>
      </w:r>
      <w:proofErr w:type="gramStart"/>
      <w:r>
        <w:t>архивной</w:t>
      </w:r>
      <w:proofErr w:type="gramEnd"/>
      <w:r>
        <w:t xml:space="preserve"> </w:t>
      </w:r>
    </w:p>
    <w:p w:rsidR="00B2301E" w:rsidRDefault="00B2301E" w:rsidP="00B2301E">
      <w:r>
        <w:tab/>
        <w:t xml:space="preserve">                                                      Работе.</w:t>
      </w:r>
    </w:p>
    <w:p w:rsidR="00B2301E" w:rsidRPr="00321EEA" w:rsidRDefault="00B2301E" w:rsidP="00571513"/>
    <w:p w:rsidR="00321EEA" w:rsidRPr="00321EEA" w:rsidRDefault="00321EEA" w:rsidP="00321EEA">
      <w:r w:rsidRPr="00321EEA">
        <w:t xml:space="preserve">                                                         </w:t>
      </w:r>
    </w:p>
    <w:p w:rsidR="000B4589" w:rsidRDefault="00321EEA">
      <w:r w:rsidRPr="00321EEA">
        <w:t>Члены комиссии</w:t>
      </w:r>
      <w:r>
        <w:t>:  Вакуленкова Т.Н. – начальник  службы экономики и финансов.</w:t>
      </w:r>
    </w:p>
    <w:p w:rsidR="00321EEA" w:rsidRDefault="00321EEA">
      <w:r>
        <w:t xml:space="preserve">                                Янченкова Е.Н.  –ведущий  специалист-экономист.</w:t>
      </w:r>
    </w:p>
    <w:p w:rsidR="00B2301E" w:rsidRDefault="00B2301E">
      <w:r>
        <w:t xml:space="preserve">                                Ярыш М.А. – ведущий специалист по правовой и кадровой работе.</w:t>
      </w:r>
    </w:p>
    <w:p w:rsidR="00321EEA" w:rsidRDefault="00321EEA"/>
    <w:p w:rsidR="000B4589" w:rsidRPr="00321EEA" w:rsidRDefault="000B4589" w:rsidP="00321EEA">
      <w:pPr>
        <w:tabs>
          <w:tab w:val="left" w:pos="4000"/>
        </w:tabs>
      </w:pPr>
    </w:p>
    <w:p w:rsidR="000B4589" w:rsidRPr="00321EEA" w:rsidRDefault="000B4589"/>
    <w:p w:rsidR="000B4589" w:rsidRPr="00321EEA" w:rsidRDefault="000B4589"/>
    <w:p w:rsidR="000B4589" w:rsidRPr="00321EEA" w:rsidRDefault="000B4589"/>
    <w:p w:rsidR="000B4589" w:rsidRPr="00321EEA" w:rsidRDefault="000B4589"/>
    <w:p w:rsidR="00765FAF" w:rsidRDefault="00321EEA">
      <w:r>
        <w:t xml:space="preserve">Ведущий специалист </w:t>
      </w:r>
      <w:proofErr w:type="gramStart"/>
      <w:r>
        <w:t>по</w:t>
      </w:r>
      <w:proofErr w:type="gramEnd"/>
      <w:r>
        <w:t xml:space="preserve"> </w:t>
      </w:r>
    </w:p>
    <w:p w:rsidR="00321EEA" w:rsidRPr="00321EEA" w:rsidRDefault="00321EEA">
      <w:r>
        <w:t>Делопроизводству и архивной работе                                                                    Дмитрова Е.В.</w:t>
      </w:r>
    </w:p>
    <w:sectPr w:rsidR="00321EEA" w:rsidRPr="00321EEA" w:rsidSect="00F96B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D6EFB"/>
    <w:multiLevelType w:val="hybridMultilevel"/>
    <w:tmpl w:val="C2F842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BF50123"/>
    <w:multiLevelType w:val="hybridMultilevel"/>
    <w:tmpl w:val="406A8B2E"/>
    <w:lvl w:ilvl="0" w:tplc="CA0E29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C88"/>
    <w:rsid w:val="00021630"/>
    <w:rsid w:val="000B4589"/>
    <w:rsid w:val="000C0772"/>
    <w:rsid w:val="001A4634"/>
    <w:rsid w:val="001C10CB"/>
    <w:rsid w:val="002A043B"/>
    <w:rsid w:val="003128E5"/>
    <w:rsid w:val="00321EEA"/>
    <w:rsid w:val="005169EC"/>
    <w:rsid w:val="00571513"/>
    <w:rsid w:val="00765FAF"/>
    <w:rsid w:val="007E3BB0"/>
    <w:rsid w:val="0083144D"/>
    <w:rsid w:val="009649B5"/>
    <w:rsid w:val="00991917"/>
    <w:rsid w:val="009C7B85"/>
    <w:rsid w:val="00A3661E"/>
    <w:rsid w:val="00B2301E"/>
    <w:rsid w:val="00C1372E"/>
    <w:rsid w:val="00C869E0"/>
    <w:rsid w:val="00D71CA2"/>
    <w:rsid w:val="00EA6C88"/>
    <w:rsid w:val="00F26FF9"/>
    <w:rsid w:val="00F41269"/>
    <w:rsid w:val="00F96B42"/>
    <w:rsid w:val="00FF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1630"/>
    <w:pPr>
      <w:keepNext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163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021630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0216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16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6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1630"/>
    <w:pPr>
      <w:keepNext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163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021630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0216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16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6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1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 А С П О Р Я Ж Е Н И Е</vt:lpstr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Work</cp:lastModifiedBy>
  <cp:revision>2</cp:revision>
  <cp:lastPrinted>2018-12-18T12:46:00Z</cp:lastPrinted>
  <dcterms:created xsi:type="dcterms:W3CDTF">2018-12-18T12:47:00Z</dcterms:created>
  <dcterms:modified xsi:type="dcterms:W3CDTF">2018-12-18T12:47:00Z</dcterms:modified>
</cp:coreProperties>
</file>