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341" w:rsidRDefault="006D2341" w:rsidP="00C17A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17AEE" w:rsidRPr="00C17AEE" w:rsidRDefault="00C17AEE" w:rsidP="00C17A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17AE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Извещение о проведении общественного </w:t>
      </w:r>
      <w:proofErr w:type="gramStart"/>
      <w:r w:rsidRPr="00C17AE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обсуждения проекта Правил благоустройства территории</w:t>
      </w:r>
      <w:proofErr w:type="gramEnd"/>
      <w:r w:rsidRPr="00C17AE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BF3C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Бессергеневского</w:t>
      </w:r>
      <w:r w:rsidRPr="00C17AE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сельского поселения</w:t>
      </w:r>
    </w:p>
    <w:p w:rsidR="00C17AEE" w:rsidRPr="00C17AEE" w:rsidRDefault="00C17AEE" w:rsidP="00C17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87" w:rsidRPr="00B44087" w:rsidRDefault="00C17AEE" w:rsidP="00B4408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Доводим до вашего сведения, что в период с </w:t>
      </w:r>
      <w:r w:rsidR="001233CC">
        <w:rPr>
          <w:rFonts w:ascii="Times New Roman" w:eastAsia="Times New Roman" w:hAnsi="Times New Roman" w:cs="Times New Roman"/>
          <w:sz w:val="28"/>
          <w:szCs w:val="28"/>
          <w:lang w:eastAsia="ru-RU"/>
        </w:rPr>
        <w:t>4 августа по 4 сентя</w:t>
      </w:r>
      <w:r w:rsidR="00BF3C80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 года проводится общественное обсуждение проекта Правил благоустройства территории </w:t>
      </w:r>
      <w:r w:rsidR="00BF3C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</w:t>
      </w:r>
      <w:proofErr w:type="gramStart"/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</w:t>
      </w:r>
      <w:proofErr w:type="gramEnd"/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проведение общественного обсуждения проекта Правил - Администрация </w:t>
      </w:r>
      <w:r w:rsidR="00BF3C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поселения: Предлагает жителям </w:t>
      </w:r>
      <w:r w:rsidR="00BF3C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достигшим возраста 18 лет принять участие в обсуждении проекта Правил благоустройства территории </w:t>
      </w:r>
      <w:r w:rsidR="00BF3C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Ознакомиться с проектом документа можно на сайте </w:t>
      </w:r>
      <w:r w:rsidR="00BF3C8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разделе "Формирование комфортной городской среды". Общественное о</w:t>
      </w:r>
      <w:r w:rsidR="001233CC">
        <w:rPr>
          <w:rFonts w:ascii="Times New Roman" w:eastAsia="Times New Roman" w:hAnsi="Times New Roman" w:cs="Times New Roman"/>
          <w:sz w:val="28"/>
          <w:szCs w:val="28"/>
          <w:lang w:eastAsia="ru-RU"/>
        </w:rPr>
        <w:t>бсуждение проводится с 4 августа 2017 г. по 4 сентя</w:t>
      </w:r>
      <w:bookmarkStart w:id="0" w:name="_GoBack"/>
      <w:bookmarkEnd w:id="0"/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2017 г. включительно. При направлении замечаний (предложений) к проекту Правил участникам общественного обсуждения нео</w:t>
      </w:r>
      <w:r w:rsidR="00BF3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бходимо указывать фамилию, имя, </w:t>
      </w:r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отчество, контактный телефон, почтовый адрес, адрес электронной почты (при наличии). Замечания и предложения необходимо направлять на электронную почту: </w:t>
      </w:r>
      <w:proofErr w:type="spellStart"/>
      <w:r w:rsidR="00BF3C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bessergenev</w:t>
      </w:r>
      <w:proofErr w:type="spellEnd"/>
      <w:r w:rsidR="00BF3C80">
        <w:rPr>
          <w:rFonts w:ascii="Times New Roman" w:eastAsia="Times New Roman" w:hAnsi="Times New Roman" w:cs="Times New Roman"/>
          <w:sz w:val="28"/>
          <w:szCs w:val="28"/>
          <w:lang w:eastAsia="ru-RU"/>
        </w:rPr>
        <w:t>ka</w:t>
      </w:r>
      <w:r w:rsidR="00BF3C80" w:rsidRPr="00BF3C80">
        <w:rPr>
          <w:rFonts w:ascii="Times New Roman" w:eastAsia="Times New Roman" w:hAnsi="Times New Roman" w:cs="Times New Roman"/>
          <w:sz w:val="28"/>
          <w:szCs w:val="28"/>
          <w:lang w:eastAsia="ru-RU"/>
        </w:rPr>
        <w:t>2007@</w:t>
      </w:r>
      <w:proofErr w:type="spellStart"/>
      <w:r w:rsidR="00BF3C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>r</w:t>
      </w:r>
      <w:r w:rsidR="00BF3C80">
        <w:rPr>
          <w:rFonts w:ascii="Times New Roman" w:eastAsia="Times New Roman" w:hAnsi="Times New Roman" w:cs="Times New Roman"/>
          <w:sz w:val="28"/>
          <w:szCs w:val="28"/>
          <w:lang w:eastAsia="ru-RU"/>
        </w:rPr>
        <w:t>u</w:t>
      </w:r>
      <w:proofErr w:type="spellEnd"/>
      <w:r w:rsidR="00B440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7AEE" w:rsidRDefault="00BF3C80" w:rsidP="00C17AE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телефон:8(86360)3</w:t>
      </w:r>
      <w:r w:rsidRPr="006A3BE2">
        <w:rPr>
          <w:rFonts w:ascii="Times New Roman" w:eastAsia="Times New Roman" w:hAnsi="Times New Roman" w:cs="Times New Roman"/>
          <w:sz w:val="28"/>
          <w:szCs w:val="28"/>
          <w:lang w:eastAsia="ru-RU"/>
        </w:rPr>
        <w:t>-71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A3BE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17AEE"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>1).</w:t>
      </w:r>
      <w:proofErr w:type="gramEnd"/>
    </w:p>
    <w:p w:rsidR="00B44087" w:rsidRPr="00C17AEE" w:rsidRDefault="00B44087" w:rsidP="00C17AE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Pr="00C17A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3BE2" w:rsidRDefault="006A3BE2" w:rsidP="00C17A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BE2" w:rsidRDefault="006A3BE2" w:rsidP="00C17A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BE2" w:rsidRDefault="006A3BE2" w:rsidP="00C17A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BE2" w:rsidRDefault="006A3BE2" w:rsidP="00C17A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BE2" w:rsidRDefault="006A3BE2" w:rsidP="00C17A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BE2" w:rsidRDefault="006A3BE2" w:rsidP="00C17A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BE2" w:rsidRDefault="006A3BE2" w:rsidP="004E0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BE2" w:rsidRDefault="006A3BE2" w:rsidP="00C17A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A3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D267A"/>
    <w:multiLevelType w:val="multilevel"/>
    <w:tmpl w:val="A60A4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7E036D"/>
    <w:multiLevelType w:val="multilevel"/>
    <w:tmpl w:val="3E30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BE50D0"/>
    <w:multiLevelType w:val="multilevel"/>
    <w:tmpl w:val="ED32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E7E"/>
    <w:rsid w:val="00102E7E"/>
    <w:rsid w:val="001233CC"/>
    <w:rsid w:val="003A48C5"/>
    <w:rsid w:val="004E0676"/>
    <w:rsid w:val="006A3BE2"/>
    <w:rsid w:val="006D2341"/>
    <w:rsid w:val="00AF5A0A"/>
    <w:rsid w:val="00B44087"/>
    <w:rsid w:val="00BF3C80"/>
    <w:rsid w:val="00C17AEE"/>
    <w:rsid w:val="00ED7C03"/>
    <w:rsid w:val="00F0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5A0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5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5A0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5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84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4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68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8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2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9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4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6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1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9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1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0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6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1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5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5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9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76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1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4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6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0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1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9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5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4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0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5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3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8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9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5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1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2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6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5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9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6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5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6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8</cp:revision>
  <dcterms:created xsi:type="dcterms:W3CDTF">2017-08-22T11:54:00Z</dcterms:created>
  <dcterms:modified xsi:type="dcterms:W3CDTF">2017-10-05T12:34:00Z</dcterms:modified>
</cp:coreProperties>
</file>