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CF" w:rsidRPr="00F02DF0" w:rsidRDefault="00C67DCF" w:rsidP="00D87BC4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0E14594" wp14:editId="2D36FB76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D87BC4">
        <w:rPr>
          <w:rFonts w:ascii="Times New Roman" w:hAnsi="Times New Roman" w:cs="Times New Roman"/>
          <w:sz w:val="32"/>
          <w:szCs w:val="32"/>
        </w:rPr>
        <w:t>Бессергене</w:t>
      </w:r>
      <w:r w:rsidR="005D79D7">
        <w:rPr>
          <w:rFonts w:ascii="Times New Roman" w:hAnsi="Times New Roman" w:cs="Times New Roman"/>
          <w:sz w:val="32"/>
          <w:szCs w:val="32"/>
        </w:rPr>
        <w:t>в</w:t>
      </w:r>
      <w:r w:rsidR="00D87BC4">
        <w:rPr>
          <w:rFonts w:ascii="Times New Roman" w:hAnsi="Times New Roman" w:cs="Times New Roman"/>
          <w:sz w:val="32"/>
          <w:szCs w:val="32"/>
        </w:rPr>
        <w:t>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C67DCF" w:rsidRPr="00AF50C2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345A40">
        <w:rPr>
          <w:rFonts w:ascii="Times New Roman" w:hAnsi="Times New Roman" w:cs="Times New Roman"/>
          <w:sz w:val="32"/>
          <w:szCs w:val="32"/>
        </w:rPr>
        <w:t>Бессерге</w:t>
      </w:r>
      <w:bookmarkStart w:id="0" w:name="_GoBack"/>
      <w:bookmarkEnd w:id="0"/>
      <w:r w:rsidR="00345A40">
        <w:rPr>
          <w:rFonts w:ascii="Times New Roman" w:hAnsi="Times New Roman" w:cs="Times New Roman"/>
          <w:sz w:val="32"/>
          <w:szCs w:val="32"/>
        </w:rPr>
        <w:t>невского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D87BC4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11.03.2015</w:t>
      </w:r>
      <w:r w:rsidR="00C67DCF" w:rsidRPr="00782B52">
        <w:rPr>
          <w:rFonts w:ascii="Times New Roman" w:hAnsi="Times New Roman" w:cs="Times New Roman"/>
          <w:b/>
          <w:sz w:val="28"/>
        </w:rPr>
        <w:t xml:space="preserve">                </w:t>
      </w:r>
      <w:r w:rsidR="00C67DCF" w:rsidRPr="00782B52">
        <w:rPr>
          <w:rFonts w:ascii="Times New Roman" w:hAnsi="Times New Roman" w:cs="Times New Roman"/>
          <w:b/>
          <w:sz w:val="28"/>
        </w:rPr>
        <w:tab/>
      </w:r>
      <w:r w:rsidR="00C67DCF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86</w:t>
      </w:r>
      <w:r w:rsidR="00C67DCF">
        <w:rPr>
          <w:rFonts w:ascii="Times New Roman" w:hAnsi="Times New Roman" w:cs="Times New Roman"/>
          <w:b/>
          <w:sz w:val="28"/>
        </w:rPr>
        <w:tab/>
      </w:r>
      <w:r w:rsidR="00C67DCF"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="00C67DCF" w:rsidRPr="00F02DF0">
        <w:rPr>
          <w:rFonts w:ascii="Times New Roman" w:hAnsi="Times New Roman" w:cs="Times New Roman"/>
          <w:b/>
          <w:sz w:val="28"/>
        </w:rPr>
        <w:t xml:space="preserve">  </w:t>
      </w:r>
      <w:r w:rsidR="00345A40">
        <w:rPr>
          <w:rFonts w:ascii="Times New Roman" w:hAnsi="Times New Roman" w:cs="Times New Roman"/>
          <w:b/>
          <w:sz w:val="28"/>
          <w:szCs w:val="28"/>
        </w:rPr>
        <w:t>ст.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A40">
        <w:rPr>
          <w:rFonts w:ascii="Times New Roman" w:hAnsi="Times New Roman" w:cs="Times New Roman"/>
          <w:b/>
          <w:sz w:val="28"/>
          <w:szCs w:val="28"/>
        </w:rPr>
        <w:t>Бессергеневская</w:t>
      </w:r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C67DCF" w:rsidRPr="008D4A73" w:rsidTr="00107C05">
        <w:trPr>
          <w:trHeight w:val="1137"/>
        </w:trPr>
        <w:tc>
          <w:tcPr>
            <w:tcW w:w="5981" w:type="dxa"/>
          </w:tcPr>
          <w:p w:rsidR="00C67DCF" w:rsidRDefault="00C67DC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C67DCF" w:rsidRPr="008D4A73" w:rsidRDefault="00C67DC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Pr="00E8600E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67DCF" w:rsidRPr="00E8600E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C67DCF" w:rsidRPr="00861121" w:rsidRDefault="00C67DCF" w:rsidP="00C67DCF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 w:rsidR="00345A40">
        <w:t>Бессергеневского</w:t>
      </w:r>
      <w:r>
        <w:t xml:space="preserve"> сельского</w:t>
      </w:r>
      <w:r w:rsidRPr="005576B1">
        <w:t xml:space="preserve"> поселение</w:t>
      </w:r>
      <w:r>
        <w:t xml:space="preserve"> </w:t>
      </w:r>
      <w:hyperlink r:id="rId7" w:history="1">
        <w:proofErr w:type="spellStart"/>
        <w:r w:rsidR="00345A40" w:rsidRPr="00345A40">
          <w:rPr>
            <w:b/>
            <w:i/>
            <w:color w:val="3F31F7"/>
            <w:sz w:val="24"/>
            <w:u w:val="single"/>
            <w:lang w:val="en-US"/>
          </w:rPr>
          <w:t>bessergenevskoe</w:t>
        </w:r>
        <w:proofErr w:type="spellEnd"/>
        <w:r w:rsidRPr="00345A40">
          <w:rPr>
            <w:rStyle w:val="a3"/>
            <w:i/>
            <w:szCs w:val="28"/>
          </w:rPr>
          <w:t>.</w:t>
        </w:r>
        <w:proofErr w:type="spellStart"/>
        <w:r w:rsidRPr="00345A40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345A40">
        <w:rPr>
          <w:i/>
          <w:szCs w:val="28"/>
          <w:u w:val="single"/>
        </w:rPr>
        <w:t>,</w:t>
      </w:r>
      <w:r w:rsidRPr="00345A40">
        <w:rPr>
          <w:i/>
          <w:szCs w:val="28"/>
        </w:rPr>
        <w:t xml:space="preserve"> </w:t>
      </w:r>
      <w:r w:rsidRPr="00861121">
        <w:rPr>
          <w:szCs w:val="28"/>
        </w:rPr>
        <w:t xml:space="preserve">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345A40">
        <w:rPr>
          <w:szCs w:val="28"/>
        </w:rPr>
        <w:t>Бессергеневского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3846B4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345A40">
        <w:rPr>
          <w:rFonts w:ascii="Times New Roman" w:hAnsi="Times New Roman" w:cs="Times New Roman"/>
          <w:b/>
          <w:sz w:val="32"/>
          <w:szCs w:val="32"/>
        </w:rPr>
        <w:t>Бессергеневского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345A40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345A40">
        <w:rPr>
          <w:rFonts w:ascii="Times New Roman" w:hAnsi="Times New Roman" w:cs="Times New Roman"/>
          <w:b w:val="0"/>
          <w:sz w:val="22"/>
          <w:szCs w:val="22"/>
        </w:rPr>
        <w:t>Бессергеневского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C67DCF" w:rsidRPr="00BE6E61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_______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6E1592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Default="00C67DCF" w:rsidP="00C67DC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Pr="00D40D0A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Pr="006E1592" w:rsidRDefault="00C67DCF" w:rsidP="00C67DC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7DCF" w:rsidRDefault="00C67DCF" w:rsidP="00C67DC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C67DCF" w:rsidRPr="008C16E1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C67DCF" w:rsidRPr="00BB37E4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C67DCF" w:rsidRPr="008C16E1" w:rsidRDefault="00C67DCF" w:rsidP="00C67DC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626DA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C67DCF" w:rsidRPr="00345A40" w:rsidRDefault="00C67DCF" w:rsidP="00C67DCF">
      <w:pPr>
        <w:jc w:val="center"/>
        <w:rPr>
          <w:rFonts w:ascii="Times New Roman" w:hAnsi="Times New Roman" w:cs="Times New Roman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bessergenevka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2007@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yandex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EE3B92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7DCF" w:rsidRPr="00324869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C67DCF" w:rsidRPr="00EE3B92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C67DCF" w:rsidRPr="006C011B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67DCF" w:rsidRPr="00DF7934" w:rsidRDefault="00C67DCF" w:rsidP="00C67DC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67DCF" w:rsidRPr="00DF7934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67DCF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C67DCF" w:rsidRDefault="00C67DCF" w:rsidP="00C67DC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67DCF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67DCF" w:rsidRPr="00DF7934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DF7934" w:rsidRDefault="00C67DCF" w:rsidP="00C67DC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13245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603BEE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AA0A6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C67DCF" w:rsidRPr="005F7194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C67DCF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C67DCF" w:rsidRPr="005F7194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67DCF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C67DCF" w:rsidRPr="00432955" w:rsidRDefault="00C67DCF" w:rsidP="00C67DC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67DCF" w:rsidRPr="00432955" w:rsidRDefault="00C67DCF" w:rsidP="00C67DC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345A40" w:rsidRDefault="00C67DCF" w:rsidP="00345A4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345A40" w:rsidRPr="00345A40" w:rsidRDefault="00345A40" w:rsidP="00345A4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67DCF">
        <w:rPr>
          <w:rFonts w:ascii="Times New Roman" w:hAnsi="Times New Roman" w:cs="Times New Roman"/>
          <w:sz w:val="28"/>
          <w:szCs w:val="28"/>
        </w:rPr>
        <w:t xml:space="preserve">5.2.1 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C67DCF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="00C67D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67DCF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C67DCF">
        <w:rPr>
          <w:rFonts w:ascii="Times New Roman" w:hAnsi="Times New Roman" w:cs="Times New Roman"/>
          <w:sz w:val="28"/>
          <w:szCs w:val="28"/>
        </w:rPr>
        <w:t>ющую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C67DCF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Pr="00345A40">
        <w:rPr>
          <w:rFonts w:ascii="Times New Roman" w:hAnsi="Times New Roman" w:cs="Times New Roman"/>
          <w:sz w:val="28"/>
          <w:szCs w:val="28"/>
        </w:rPr>
        <w:t>97</w:t>
      </w:r>
      <w:r w:rsidR="00C67DCF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>
        <w:rPr>
          <w:rFonts w:ascii="Times New Roman" w:hAnsi="Times New Roman" w:cs="Times New Roman"/>
          <w:sz w:val="28"/>
          <w:szCs w:val="28"/>
        </w:rPr>
        <w:t>ст. Бессергеневская, ул. Комарова ,5-а</w:t>
      </w:r>
      <w:r w:rsidR="00C67DCF">
        <w:rPr>
          <w:rFonts w:ascii="Times New Roman" w:hAnsi="Times New Roman" w:cs="Times New Roman"/>
          <w:sz w:val="28"/>
          <w:szCs w:val="28"/>
        </w:rPr>
        <w:t>,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C67DCF">
        <w:rPr>
          <w:rFonts w:ascii="Times New Roman" w:hAnsi="Times New Roman" w:cs="Times New Roman"/>
          <w:sz w:val="28"/>
          <w:szCs w:val="28"/>
        </w:rPr>
        <w:t xml:space="preserve"> 8(86360) </w:t>
      </w:r>
      <w:r w:rsidRPr="00345A40">
        <w:rPr>
          <w:rFonts w:ascii="Times New Roman" w:hAnsi="Times New Roman" w:cs="Times New Roman"/>
          <w:sz w:val="28"/>
          <w:szCs w:val="28"/>
        </w:rPr>
        <w:t>3-71-31</w:t>
      </w:r>
      <w:r w:rsidR="00C67DCF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C67DCF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bessergenevka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2007@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yandex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67DCF" w:rsidRPr="00664E56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67DCF" w:rsidRPr="0083731F" w:rsidRDefault="00C67DCF" w:rsidP="00C67DC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67DCF" w:rsidRDefault="00345A40" w:rsidP="00C67DC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1 кат по делопроизводству</w:t>
      </w:r>
    </w:p>
    <w:p w:rsidR="00345A40" w:rsidRPr="00F13245" w:rsidRDefault="00345A40" w:rsidP="00C67DC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 архивной работе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Е.В.Дмитрова</w:t>
      </w:r>
      <w:proofErr w:type="spellEnd"/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C67DCF" w:rsidTr="00107C05">
        <w:tc>
          <w:tcPr>
            <w:tcW w:w="4786" w:type="dxa"/>
            <w:shd w:val="clear" w:color="auto" w:fill="auto"/>
          </w:tcPr>
          <w:p w:rsidR="00C67DCF" w:rsidRDefault="00C67DC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67DCF" w:rsidRPr="00380872" w:rsidRDefault="00C67DCF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345A40">
              <w:t>Бессергеневского</w:t>
            </w:r>
            <w:r>
              <w:t xml:space="preserve"> сельского поселения</w:t>
            </w:r>
          </w:p>
          <w:p w:rsidR="00C67DCF" w:rsidRDefault="00345A40" w:rsidP="00107C05">
            <w:pPr>
              <w:pStyle w:val="124"/>
              <w:jc w:val="right"/>
            </w:pPr>
            <w:r>
              <w:t>Ю.Н. Рубцова</w:t>
            </w:r>
          </w:p>
        </w:tc>
      </w:tr>
    </w:tbl>
    <w:p w:rsidR="00C67DCF" w:rsidRDefault="00C67DCF" w:rsidP="00C67DCF">
      <w:pPr>
        <w:jc w:val="center"/>
        <w:rPr>
          <w:sz w:val="28"/>
          <w:szCs w:val="28"/>
        </w:rPr>
      </w:pPr>
    </w:p>
    <w:p w:rsidR="00C67DCF" w:rsidRPr="00FA104F" w:rsidRDefault="00C67DCF" w:rsidP="00C67DC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115618" w:rsidRDefault="00C67DCF" w:rsidP="00C67DC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C67DCF" w:rsidRDefault="00C67DCF" w:rsidP="00C67DCF">
      <w:pPr>
        <w:jc w:val="right"/>
        <w:rPr>
          <w:sz w:val="28"/>
          <w:szCs w:val="28"/>
        </w:rPr>
      </w:pP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67DCF" w:rsidRPr="00D0086B" w:rsidRDefault="00C67DCF" w:rsidP="00C67DCF">
      <w:pPr>
        <w:pStyle w:val="124"/>
      </w:pPr>
      <w:r w:rsidRPr="00D0086B">
        <w:t xml:space="preserve">     </w:t>
      </w:r>
    </w:p>
    <w:p w:rsidR="00C67DCF" w:rsidRPr="00115618" w:rsidRDefault="00C67DCF" w:rsidP="00C67DC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</w:pPr>
    </w:p>
    <w:p w:rsidR="00C67DCF" w:rsidRPr="00D0086B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115618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</w:p>
    <w:p w:rsidR="00C67DCF" w:rsidRPr="00380872" w:rsidRDefault="00C67DCF" w:rsidP="00C67DC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C67DCF" w:rsidRDefault="00C67DCF" w:rsidP="00C67DC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 земельного участка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pStyle w:val="124"/>
        <w:jc w:val="center"/>
      </w:pPr>
    </w:p>
    <w:p w:rsidR="00C67DCF" w:rsidRDefault="00C67DCF" w:rsidP="00C67DCF">
      <w:pPr>
        <w:pStyle w:val="124"/>
      </w:pPr>
      <w:r>
        <w:t xml:space="preserve">                                          Блок-схема</w:t>
      </w:r>
    </w:p>
    <w:p w:rsidR="00C67DCF" w:rsidRDefault="00C67DCF" w:rsidP="00C67DCF">
      <w:pPr>
        <w:pStyle w:val="124"/>
      </w:pPr>
      <w:r>
        <w:t xml:space="preserve">           предоставления МУНИЦИПАЛЬНОЙ услуги</w:t>
      </w:r>
    </w:p>
    <w:p w:rsidR="00C67DCF" w:rsidRDefault="00C67DCF" w:rsidP="00C67DCF">
      <w:pPr>
        <w:pStyle w:val="124"/>
      </w:pP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9525" t="8255" r="9525" b="254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BF5E9A" w:rsidRDefault="00C67DCF" w:rsidP="00C67DC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C67DCF" w:rsidRDefault="00C67DCF" w:rsidP="00C67D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67DCF" w:rsidRPr="00BF5E9A" w:rsidRDefault="00C67DCF" w:rsidP="00C67DC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C67DCF" w:rsidRDefault="00C67DCF" w:rsidP="00C67DCF"/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3970" t="7620" r="1905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181610</wp:posOffset>
                </wp:positionV>
                <wp:extent cx="4305300" cy="593725"/>
                <wp:effectExtent l="9525" t="10160" r="9525" b="2476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593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Прием и регистрация документов в общем отделе Администрации </w:t>
                            </w:r>
                            <w:r w:rsidR="00345A40">
                              <w:rPr>
                                <w:sz w:val="24"/>
                                <w:szCs w:val="24"/>
                              </w:rPr>
                              <w:t>Бессергеневского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14.3pt;width:339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Прием и регистрация документов в общем отделе Администрации </w:t>
                      </w:r>
                      <w:r w:rsidR="00345A40">
                        <w:rPr>
                          <w:sz w:val="24"/>
                          <w:szCs w:val="24"/>
                        </w:rPr>
                        <w:t>Бессергеневского</w:t>
                      </w:r>
                      <w:bookmarkStart w:id="2" w:name="_GoBack"/>
                      <w:bookmarkEnd w:id="2"/>
                      <w:r>
                        <w:rPr>
                          <w:sz w:val="24"/>
                          <w:szCs w:val="24"/>
                        </w:rPr>
                        <w:t xml:space="preserve">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19050" t="10160" r="23495" b="184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34290</wp:posOffset>
                </wp:positionV>
                <wp:extent cx="2105025" cy="1123315"/>
                <wp:effectExtent l="14605" t="15240" r="13970" b="2349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11233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2.7pt;width:165.75pt;height:8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7150" t="12065" r="9525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5080" t="8890" r="52070" b="482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9525" t="6985" r="9525" b="241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9525" t="8890" r="952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19050" t="9525" r="2349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9525" t="9525" r="952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9050" t="9525" r="13970" b="2159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9525" t="6350" r="9525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9050" t="8890" r="13970" b="222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9525" t="11430" r="9525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C65F3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C65F3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Pr="005F7194" w:rsidRDefault="00C67DCF" w:rsidP="00C67DC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CF"/>
    <w:rsid w:val="001F2868"/>
    <w:rsid w:val="002E1773"/>
    <w:rsid w:val="00345A40"/>
    <w:rsid w:val="00382451"/>
    <w:rsid w:val="00393770"/>
    <w:rsid w:val="004504E6"/>
    <w:rsid w:val="00545774"/>
    <w:rsid w:val="005543E5"/>
    <w:rsid w:val="005D79D7"/>
    <w:rsid w:val="005F28BE"/>
    <w:rsid w:val="00825DCC"/>
    <w:rsid w:val="00874651"/>
    <w:rsid w:val="00A15622"/>
    <w:rsid w:val="00A95187"/>
    <w:rsid w:val="00B13861"/>
    <w:rsid w:val="00C67DCF"/>
    <w:rsid w:val="00CC14F2"/>
    <w:rsid w:val="00D87B9A"/>
    <w:rsid w:val="00D87BC4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40595-D1EB-405F-BFCD-67E71C40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4752</Words>
  <Characters>27091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Вакуленкова</cp:lastModifiedBy>
  <cp:revision>5</cp:revision>
  <dcterms:created xsi:type="dcterms:W3CDTF">2015-11-14T12:11:00Z</dcterms:created>
  <dcterms:modified xsi:type="dcterms:W3CDTF">2015-12-02T05:48:00Z</dcterms:modified>
</cp:coreProperties>
</file>