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0216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2"/>
      </w:tblGrid>
      <w:tr w:rsidR="000122E5" w:rsidTr="000122E5">
        <w:trPr>
          <w:trHeight w:val="337"/>
        </w:trPr>
        <w:tc>
          <w:tcPr>
            <w:tcW w:w="1982" w:type="dxa"/>
          </w:tcPr>
          <w:p w:rsidR="000122E5" w:rsidRPr="000122E5" w:rsidRDefault="00C42E31" w:rsidP="00034261">
            <w:pPr>
              <w:widowControl w:val="0"/>
              <w:tabs>
                <w:tab w:val="left" w:pos="11199"/>
              </w:tabs>
              <w:spacing w:after="0" w:line="22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декабрь</w:t>
            </w:r>
          </w:p>
        </w:tc>
      </w:tr>
    </w:tbl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0122E5">
      <w:pPr>
        <w:widowControl w:val="0"/>
        <w:spacing w:after="0" w:line="228" w:lineRule="auto"/>
        <w:jc w:val="righ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ЗАДАНИЕ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550E88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550E88" w:rsidRPr="008A4AA1" w:rsidRDefault="00550E88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550E88" w:rsidRPr="008A4AA1" w:rsidRDefault="00550E88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550E88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550E88" w:rsidRPr="008A4AA1" w:rsidRDefault="00550E88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550E88" w:rsidRPr="008A4AA1" w:rsidRDefault="00550E88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550E88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550E88" w:rsidRPr="008A4AA1" w:rsidRDefault="00550E88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550E88" w:rsidRPr="008A4AA1" w:rsidRDefault="00550E88" w:rsidP="008511E2">
                                  <w:pPr>
                                    <w:jc w:val="center"/>
                                  </w:pPr>
                                  <w:r>
                                    <w:t>31.12.2019</w:t>
                                  </w:r>
                                </w:p>
                              </w:tc>
                            </w:tr>
                            <w:tr w:rsidR="00550E88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550E88" w:rsidRPr="008A4AA1" w:rsidRDefault="00550E88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550E88" w:rsidRPr="008A4AA1" w:rsidRDefault="00550E88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550E88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550E88" w:rsidRPr="008A4AA1" w:rsidRDefault="00550E88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550E88" w:rsidRPr="008A4AA1" w:rsidRDefault="00550E88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550E88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550E88" w:rsidRPr="008A4AA1" w:rsidRDefault="00550E88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550E88" w:rsidRPr="008A4AA1" w:rsidRDefault="00550E88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550E88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550E88" w:rsidRPr="008A4AA1" w:rsidRDefault="00550E88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550E88" w:rsidRPr="008A4AA1" w:rsidRDefault="00550E88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550E88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550E88" w:rsidRPr="008A4AA1" w:rsidRDefault="00550E88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550E88" w:rsidRPr="008A4AA1" w:rsidRDefault="00550E88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550E88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550E88" w:rsidRPr="008A4AA1" w:rsidRDefault="00550E88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550E88" w:rsidRPr="008A4AA1" w:rsidRDefault="00550E88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550E88" w:rsidRPr="004555ED" w:rsidRDefault="00550E88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550E88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550E88" w:rsidRPr="008A4AA1" w:rsidRDefault="00550E88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550E88" w:rsidRPr="008A4AA1" w:rsidRDefault="00550E88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550E88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550E88" w:rsidRPr="008A4AA1" w:rsidRDefault="00550E88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550E88" w:rsidRPr="008A4AA1" w:rsidRDefault="00550E88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550E88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550E88" w:rsidRPr="008A4AA1" w:rsidRDefault="00550E88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550E88" w:rsidRPr="008A4AA1" w:rsidRDefault="00550E88" w:rsidP="008511E2">
                            <w:pPr>
                              <w:jc w:val="center"/>
                            </w:pPr>
                            <w:r>
                              <w:t>31.12.2019</w:t>
                            </w:r>
                          </w:p>
                        </w:tc>
                      </w:tr>
                      <w:tr w:rsidR="00550E88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550E88" w:rsidRPr="008A4AA1" w:rsidRDefault="00550E88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550E88" w:rsidRPr="008A4AA1" w:rsidRDefault="00550E88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550E88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550E88" w:rsidRPr="008A4AA1" w:rsidRDefault="00550E88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550E88" w:rsidRPr="008A4AA1" w:rsidRDefault="00550E88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550E88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550E88" w:rsidRPr="008A4AA1" w:rsidRDefault="00550E88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550E88" w:rsidRPr="008A4AA1" w:rsidRDefault="00550E88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550E88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550E88" w:rsidRPr="008A4AA1" w:rsidRDefault="00550E88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550E88" w:rsidRPr="008A4AA1" w:rsidRDefault="00550E88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550E88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550E88" w:rsidRPr="008A4AA1" w:rsidRDefault="00550E88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550E88" w:rsidRPr="008A4AA1" w:rsidRDefault="00550E88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550E88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550E88" w:rsidRPr="008A4AA1" w:rsidRDefault="00550E88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550E88" w:rsidRPr="008A4AA1" w:rsidRDefault="00550E88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550E88" w:rsidRPr="004555ED" w:rsidRDefault="00550E88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AD438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</w:t>
      </w:r>
      <w:r w:rsidR="00C42E3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C42E3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декабря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E7184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МУК</w:t>
      </w:r>
      <w:r w:rsidR="00494D9D" w:rsidRPr="008E477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«</w:t>
      </w:r>
      <w:r w:rsidR="0004334E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Бессергеневский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СДК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культура и кинематография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Периодичность                                                                   </w:t>
      </w:r>
      <w:r w:rsidRPr="000122E5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ru-RU"/>
        </w:rPr>
        <w:t>ежемесячно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</w:t>
      </w:r>
      <w:proofErr w:type="gramStart"/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(указывается в соответствии с периодичностью</w:t>
      </w:r>
      <w:r w:rsidRPr="000122E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предоставления отчета  </w:t>
      </w:r>
      <w:proofErr w:type="gramEnd"/>
    </w:p>
    <w:p w:rsidR="000122E5" w:rsidRP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 выполнении муниципального задания, установленной в муниципальном  задании)</w:t>
      </w:r>
      <w:proofErr w:type="gramEnd"/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550E88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550E88" w:rsidRPr="009D7718" w:rsidRDefault="00550E8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550E88" w:rsidRPr="009D7718" w:rsidRDefault="00550E8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550E88" w:rsidRPr="009D7718" w:rsidRDefault="00550E8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550E88" w:rsidRPr="009D7718" w:rsidRDefault="00550E88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550E88" w:rsidRPr="009D7718" w:rsidRDefault="00550E88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550E88" w:rsidRPr="009D7718" w:rsidRDefault="00550E88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550E88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550E88" w:rsidRPr="009D7718" w:rsidRDefault="00550E88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550E88" w:rsidRPr="009D7718" w:rsidRDefault="00550E88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550E88" w:rsidRPr="009D7718" w:rsidRDefault="00550E88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550E88" w:rsidRPr="009D7718" w:rsidRDefault="00550E88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550E88" w:rsidRPr="009D7718" w:rsidRDefault="00550E88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550E88" w:rsidRPr="009D7718" w:rsidRDefault="00550E88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1114"/>
        <w:gridCol w:w="1112"/>
        <w:gridCol w:w="1106"/>
        <w:gridCol w:w="1110"/>
        <w:gridCol w:w="1110"/>
        <w:gridCol w:w="986"/>
        <w:gridCol w:w="851"/>
        <w:gridCol w:w="850"/>
        <w:gridCol w:w="1135"/>
        <w:gridCol w:w="992"/>
        <w:gridCol w:w="851"/>
        <w:gridCol w:w="991"/>
        <w:gridCol w:w="851"/>
        <w:gridCol w:w="993"/>
      </w:tblGrid>
      <w:tr w:rsidR="00E75F33" w:rsidRPr="00494D9D" w:rsidTr="00E75F33">
        <w:trPr>
          <w:trHeight w:val="322"/>
        </w:trPr>
        <w:tc>
          <w:tcPr>
            <w:tcW w:w="980" w:type="dxa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8500" w:type="dxa"/>
            <w:gridSpan w:val="9"/>
            <w:shd w:val="clear" w:color="auto" w:fill="FFFFFF"/>
          </w:tcPr>
          <w:p w:rsidR="00E75F33" w:rsidRPr="00E75F33" w:rsidRDefault="00E75F33" w:rsidP="00E75F33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E75F33" w:rsidRPr="00494D9D" w:rsidTr="00E75F33">
        <w:trPr>
          <w:trHeight w:val="243"/>
        </w:trPr>
        <w:tc>
          <w:tcPr>
            <w:tcW w:w="98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687" w:type="dxa"/>
            <w:gridSpan w:val="3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78" w:type="dxa"/>
            <w:gridSpan w:val="3"/>
            <w:shd w:val="clear" w:color="auto" w:fill="FFFFFF"/>
          </w:tcPr>
          <w:p w:rsidR="00E75F33" w:rsidRPr="00494D9D" w:rsidRDefault="00E75F33" w:rsidP="000122E5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1" w:type="dxa"/>
            <w:vMerge w:val="restart"/>
            <w:shd w:val="clear" w:color="auto" w:fill="auto"/>
          </w:tcPr>
          <w:p w:rsidR="00E75F33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 е (возможное) отклонение5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превышающее допустимое (возможное) значение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E75F33" w:rsidRPr="00E75F33" w:rsidRDefault="00E75F33" w:rsidP="00E75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F33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</w:p>
        </w:tc>
      </w:tr>
      <w:tr w:rsidR="00F11F8D" w:rsidRPr="00494D9D" w:rsidTr="00E75F33">
        <w:tc>
          <w:tcPr>
            <w:tcW w:w="980" w:type="dxa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F11F8D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F11F8D" w:rsidRPr="00E75F33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муниципальном задании на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льном задании на отчетную дату 3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11F8D" w:rsidRPr="008E477E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исполнено на отчетную дату 4</w:t>
            </w:r>
          </w:p>
        </w:tc>
        <w:tc>
          <w:tcPr>
            <w:tcW w:w="99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11F8D" w:rsidRPr="00494D9D" w:rsidRDefault="00F11F8D"/>
        </w:tc>
      </w:tr>
      <w:tr w:rsidR="00F11F8D" w:rsidRPr="00494D9D" w:rsidTr="00E75F33">
        <w:trPr>
          <w:trHeight w:val="1630"/>
        </w:trPr>
        <w:tc>
          <w:tcPr>
            <w:tcW w:w="98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/>
        </w:tc>
      </w:tr>
      <w:tr w:rsidR="00F11F8D" w:rsidRPr="00494D9D" w:rsidTr="00E75F33">
        <w:tc>
          <w:tcPr>
            <w:tcW w:w="98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5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8B18D3"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    15</w:t>
            </w:r>
          </w:p>
        </w:tc>
      </w:tr>
      <w:tr w:rsidR="00F11F8D" w:rsidRPr="00494D9D" w:rsidTr="00E75F33">
        <w:trPr>
          <w:trHeight w:val="470"/>
        </w:trPr>
        <w:tc>
          <w:tcPr>
            <w:tcW w:w="980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86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851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850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135" w:type="dxa"/>
            <w:shd w:val="clear" w:color="auto" w:fill="FFFFFF"/>
          </w:tcPr>
          <w:p w:rsidR="00F11F8D" w:rsidRPr="00C474F1" w:rsidRDefault="00F11F8D" w:rsidP="00C474F1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147150</w:t>
            </w:r>
          </w:p>
        </w:tc>
        <w:tc>
          <w:tcPr>
            <w:tcW w:w="992" w:type="dxa"/>
            <w:shd w:val="clear" w:color="auto" w:fill="FFFFFF"/>
          </w:tcPr>
          <w:p w:rsidR="00F11F8D" w:rsidRPr="00C474F1" w:rsidRDefault="0079280E" w:rsidP="00E21CB7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</w:t>
            </w:r>
            <w:r w:rsidR="00E21CB7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</w:t>
            </w:r>
            <w:r w:rsidR="001E7D1D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shd w:val="clear" w:color="auto" w:fill="FFFFFF"/>
          </w:tcPr>
          <w:p w:rsidR="00F11F8D" w:rsidRPr="00C474F1" w:rsidRDefault="00013392" w:rsidP="001E7D1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</w:t>
            </w:r>
            <w:r w:rsidR="00E21CB7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47</w:t>
            </w:r>
            <w:r w:rsidR="001E7D1D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F11F8D" w:rsidP="00F11F8D">
            <w:pPr>
              <w:jc w:val="center"/>
            </w:pPr>
            <w:r>
              <w:t>-</w:t>
            </w: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1085"/>
        <w:gridCol w:w="1000"/>
        <w:gridCol w:w="973"/>
        <w:gridCol w:w="696"/>
        <w:gridCol w:w="973"/>
        <w:gridCol w:w="835"/>
        <w:gridCol w:w="834"/>
        <w:gridCol w:w="974"/>
        <w:gridCol w:w="973"/>
        <w:gridCol w:w="834"/>
        <w:gridCol w:w="980"/>
      </w:tblGrid>
      <w:tr w:rsidR="008B18D3" w:rsidRPr="00494D9D" w:rsidTr="00F771AF">
        <w:trPr>
          <w:trHeight w:val="710"/>
        </w:trPr>
        <w:tc>
          <w:tcPr>
            <w:tcW w:w="978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8092" w:type="dxa"/>
            <w:gridSpan w:val="9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 w:val="restart"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8B18D3" w:rsidRPr="00494D9D" w:rsidTr="008B18D3">
        <w:trPr>
          <w:trHeight w:val="617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8B18D3" w:rsidRPr="00494D9D" w:rsidRDefault="008B18D3" w:rsidP="008B1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8D3" w:rsidRPr="00494D9D" w:rsidTr="008B18D3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P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5F33" w:rsidRPr="00494D9D" w:rsidTr="008B18D3">
        <w:tc>
          <w:tcPr>
            <w:tcW w:w="978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8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0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E75F33" w:rsidRPr="00494D9D" w:rsidRDefault="00E75F3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5F33" w:rsidRPr="00494D9D" w:rsidTr="008B18D3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E75F33" w:rsidRPr="00494D9D" w:rsidTr="008B18D3">
        <w:trPr>
          <w:trHeight w:val="2484"/>
        </w:trPr>
        <w:tc>
          <w:tcPr>
            <w:tcW w:w="978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5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bookmarkStart w:id="1" w:name="_GoBack"/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981</w:t>
            </w:r>
            <w:bookmarkEnd w:id="1"/>
          </w:p>
        </w:tc>
        <w:tc>
          <w:tcPr>
            <w:tcW w:w="835" w:type="dxa"/>
            <w:shd w:val="clear" w:color="auto" w:fill="FFFFFF"/>
          </w:tcPr>
          <w:p w:rsidR="00E75F33" w:rsidRPr="00C474F1" w:rsidRDefault="00C42E31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  <w:r w:rsidR="00550E88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34" w:type="dxa"/>
            <w:shd w:val="clear" w:color="auto" w:fill="FFFFFF"/>
          </w:tcPr>
          <w:p w:rsidR="00E75F33" w:rsidRPr="00C474F1" w:rsidRDefault="00550E88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974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550E88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550E88" w:rsidRPr="009D7718" w:rsidRDefault="00550E8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550E88" w:rsidRPr="009D7718" w:rsidRDefault="00550E8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550E88" w:rsidRPr="009D7718" w:rsidRDefault="00550E8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550E88" w:rsidRPr="009D7718" w:rsidRDefault="00550E88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550E88" w:rsidRPr="009D7718" w:rsidRDefault="00550E88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550E88" w:rsidRPr="009D7718" w:rsidRDefault="00550E88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550E88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550E88" w:rsidRPr="009D7718" w:rsidRDefault="00550E88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550E88" w:rsidRPr="009D7718" w:rsidRDefault="00550E88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550E88" w:rsidRPr="009D7718" w:rsidRDefault="00550E88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550E88" w:rsidRPr="009D7718" w:rsidRDefault="00550E88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550E88" w:rsidRPr="009D7718" w:rsidRDefault="00550E88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550E88" w:rsidRPr="009D7718" w:rsidRDefault="00550E88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клубных</w:t>
      </w:r>
      <w:proofErr w:type="gramEnd"/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113"/>
        <w:gridCol w:w="1111"/>
        <w:gridCol w:w="1105"/>
        <w:gridCol w:w="1110"/>
        <w:gridCol w:w="1110"/>
        <w:gridCol w:w="1275"/>
        <w:gridCol w:w="988"/>
        <w:gridCol w:w="992"/>
        <w:gridCol w:w="1138"/>
        <w:gridCol w:w="851"/>
        <w:gridCol w:w="992"/>
        <w:gridCol w:w="850"/>
        <w:gridCol w:w="851"/>
        <w:gridCol w:w="693"/>
      </w:tblGrid>
      <w:tr w:rsidR="00B43D8E" w:rsidRPr="00494D9D" w:rsidTr="00550E88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29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B43D8E" w:rsidRPr="00494D9D" w:rsidRDefault="00B43D8E" w:rsidP="00B43D8E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8630" w:type="dxa"/>
            <w:gridSpan w:val="9"/>
            <w:shd w:val="clear" w:color="auto" w:fill="FFFFFF"/>
          </w:tcPr>
          <w:p w:rsidR="00B43D8E" w:rsidRPr="00494D9D" w:rsidRDefault="00B43D8E" w:rsidP="00B43D8E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F771AF" w:rsidRPr="00494D9D" w:rsidTr="00B43D8E">
        <w:trPr>
          <w:trHeight w:val="635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980" w:type="dxa"/>
            <w:gridSpan w:val="2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981" w:type="dxa"/>
            <w:gridSpan w:val="3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F771AF" w:rsidRPr="008B18D3" w:rsidRDefault="00F771AF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771AF" w:rsidRDefault="00F771AF" w:rsidP="00550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771AF" w:rsidRPr="00494D9D" w:rsidRDefault="00F771AF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693" w:type="dxa"/>
            <w:vMerge w:val="restart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hAnsi="Times New Roman" w:cs="Times New Roman"/>
                <w:bCs/>
                <w:sz w:val="20"/>
                <w:szCs w:val="20"/>
              </w:rPr>
              <w:t>причина отклонения</w:t>
            </w:r>
          </w:p>
        </w:tc>
      </w:tr>
      <w:tr w:rsidR="00F771AF" w:rsidRPr="00494D9D" w:rsidTr="00B43D8E">
        <w:trPr>
          <w:trHeight w:val="230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F771AF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 w:val="restart"/>
            <w:shd w:val="clear" w:color="auto" w:fill="FFFFFF"/>
          </w:tcPr>
          <w:p w:rsidR="00F771AF" w:rsidRPr="008B18D3" w:rsidRDefault="00F771AF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771AF" w:rsidRPr="00494D9D" w:rsidRDefault="00F771AF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771AF" w:rsidRPr="008B18D3" w:rsidRDefault="00F771AF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850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1630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562"/>
        </w:trPr>
        <w:tc>
          <w:tcPr>
            <w:tcW w:w="97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3" w:type="dxa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</w:t>
            </w:r>
          </w:p>
        </w:tc>
      </w:tr>
      <w:tr w:rsidR="00B43D8E" w:rsidRPr="00494D9D" w:rsidTr="00B43D8E">
        <w:trPr>
          <w:trHeight w:val="876"/>
        </w:trPr>
        <w:tc>
          <w:tcPr>
            <w:tcW w:w="978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</w:t>
            </w:r>
          </w:p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9.0.ББ78АА00000</w:t>
            </w:r>
          </w:p>
        </w:tc>
        <w:tc>
          <w:tcPr>
            <w:tcW w:w="1113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1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988" w:type="dxa"/>
            <w:shd w:val="clear" w:color="auto" w:fill="FFFFFF"/>
          </w:tcPr>
          <w:p w:rsidR="00B43D8E" w:rsidRPr="00A8255A" w:rsidRDefault="00B43D8E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2" w:type="dxa"/>
            <w:shd w:val="clear" w:color="auto" w:fill="FFFFFF"/>
          </w:tcPr>
          <w:p w:rsidR="00B43D8E" w:rsidRPr="00A8255A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138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1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  <w:shd w:val="clear" w:color="auto" w:fill="FFFFFF"/>
          </w:tcPr>
          <w:p w:rsidR="00B43D8E" w:rsidRPr="00C474F1" w:rsidRDefault="00B43D8E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3" w:type="dxa"/>
            <w:shd w:val="clear" w:color="auto" w:fill="auto"/>
          </w:tcPr>
          <w:p w:rsidR="00B43D8E" w:rsidRPr="00494D9D" w:rsidRDefault="00B43D8E">
            <w:r>
              <w:t xml:space="preserve">     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B43D8E" w:rsidRPr="00494D9D" w:rsidTr="00550E88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B43D8E" w:rsidRPr="00494D9D" w:rsidTr="00B43D8E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B43D8E" w:rsidRPr="00B43D8E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B43D8E" w:rsidRPr="008B18D3" w:rsidRDefault="00B43D8E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Default="00B43D8E" w:rsidP="00550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B43D8E" w:rsidRPr="00494D9D" w:rsidRDefault="00B43D8E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494D9D" w:rsidRDefault="00B43D8E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Pr="008B18D3" w:rsidRDefault="00B43D8E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B43D8E" w:rsidRPr="00494D9D" w:rsidRDefault="00B43D8E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8B18D3" w:rsidRDefault="00B43D8E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43D8E" w:rsidRPr="00494D9D" w:rsidTr="00B43D8E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B43D8E" w:rsidRPr="00494D9D" w:rsidRDefault="00B43D8E" w:rsidP="00B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B43D8E" w:rsidRPr="001C43E2" w:rsidRDefault="00B43D8E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96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3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ЧАСТЬ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 Сведения  о выполняемых  работах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РАЗДЕЛ___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tblpX="10965" w:tblpY="1"/>
        <w:tblOverlap w:val="never"/>
        <w:tblW w:w="4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76"/>
      </w:tblGrid>
      <w:tr w:rsidR="00F4310E" w:rsidRPr="00F4310E" w:rsidTr="00F4310E">
        <w:trPr>
          <w:trHeight w:val="1815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4310E" w:rsidRPr="00F4310E" w:rsidRDefault="00F4310E" w:rsidP="00F4310E">
            <w:pPr>
              <w:keepNext/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Код   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общероссийским</w:t>
            </w:r>
            <w:proofErr w:type="gramEnd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 базовому перечню или региональному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перечню   </w:t>
            </w:r>
          </w:p>
          <w:p w:rsidR="00F4310E" w:rsidRPr="00F4310E" w:rsidRDefault="00F4310E" w:rsidP="00F4310E">
            <w:pPr>
              <w:widowControl w:val="0"/>
              <w:spacing w:after="0" w:line="144" w:lineRule="exact"/>
              <w:ind w:left="-851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310E" w:rsidRPr="00F4310E" w:rsidRDefault="00F4310E" w:rsidP="00F4310E">
            <w:pPr>
              <w:widowControl w:val="0"/>
              <w:spacing w:after="0" w:line="240" w:lineRule="exact"/>
              <w:ind w:firstLine="34"/>
              <w:jc w:val="right"/>
              <w:rPr>
                <w:sz w:val="24"/>
                <w:szCs w:val="24"/>
              </w:rPr>
            </w:pPr>
          </w:p>
        </w:tc>
      </w:tr>
    </w:tbl>
    <w:p w:rsidR="00F4310E" w:rsidRPr="00F4310E" w:rsidRDefault="00F4310E" w:rsidP="00F4310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br/>
        <w:t>1.Наименование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2.Категории потребителей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3.Сведения о фактическом достижении показателей, характеризующих объем и (или) качество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3.1 Сведения о фактическом достижении показателей, характеризующих объем и (или) качество работы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2019 год и плановый период 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2020 и 2021 годов на __________________2019г.</w:t>
      </w: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550E88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качества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550E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550E88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550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550E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550E88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550E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550E88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550E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550E88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550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550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550E88">
        <w:tc>
          <w:tcPr>
            <w:tcW w:w="978" w:type="dxa"/>
            <w:shd w:val="clear" w:color="auto" w:fill="FFFFFF"/>
          </w:tcPr>
          <w:p w:rsidR="00CC1CE5" w:rsidRPr="001C43E2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CC1CE5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550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3.2Сведения о фактическом достижении показателей, характеризующих объем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550E88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объема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550E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550E88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550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550E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550E88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550E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550E88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550E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550E88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550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550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550E88">
        <w:tc>
          <w:tcPr>
            <w:tcW w:w="978" w:type="dxa"/>
            <w:shd w:val="clear" w:color="auto" w:fill="FFFFFF"/>
          </w:tcPr>
          <w:p w:rsidR="00CC1CE5" w:rsidRPr="001C43E2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550E88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550E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550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Pr="00494D9D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</w:t>
      </w:r>
      <w:r w:rsidR="001E7D1D">
        <w:rPr>
          <w:rFonts w:ascii="Times New Roman" w:hAnsi="Times New Roman" w:cs="Times New Roman"/>
          <w:sz w:val="28"/>
          <w:szCs w:val="28"/>
        </w:rPr>
        <w:t xml:space="preserve">     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  </w:t>
      </w:r>
      <w:r w:rsidR="0079280E">
        <w:rPr>
          <w:rFonts w:ascii="Times New Roman" w:hAnsi="Times New Roman" w:cs="Times New Roman"/>
          <w:sz w:val="28"/>
          <w:szCs w:val="28"/>
        </w:rPr>
        <w:t>М.А. Осипова</w:t>
      </w:r>
    </w:p>
    <w:p w:rsidR="00CC1CE5" w:rsidRPr="00494D9D" w:rsidRDefault="00CC1CE5" w:rsidP="00CC1CE5">
      <w:pPr>
        <w:widowControl w:val="0"/>
        <w:tabs>
          <w:tab w:val="right" w:pos="2698"/>
        </w:tabs>
        <w:spacing w:after="0" w:line="228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« </w:t>
      </w:r>
      <w:r w:rsidR="00C42E3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C42E3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декабр</w:t>
      </w:r>
      <w:r w:rsidR="001E7D1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я</w:t>
      </w:r>
      <w:r w:rsidR="00AD438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8B2" w:rsidRDefault="003618B2" w:rsidP="00173CCD">
      <w:pPr>
        <w:spacing w:after="0" w:line="240" w:lineRule="auto"/>
      </w:pPr>
      <w:r>
        <w:separator/>
      </w:r>
    </w:p>
  </w:endnote>
  <w:endnote w:type="continuationSeparator" w:id="0">
    <w:p w:rsidR="003618B2" w:rsidRDefault="003618B2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E88" w:rsidRDefault="00550E88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8B2" w:rsidRDefault="003618B2" w:rsidP="00173CCD">
      <w:pPr>
        <w:spacing w:after="0" w:line="240" w:lineRule="auto"/>
      </w:pPr>
      <w:r>
        <w:separator/>
      </w:r>
    </w:p>
  </w:footnote>
  <w:footnote w:type="continuationSeparator" w:id="0">
    <w:p w:rsidR="003618B2" w:rsidRDefault="003618B2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122E5"/>
    <w:rsid w:val="00013392"/>
    <w:rsid w:val="00034261"/>
    <w:rsid w:val="0004334E"/>
    <w:rsid w:val="00097B52"/>
    <w:rsid w:val="0016712C"/>
    <w:rsid w:val="001728CC"/>
    <w:rsid w:val="00173CCD"/>
    <w:rsid w:val="001932BE"/>
    <w:rsid w:val="001C43E2"/>
    <w:rsid w:val="001E7252"/>
    <w:rsid w:val="001E7D1D"/>
    <w:rsid w:val="0021599C"/>
    <w:rsid w:val="00247ADB"/>
    <w:rsid w:val="002A6BFB"/>
    <w:rsid w:val="002C74B1"/>
    <w:rsid w:val="00313B19"/>
    <w:rsid w:val="003618B2"/>
    <w:rsid w:val="00363672"/>
    <w:rsid w:val="0037213D"/>
    <w:rsid w:val="003E0CAA"/>
    <w:rsid w:val="00407D38"/>
    <w:rsid w:val="00421329"/>
    <w:rsid w:val="00424663"/>
    <w:rsid w:val="00467B64"/>
    <w:rsid w:val="00494D9D"/>
    <w:rsid w:val="004D18E2"/>
    <w:rsid w:val="004E6868"/>
    <w:rsid w:val="005159AE"/>
    <w:rsid w:val="0051696D"/>
    <w:rsid w:val="00550E88"/>
    <w:rsid w:val="00566E65"/>
    <w:rsid w:val="005A5E47"/>
    <w:rsid w:val="00603168"/>
    <w:rsid w:val="0067159E"/>
    <w:rsid w:val="0069357D"/>
    <w:rsid w:val="006E1E00"/>
    <w:rsid w:val="007568F8"/>
    <w:rsid w:val="00784A0B"/>
    <w:rsid w:val="0079280E"/>
    <w:rsid w:val="007C3536"/>
    <w:rsid w:val="00800C29"/>
    <w:rsid w:val="008511E2"/>
    <w:rsid w:val="00866A1F"/>
    <w:rsid w:val="008B18D3"/>
    <w:rsid w:val="008E477E"/>
    <w:rsid w:val="009B48F1"/>
    <w:rsid w:val="009C0461"/>
    <w:rsid w:val="009E2B23"/>
    <w:rsid w:val="00A54107"/>
    <w:rsid w:val="00A8255A"/>
    <w:rsid w:val="00AD4380"/>
    <w:rsid w:val="00B43D8E"/>
    <w:rsid w:val="00B65A16"/>
    <w:rsid w:val="00C00298"/>
    <w:rsid w:val="00C25082"/>
    <w:rsid w:val="00C42E31"/>
    <w:rsid w:val="00C474F1"/>
    <w:rsid w:val="00CB6FCC"/>
    <w:rsid w:val="00CC1CE5"/>
    <w:rsid w:val="00D3140E"/>
    <w:rsid w:val="00D6100A"/>
    <w:rsid w:val="00DC6933"/>
    <w:rsid w:val="00E146CD"/>
    <w:rsid w:val="00E21CB7"/>
    <w:rsid w:val="00E46C7C"/>
    <w:rsid w:val="00E7184E"/>
    <w:rsid w:val="00E75F33"/>
    <w:rsid w:val="00E845A5"/>
    <w:rsid w:val="00E90A94"/>
    <w:rsid w:val="00E915B4"/>
    <w:rsid w:val="00F11F8D"/>
    <w:rsid w:val="00F4310E"/>
    <w:rsid w:val="00F771AF"/>
    <w:rsid w:val="00FB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C0749-1CA7-4B0D-A004-F479836DE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1189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26</cp:revision>
  <cp:lastPrinted>2020-02-04T06:55:00Z</cp:lastPrinted>
  <dcterms:created xsi:type="dcterms:W3CDTF">2019-02-20T11:49:00Z</dcterms:created>
  <dcterms:modified xsi:type="dcterms:W3CDTF">2020-02-04T06:57:00Z</dcterms:modified>
</cp:coreProperties>
</file>