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E17172" wp14:editId="79C9E87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06051E" w:rsidRDefault="004D1C69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060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06051E" w:rsidRDefault="00C61A0A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06051E" w:rsidRDefault="00C61A0A" w:rsidP="00A22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6051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252983" w:rsidRDefault="00E95FEF" w:rsidP="00A225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95FEF" w:rsidRPr="00227BFB" w:rsidRDefault="00227BFB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24.08.2018</w:t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358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134</w:t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4269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A90006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04705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45E4C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27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9007AC" w:rsidRPr="00227BFB" w:rsidRDefault="009007AC" w:rsidP="00227BF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6051E" w:rsidRPr="00227BFB" w:rsidTr="00E04DAE">
        <w:trPr>
          <w:trHeight w:val="1137"/>
        </w:trPr>
        <w:tc>
          <w:tcPr>
            <w:tcW w:w="4219" w:type="dxa"/>
          </w:tcPr>
          <w:p w:rsidR="00B813BC" w:rsidRPr="00B813BC" w:rsidRDefault="00B813BC" w:rsidP="00B813B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813BC">
              <w:rPr>
                <w:rFonts w:ascii="Times New Roman" w:hAnsi="Times New Roman" w:cs="Times New Roman"/>
                <w:sz w:val="28"/>
              </w:rPr>
              <w:t>Об утверждении перечня рук</w:t>
            </w:r>
            <w:r w:rsidRPr="00B813BC">
              <w:rPr>
                <w:rFonts w:ascii="Times New Roman" w:hAnsi="Times New Roman" w:cs="Times New Roman"/>
                <w:sz w:val="28"/>
              </w:rPr>
              <w:t>о</w:t>
            </w:r>
            <w:r w:rsidRPr="00B813BC">
              <w:rPr>
                <w:rFonts w:ascii="Times New Roman" w:hAnsi="Times New Roman" w:cs="Times New Roman"/>
                <w:sz w:val="28"/>
              </w:rPr>
              <w:t xml:space="preserve">водящих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813BC">
              <w:rPr>
                <w:rFonts w:ascii="Times New Roman" w:hAnsi="Times New Roman" w:cs="Times New Roman"/>
                <w:sz w:val="28"/>
              </w:rPr>
              <w:t>должностей в сфере муниц</w:t>
            </w:r>
            <w:r w:rsidRPr="00B813BC">
              <w:rPr>
                <w:rFonts w:ascii="Times New Roman" w:hAnsi="Times New Roman" w:cs="Times New Roman"/>
                <w:sz w:val="28"/>
              </w:rPr>
              <w:t>и</w:t>
            </w:r>
            <w:r w:rsidRPr="00B813BC">
              <w:rPr>
                <w:rFonts w:ascii="Times New Roman" w:hAnsi="Times New Roman" w:cs="Times New Roman"/>
                <w:sz w:val="28"/>
              </w:rPr>
              <w:t>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813BC">
              <w:rPr>
                <w:rFonts w:ascii="Times New Roman" w:hAnsi="Times New Roman" w:cs="Times New Roman"/>
                <w:sz w:val="28"/>
              </w:rPr>
              <w:t>управления, на которые формируется муниц</w:t>
            </w:r>
            <w:r w:rsidRPr="00B813BC">
              <w:rPr>
                <w:rFonts w:ascii="Times New Roman" w:hAnsi="Times New Roman" w:cs="Times New Roman"/>
                <w:sz w:val="28"/>
              </w:rPr>
              <w:t>и</w:t>
            </w:r>
            <w:r w:rsidRPr="00B813BC">
              <w:rPr>
                <w:rFonts w:ascii="Times New Roman" w:hAnsi="Times New Roman" w:cs="Times New Roman"/>
                <w:sz w:val="28"/>
              </w:rPr>
              <w:t>пальный резерв управленч</w:t>
            </w:r>
            <w:r w:rsidRPr="00B813BC">
              <w:rPr>
                <w:rFonts w:ascii="Times New Roman" w:hAnsi="Times New Roman" w:cs="Times New Roman"/>
                <w:sz w:val="28"/>
              </w:rPr>
              <w:t>е</w:t>
            </w:r>
            <w:r w:rsidRPr="00B813BC">
              <w:rPr>
                <w:rFonts w:ascii="Times New Roman" w:hAnsi="Times New Roman" w:cs="Times New Roman"/>
                <w:sz w:val="28"/>
              </w:rPr>
              <w:t xml:space="preserve">ских </w:t>
            </w:r>
          </w:p>
          <w:p w:rsidR="00A04705" w:rsidRDefault="00B813BC" w:rsidP="00B813B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813BC">
              <w:rPr>
                <w:rFonts w:ascii="Times New Roman" w:hAnsi="Times New Roman" w:cs="Times New Roman"/>
                <w:sz w:val="28"/>
              </w:rPr>
              <w:t xml:space="preserve">кадров Администрации </w:t>
            </w:r>
            <w:r>
              <w:rPr>
                <w:rFonts w:ascii="Times New Roman" w:hAnsi="Times New Roman" w:cs="Times New Roman"/>
                <w:sz w:val="28"/>
              </w:rPr>
              <w:t>Бессе</w:t>
            </w:r>
            <w:r>
              <w:rPr>
                <w:rFonts w:ascii="Times New Roman" w:hAnsi="Times New Roman" w:cs="Times New Roman"/>
                <w:sz w:val="28"/>
              </w:rPr>
              <w:t>р</w:t>
            </w:r>
            <w:r>
              <w:rPr>
                <w:rFonts w:ascii="Times New Roman" w:hAnsi="Times New Roman" w:cs="Times New Roman"/>
                <w:sz w:val="28"/>
              </w:rPr>
              <w:t>генев</w:t>
            </w:r>
            <w:r w:rsidRPr="00B813BC">
              <w:rPr>
                <w:rFonts w:ascii="Times New Roman" w:hAnsi="Times New Roman" w:cs="Times New Roman"/>
                <w:sz w:val="28"/>
              </w:rPr>
              <w:t>ского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813BC">
              <w:rPr>
                <w:rFonts w:ascii="Times New Roman" w:hAnsi="Times New Roman" w:cs="Times New Roman"/>
                <w:sz w:val="28"/>
              </w:rPr>
              <w:t>сельского поселения</w:t>
            </w:r>
          </w:p>
          <w:p w:rsidR="00B813BC" w:rsidRPr="00B813BC" w:rsidRDefault="00B813BC" w:rsidP="00B813B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27BFB" w:rsidRPr="00227BFB" w:rsidRDefault="00227BFB" w:rsidP="00B813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 xml:space="preserve">      </w:t>
      </w:r>
      <w:r w:rsidR="00B813BC" w:rsidRPr="00B813BC">
        <w:rPr>
          <w:rFonts w:ascii="Times New Roman" w:hAnsi="Times New Roman" w:cs="Times New Roman"/>
          <w:sz w:val="28"/>
        </w:rPr>
        <w:t>В целях совершенствования муниципального управления, создания единой системы формирования и подготовки муниципального резерва упра</w:t>
      </w:r>
      <w:r w:rsidR="00B813BC" w:rsidRPr="00B813BC">
        <w:rPr>
          <w:rFonts w:ascii="Times New Roman" w:hAnsi="Times New Roman" w:cs="Times New Roman"/>
          <w:sz w:val="28"/>
        </w:rPr>
        <w:t>в</w:t>
      </w:r>
      <w:r w:rsidR="00B813BC" w:rsidRPr="00B813BC">
        <w:rPr>
          <w:rFonts w:ascii="Times New Roman" w:hAnsi="Times New Roman" w:cs="Times New Roman"/>
          <w:sz w:val="28"/>
        </w:rPr>
        <w:t xml:space="preserve">ленческих кадров </w:t>
      </w:r>
      <w:r w:rsidR="00B813BC">
        <w:rPr>
          <w:rFonts w:ascii="Times New Roman" w:hAnsi="Times New Roman" w:cs="Times New Roman"/>
          <w:sz w:val="28"/>
        </w:rPr>
        <w:t>Бессергенев</w:t>
      </w:r>
      <w:r w:rsidR="00B813BC" w:rsidRPr="00B813BC">
        <w:rPr>
          <w:rFonts w:ascii="Times New Roman" w:hAnsi="Times New Roman" w:cs="Times New Roman"/>
          <w:sz w:val="28"/>
        </w:rPr>
        <w:t>ского сельского поселения и в соответствии с п</w:t>
      </w:r>
      <w:r w:rsidR="00B813BC" w:rsidRPr="00B813BC">
        <w:rPr>
          <w:rFonts w:ascii="Times New Roman" w:hAnsi="Times New Roman" w:cs="Times New Roman"/>
          <w:sz w:val="28"/>
        </w:rPr>
        <w:t>о</w:t>
      </w:r>
      <w:r w:rsidR="00B813BC" w:rsidRPr="00B813BC">
        <w:rPr>
          <w:rFonts w:ascii="Times New Roman" w:hAnsi="Times New Roman" w:cs="Times New Roman"/>
          <w:sz w:val="28"/>
        </w:rPr>
        <w:t xml:space="preserve">становлением Администрации </w:t>
      </w:r>
      <w:r w:rsidR="00B813BC">
        <w:rPr>
          <w:rFonts w:ascii="Times New Roman" w:hAnsi="Times New Roman" w:cs="Times New Roman"/>
          <w:sz w:val="28"/>
        </w:rPr>
        <w:t>Бессергенев</w:t>
      </w:r>
      <w:r w:rsidR="00B813BC" w:rsidRPr="00B813BC">
        <w:rPr>
          <w:rFonts w:ascii="Times New Roman" w:hAnsi="Times New Roman" w:cs="Times New Roman"/>
          <w:sz w:val="28"/>
        </w:rPr>
        <w:t xml:space="preserve">ского сельского поселения </w:t>
      </w:r>
      <w:r w:rsidR="00B813BC" w:rsidRPr="00B813BC">
        <w:rPr>
          <w:rFonts w:ascii="Times New Roman" w:hAnsi="Times New Roman" w:cs="Times New Roman"/>
          <w:sz w:val="28"/>
        </w:rPr>
        <w:t>от 24.08.2018   № 132</w:t>
      </w:r>
      <w:r w:rsidR="00B813BC" w:rsidRPr="00B813BC">
        <w:rPr>
          <w:rFonts w:ascii="Times New Roman" w:hAnsi="Times New Roman" w:cs="Times New Roman"/>
          <w:sz w:val="28"/>
        </w:rPr>
        <w:t xml:space="preserve">  «О формировании и подготовке муниципального резерва управленческих ка</w:t>
      </w:r>
      <w:r w:rsidR="00B813BC" w:rsidRPr="00B813BC">
        <w:rPr>
          <w:rFonts w:ascii="Times New Roman" w:hAnsi="Times New Roman" w:cs="Times New Roman"/>
          <w:sz w:val="28"/>
        </w:rPr>
        <w:t>д</w:t>
      </w:r>
      <w:r w:rsidR="00B813BC" w:rsidRPr="00B813BC">
        <w:rPr>
          <w:rFonts w:ascii="Times New Roman" w:hAnsi="Times New Roman" w:cs="Times New Roman"/>
          <w:sz w:val="28"/>
        </w:rPr>
        <w:t xml:space="preserve">ров» </w:t>
      </w:r>
    </w:p>
    <w:p w:rsidR="00A04705" w:rsidRPr="00227BFB" w:rsidRDefault="00A04705" w:rsidP="00227B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4705" w:rsidRPr="00227BFB" w:rsidRDefault="00A04705" w:rsidP="00227B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7BF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04705" w:rsidRPr="00227BFB" w:rsidRDefault="00A04705" w:rsidP="00227B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813BC" w:rsidRPr="00B813BC" w:rsidRDefault="0032452C" w:rsidP="00B813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 w:rsidRPr="00B813BC">
        <w:rPr>
          <w:rFonts w:ascii="Times New Roman" w:hAnsi="Times New Roman" w:cs="Times New Roman"/>
          <w:sz w:val="36"/>
          <w:szCs w:val="28"/>
        </w:rPr>
        <w:t xml:space="preserve"> 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1. Утвердить перечень руководящих должностей в сфере муниципальн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о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го управления, на которые формируется муниципальный резерв управленч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е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 xml:space="preserve">ских кадров </w:t>
      </w:r>
      <w:r w:rsidR="00B813BC">
        <w:rPr>
          <w:rFonts w:ascii="Times New Roman" w:hAnsi="Times New Roman" w:cs="Times New Roman"/>
          <w:kern w:val="2"/>
          <w:sz w:val="28"/>
          <w:lang w:eastAsia="ar-SA"/>
        </w:rPr>
        <w:t>Бессергенев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ского сельского посел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>е</w:t>
      </w:r>
      <w:r w:rsidR="00B813BC" w:rsidRPr="00B813BC">
        <w:rPr>
          <w:rFonts w:ascii="Times New Roman" w:hAnsi="Times New Roman" w:cs="Times New Roman"/>
          <w:kern w:val="2"/>
          <w:sz w:val="28"/>
          <w:lang w:eastAsia="ar-SA"/>
        </w:rPr>
        <w:t xml:space="preserve">ния согласно приложению. </w:t>
      </w:r>
    </w:p>
    <w:p w:rsidR="00B813BC" w:rsidRPr="00B813BC" w:rsidRDefault="00B813BC" w:rsidP="00B813BC">
      <w:pPr>
        <w:spacing w:after="0" w:line="240" w:lineRule="auto"/>
        <w:ind w:firstLine="720"/>
        <w:jc w:val="both"/>
        <w:rPr>
          <w:rFonts w:ascii="Times New Roman" w:hAnsi="Times New Roman" w:cs="Times New Roman"/>
          <w:kern w:val="2"/>
          <w:sz w:val="28"/>
        </w:rPr>
      </w:pPr>
      <w:r w:rsidRPr="00B813BC">
        <w:rPr>
          <w:rFonts w:ascii="Times New Roman" w:hAnsi="Times New Roman" w:cs="Times New Roman"/>
          <w:kern w:val="2"/>
          <w:sz w:val="28"/>
        </w:rPr>
        <w:t>2. Постановление вступает в силу со дня его официального обнародов</w:t>
      </w:r>
      <w:r w:rsidRPr="00B813BC">
        <w:rPr>
          <w:rFonts w:ascii="Times New Roman" w:hAnsi="Times New Roman" w:cs="Times New Roman"/>
          <w:kern w:val="2"/>
          <w:sz w:val="28"/>
        </w:rPr>
        <w:t>а</w:t>
      </w:r>
      <w:r w:rsidRPr="00B813BC">
        <w:rPr>
          <w:rFonts w:ascii="Times New Roman" w:hAnsi="Times New Roman" w:cs="Times New Roman"/>
          <w:kern w:val="2"/>
          <w:sz w:val="28"/>
        </w:rPr>
        <w:t>ния.</w:t>
      </w:r>
    </w:p>
    <w:p w:rsidR="00B813BC" w:rsidRDefault="00B813BC" w:rsidP="00B813BC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постановления оставляю за собой.</w:t>
      </w:r>
    </w:p>
    <w:p w:rsidR="00252983" w:rsidRPr="00227BFB" w:rsidRDefault="00252983" w:rsidP="00B813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2667" w:rsidRPr="00227BFB" w:rsidRDefault="00ED2B5B" w:rsidP="00B813BC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4D1C69" w:rsidRPr="00227BFB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227BFB" w:rsidRDefault="00F62667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2513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>ельского</w:t>
      </w:r>
      <w:r w:rsidRPr="00227BFB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r w:rsidR="000D6A9E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61DEC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52983" w:rsidRPr="00227BFB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62667" w:rsidRPr="0022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8B9" w:rsidRPr="00227BFB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252983" w:rsidRPr="00227BFB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2983" w:rsidRPr="00227BFB" w:rsidRDefault="00252983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BFB" w:rsidRPr="00227BFB" w:rsidRDefault="00227BFB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1E1A" w:rsidRPr="00227BFB" w:rsidRDefault="00461E1A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BF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BB2B14" wp14:editId="2A709A80">
                <wp:simplePos x="0" y="0"/>
                <wp:positionH relativeFrom="column">
                  <wp:posOffset>3864610</wp:posOffset>
                </wp:positionH>
                <wp:positionV relativeFrom="paragraph">
                  <wp:posOffset>-114300</wp:posOffset>
                </wp:positionV>
                <wp:extent cx="2374265" cy="1403985"/>
                <wp:effectExtent l="0" t="0" r="952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461E1A" w:rsidRPr="00227BFB" w:rsidRDefault="00461E1A" w:rsidP="00461E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461E1A" w:rsidRPr="00227BFB" w:rsidRDefault="00461E1A" w:rsidP="00461E1A">
                            <w:pPr>
                              <w:jc w:val="center"/>
                            </w:pP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от </w:t>
                            </w:r>
                            <w:r w:rsidR="00227BFB"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24.08.2018</w:t>
                            </w:r>
                            <w:r w:rsidRPr="00227BFB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B813B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134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4.3pt;margin-top:-9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2evOg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" stroked="f">
                <v:textbox style="mso-fit-shape-to-text:t">
                  <w:txbxContent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461E1A" w:rsidRPr="00227BFB" w:rsidRDefault="00461E1A" w:rsidP="00461E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461E1A" w:rsidRPr="00227BFB" w:rsidRDefault="00461E1A" w:rsidP="00461E1A">
                      <w:pPr>
                        <w:jc w:val="center"/>
                      </w:pP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от </w:t>
                      </w:r>
                      <w:r w:rsidR="00227BFB"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24.08.2018</w:t>
                      </w:r>
                      <w:r w:rsidRPr="00227BFB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B813BC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</w:rPr>
                        <w:t>134</w:t>
                      </w:r>
                    </w:p>
                  </w:txbxContent>
                </v:textbox>
              </v:shape>
            </w:pict>
          </mc:Fallback>
        </mc:AlternateContent>
      </w: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78C9" w:rsidRPr="00227BFB" w:rsidRDefault="004878C9" w:rsidP="00227B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452C" w:rsidRPr="00227BFB" w:rsidRDefault="0032452C" w:rsidP="00227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3BC">
        <w:rPr>
          <w:rFonts w:ascii="Times New Roman" w:hAnsi="Times New Roman" w:cs="Times New Roman"/>
          <w:sz w:val="28"/>
          <w:szCs w:val="28"/>
        </w:rPr>
        <w:t>ПЕРЕЧЕНЬ</w:t>
      </w: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руководящих должностей в сфере муниципального управления, </w:t>
      </w: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на которые формируется муниципальный резерв управленческих кадров  в Администрации Алексеевского сельского поселения </w:t>
      </w:r>
      <w:proofErr w:type="gramEnd"/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B813BC">
        <w:rPr>
          <w:rFonts w:ascii="Times New Roman" w:hAnsi="Times New Roman" w:cs="Times New Roman"/>
          <w:sz w:val="28"/>
          <w:szCs w:val="28"/>
        </w:rPr>
        <w:t xml:space="preserve">1. Резерв </w:t>
      </w: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>управленческих кадров органов местного самоуправления Алексее</w:t>
      </w: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>в</w:t>
      </w: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>ского сельского пос</w:t>
      </w: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>е</w:t>
      </w:r>
      <w:r w:rsidRPr="00B813BC">
        <w:rPr>
          <w:rFonts w:ascii="Times New Roman" w:hAnsi="Times New Roman" w:cs="Times New Roman"/>
          <w:kern w:val="2"/>
          <w:sz w:val="28"/>
          <w:szCs w:val="28"/>
          <w:lang w:eastAsia="ar-SA"/>
        </w:rPr>
        <w:t>ления</w:t>
      </w: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9606"/>
      </w:tblGrid>
      <w:tr w:rsidR="00B813BC" w:rsidRPr="00B813BC" w:rsidTr="00B813BC">
        <w:tc>
          <w:tcPr>
            <w:tcW w:w="9606" w:type="dxa"/>
          </w:tcPr>
          <w:p w:rsidR="00B813BC" w:rsidRPr="00B813BC" w:rsidRDefault="00B813BC" w:rsidP="00B81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1.1. Муниципальные должности</w:t>
            </w:r>
          </w:p>
          <w:p w:rsidR="00B813BC" w:rsidRPr="00B813BC" w:rsidRDefault="00B813BC" w:rsidP="00B81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813BC" w:rsidRPr="00B813BC" w:rsidTr="00B813BC">
        <w:tc>
          <w:tcPr>
            <w:tcW w:w="9606" w:type="dxa"/>
            <w:hideMark/>
          </w:tcPr>
          <w:p w:rsidR="00B813BC" w:rsidRPr="00B813BC" w:rsidRDefault="00B813BC" w:rsidP="00B813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Заместитель Главы  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ации Алексеевского сельского посе</w:t>
            </w: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 xml:space="preserve">ния   </w:t>
            </w:r>
          </w:p>
        </w:tc>
      </w:tr>
      <w:tr w:rsidR="00B813BC" w:rsidRPr="00B813BC" w:rsidTr="00B813BC">
        <w:tc>
          <w:tcPr>
            <w:tcW w:w="9606" w:type="dxa"/>
            <w:hideMark/>
          </w:tcPr>
          <w:p w:rsidR="00B813BC" w:rsidRPr="00B813BC" w:rsidRDefault="00B813BC" w:rsidP="00B813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Начальник службы экономики и финансов Администрации Алексеевского сельского п</w:t>
            </w: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813BC">
              <w:rPr>
                <w:rFonts w:ascii="Times New Roman" w:hAnsi="Times New Roman" w:cs="Times New Roman"/>
                <w:sz w:val="28"/>
                <w:szCs w:val="28"/>
              </w:rPr>
              <w:t>селения</w:t>
            </w:r>
          </w:p>
        </w:tc>
      </w:tr>
    </w:tbl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13BC" w:rsidRPr="00B813BC" w:rsidRDefault="00B813BC" w:rsidP="00B813BC">
      <w:pPr>
        <w:pStyle w:val="af3"/>
        <w:widowControl w:val="0"/>
        <w:jc w:val="both"/>
        <w:rPr>
          <w:b w:val="0"/>
          <w:bCs w:val="0"/>
          <w:sz w:val="28"/>
          <w:szCs w:val="28"/>
        </w:rPr>
      </w:pPr>
      <w:r w:rsidRPr="00B813BC">
        <w:rPr>
          <w:b w:val="0"/>
          <w:bCs w:val="0"/>
          <w:sz w:val="28"/>
          <w:szCs w:val="28"/>
        </w:rPr>
        <w:t xml:space="preserve"> </w:t>
      </w:r>
    </w:p>
    <w:p w:rsidR="0032452C" w:rsidRP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3BC">
        <w:rPr>
          <w:rFonts w:ascii="Times New Roman" w:hAnsi="Times New Roman" w:cs="Times New Roman"/>
          <w:b/>
          <w:sz w:val="28"/>
          <w:szCs w:val="28"/>
        </w:rPr>
        <w:t xml:space="preserve">Ведущий специалист </w:t>
      </w:r>
      <w:proofErr w:type="gramStart"/>
      <w:r w:rsidRPr="00B813BC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813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13BC" w:rsidRPr="00B813BC" w:rsidRDefault="00B813BC" w:rsidP="00B81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B813BC">
        <w:rPr>
          <w:rFonts w:ascii="Times New Roman" w:hAnsi="Times New Roman" w:cs="Times New Roman"/>
          <w:b/>
          <w:sz w:val="28"/>
          <w:szCs w:val="28"/>
        </w:rPr>
        <w:t xml:space="preserve">елопроизводству и архивной работе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B813BC">
        <w:rPr>
          <w:rFonts w:ascii="Times New Roman" w:hAnsi="Times New Roman" w:cs="Times New Roman"/>
          <w:b/>
          <w:sz w:val="28"/>
          <w:szCs w:val="28"/>
        </w:rPr>
        <w:t>Е.В. Дмитрова</w:t>
      </w:r>
    </w:p>
    <w:sectPr w:rsidR="00B813BC" w:rsidRPr="00B813BC" w:rsidSect="00252983">
      <w:headerReference w:type="default" r:id="rId10"/>
      <w:footerReference w:type="default" r:id="rId11"/>
      <w:pgSz w:w="11906" w:h="16838"/>
      <w:pgMar w:top="851" w:right="849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DAE" w:rsidRDefault="00E04DAE">
      <w:pPr>
        <w:spacing w:after="0" w:line="240" w:lineRule="auto"/>
      </w:pPr>
      <w:r>
        <w:separator/>
      </w:r>
    </w:p>
  </w:endnote>
  <w:endnote w:type="continuationSeparator" w:id="0">
    <w:p w:rsidR="00E04DAE" w:rsidRDefault="00E04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E1A" w:rsidRDefault="00461E1A">
    <w:pPr>
      <w:pStyle w:val="af0"/>
      <w:jc w:val="center"/>
    </w:pPr>
  </w:p>
  <w:p w:rsidR="00461E1A" w:rsidRDefault="00461E1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DAE" w:rsidRDefault="00E04DAE">
      <w:pPr>
        <w:spacing w:after="0" w:line="240" w:lineRule="auto"/>
      </w:pPr>
      <w:r>
        <w:separator/>
      </w:r>
    </w:p>
  </w:footnote>
  <w:footnote w:type="continuationSeparator" w:id="0">
    <w:p w:rsidR="00E04DAE" w:rsidRDefault="00E04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DAE" w:rsidRDefault="00E04DAE" w:rsidP="00061DEC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6840887"/>
    <w:multiLevelType w:val="hybridMultilevel"/>
    <w:tmpl w:val="FCC47FCE"/>
    <w:lvl w:ilvl="0" w:tplc="81F29E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94D0CC9"/>
    <w:multiLevelType w:val="multilevel"/>
    <w:tmpl w:val="4C64E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2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4A72E04"/>
    <w:multiLevelType w:val="multilevel"/>
    <w:tmpl w:val="17F697DC"/>
    <w:lvl w:ilvl="0">
      <w:start w:val="1"/>
      <w:numFmt w:val="decimal"/>
      <w:lvlText w:val="%1."/>
      <w:lvlJc w:val="left"/>
      <w:pPr>
        <w:ind w:left="0" w:firstLine="0"/>
      </w:pPr>
      <w:rPr>
        <w:sz w:val="28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sz w:val="28"/>
        <w:szCs w:val="26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2"/>
  </w:num>
  <w:num w:numId="5">
    <w:abstractNumId w:val="17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2"/>
  </w:num>
  <w:num w:numId="15">
    <w:abstractNumId w:val="12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3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6051E"/>
    <w:rsid w:val="00061DEC"/>
    <w:rsid w:val="00082549"/>
    <w:rsid w:val="00083ACD"/>
    <w:rsid w:val="000924ED"/>
    <w:rsid w:val="00094435"/>
    <w:rsid w:val="000D0E6A"/>
    <w:rsid w:val="000D2FCF"/>
    <w:rsid w:val="000D6A9E"/>
    <w:rsid w:val="000D6C88"/>
    <w:rsid w:val="000E5E21"/>
    <w:rsid w:val="000F20C0"/>
    <w:rsid w:val="00124C51"/>
    <w:rsid w:val="00151E60"/>
    <w:rsid w:val="0015618D"/>
    <w:rsid w:val="00156489"/>
    <w:rsid w:val="00166E60"/>
    <w:rsid w:val="001824DB"/>
    <w:rsid w:val="00183D9D"/>
    <w:rsid w:val="001945E1"/>
    <w:rsid w:val="001C24DE"/>
    <w:rsid w:val="001D25FB"/>
    <w:rsid w:val="001E6AC0"/>
    <w:rsid w:val="001F63F5"/>
    <w:rsid w:val="0020239E"/>
    <w:rsid w:val="00213124"/>
    <w:rsid w:val="00227BFB"/>
    <w:rsid w:val="00227CD6"/>
    <w:rsid w:val="00233B33"/>
    <w:rsid w:val="00252983"/>
    <w:rsid w:val="00252D46"/>
    <w:rsid w:val="00261720"/>
    <w:rsid w:val="002670E3"/>
    <w:rsid w:val="00281B0A"/>
    <w:rsid w:val="00287D87"/>
    <w:rsid w:val="00294707"/>
    <w:rsid w:val="002A1392"/>
    <w:rsid w:val="002A5017"/>
    <w:rsid w:val="002B257E"/>
    <w:rsid w:val="002B5EEA"/>
    <w:rsid w:val="002C6A76"/>
    <w:rsid w:val="002F5BBC"/>
    <w:rsid w:val="002F6DF1"/>
    <w:rsid w:val="003151FB"/>
    <w:rsid w:val="0032452C"/>
    <w:rsid w:val="0037375D"/>
    <w:rsid w:val="003746E6"/>
    <w:rsid w:val="003A0972"/>
    <w:rsid w:val="003A0D33"/>
    <w:rsid w:val="003A4417"/>
    <w:rsid w:val="003A5A80"/>
    <w:rsid w:val="003C15AE"/>
    <w:rsid w:val="003D3F35"/>
    <w:rsid w:val="003E6D0C"/>
    <w:rsid w:val="003F6516"/>
    <w:rsid w:val="00406031"/>
    <w:rsid w:val="00406DCE"/>
    <w:rsid w:val="00413E1A"/>
    <w:rsid w:val="00421294"/>
    <w:rsid w:val="00426958"/>
    <w:rsid w:val="00442E4A"/>
    <w:rsid w:val="00460DC0"/>
    <w:rsid w:val="00461E1A"/>
    <w:rsid w:val="004624CE"/>
    <w:rsid w:val="00464CC6"/>
    <w:rsid w:val="004744DB"/>
    <w:rsid w:val="00476288"/>
    <w:rsid w:val="004878C9"/>
    <w:rsid w:val="00491996"/>
    <w:rsid w:val="004D1C69"/>
    <w:rsid w:val="004E6343"/>
    <w:rsid w:val="004E7656"/>
    <w:rsid w:val="005045B5"/>
    <w:rsid w:val="00512E61"/>
    <w:rsid w:val="00555EE5"/>
    <w:rsid w:val="0059697E"/>
    <w:rsid w:val="005B5CB8"/>
    <w:rsid w:val="005D7E40"/>
    <w:rsid w:val="005E4821"/>
    <w:rsid w:val="005F3C13"/>
    <w:rsid w:val="005F6CA2"/>
    <w:rsid w:val="005F6F28"/>
    <w:rsid w:val="00622D16"/>
    <w:rsid w:val="006341DB"/>
    <w:rsid w:val="0065289B"/>
    <w:rsid w:val="00653221"/>
    <w:rsid w:val="00660FA9"/>
    <w:rsid w:val="0067222C"/>
    <w:rsid w:val="00685199"/>
    <w:rsid w:val="00691B64"/>
    <w:rsid w:val="0069681F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5CD9"/>
    <w:rsid w:val="007941E6"/>
    <w:rsid w:val="007B5ACC"/>
    <w:rsid w:val="007E07B8"/>
    <w:rsid w:val="008028B2"/>
    <w:rsid w:val="00821ECC"/>
    <w:rsid w:val="00837C17"/>
    <w:rsid w:val="00847D68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0738"/>
    <w:rsid w:val="009A11EA"/>
    <w:rsid w:val="009A3096"/>
    <w:rsid w:val="009A4175"/>
    <w:rsid w:val="009E4C69"/>
    <w:rsid w:val="00A02F11"/>
    <w:rsid w:val="00A04705"/>
    <w:rsid w:val="00A112CD"/>
    <w:rsid w:val="00A22513"/>
    <w:rsid w:val="00A358C2"/>
    <w:rsid w:val="00A45BBD"/>
    <w:rsid w:val="00A50C0B"/>
    <w:rsid w:val="00A90006"/>
    <w:rsid w:val="00A975D5"/>
    <w:rsid w:val="00AC0544"/>
    <w:rsid w:val="00AC1A58"/>
    <w:rsid w:val="00AC7C62"/>
    <w:rsid w:val="00B148B9"/>
    <w:rsid w:val="00B3380C"/>
    <w:rsid w:val="00B47FE8"/>
    <w:rsid w:val="00B813BC"/>
    <w:rsid w:val="00B84E8B"/>
    <w:rsid w:val="00BB5E61"/>
    <w:rsid w:val="00BD0EB4"/>
    <w:rsid w:val="00BD5113"/>
    <w:rsid w:val="00BE7535"/>
    <w:rsid w:val="00C07301"/>
    <w:rsid w:val="00C61A0A"/>
    <w:rsid w:val="00C61B66"/>
    <w:rsid w:val="00C71ACF"/>
    <w:rsid w:val="00C82734"/>
    <w:rsid w:val="00C82C54"/>
    <w:rsid w:val="00C86C29"/>
    <w:rsid w:val="00C879B9"/>
    <w:rsid w:val="00CB5F18"/>
    <w:rsid w:val="00CD7F5F"/>
    <w:rsid w:val="00CE3594"/>
    <w:rsid w:val="00CE6408"/>
    <w:rsid w:val="00CF3893"/>
    <w:rsid w:val="00D20808"/>
    <w:rsid w:val="00D21106"/>
    <w:rsid w:val="00D34734"/>
    <w:rsid w:val="00D43C81"/>
    <w:rsid w:val="00D62742"/>
    <w:rsid w:val="00D84AA6"/>
    <w:rsid w:val="00D90631"/>
    <w:rsid w:val="00D91784"/>
    <w:rsid w:val="00D92B58"/>
    <w:rsid w:val="00D968A7"/>
    <w:rsid w:val="00DB1FED"/>
    <w:rsid w:val="00DE5965"/>
    <w:rsid w:val="00E022BF"/>
    <w:rsid w:val="00E027CB"/>
    <w:rsid w:val="00E04DAE"/>
    <w:rsid w:val="00E1187D"/>
    <w:rsid w:val="00E17538"/>
    <w:rsid w:val="00E26653"/>
    <w:rsid w:val="00E37C9C"/>
    <w:rsid w:val="00E4676A"/>
    <w:rsid w:val="00E878FD"/>
    <w:rsid w:val="00E95FEF"/>
    <w:rsid w:val="00ED019B"/>
    <w:rsid w:val="00ED1F85"/>
    <w:rsid w:val="00ED2B5B"/>
    <w:rsid w:val="00ED5C0B"/>
    <w:rsid w:val="00EE76AD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D5F59"/>
    <w:rsid w:val="00FE2181"/>
    <w:rsid w:val="00FE6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uiPriority w:val="99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24">
    <w:name w:val="124"/>
    <w:basedOn w:val="a"/>
    <w:qFormat/>
    <w:rsid w:val="00A047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ConsPlusNormal0">
    <w:name w:val="ConsPlusNormal Знак"/>
    <w:link w:val="ConsPlusNormal"/>
    <w:locked/>
    <w:rsid w:val="004878C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487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2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4878C9"/>
    <w:rPr>
      <w:spacing w:val="5"/>
      <w:sz w:val="27"/>
      <w:szCs w:val="27"/>
      <w:shd w:val="clear" w:color="auto" w:fill="FFFFFF"/>
    </w:rPr>
  </w:style>
  <w:style w:type="character" w:customStyle="1" w:styleId="12">
    <w:name w:val="Основной текст1"/>
    <w:link w:val="3"/>
    <w:locked/>
    <w:rsid w:val="0032452C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12"/>
    <w:rsid w:val="0032452C"/>
    <w:pPr>
      <w:shd w:val="clear" w:color="auto" w:fill="FFFFFF"/>
      <w:spacing w:before="240" w:after="0" w:line="307" w:lineRule="exact"/>
      <w:ind w:firstLine="580"/>
      <w:jc w:val="both"/>
    </w:pPr>
    <w:rPr>
      <w:sz w:val="26"/>
      <w:szCs w:val="26"/>
    </w:rPr>
  </w:style>
  <w:style w:type="paragraph" w:styleId="af3">
    <w:name w:val="Title"/>
    <w:basedOn w:val="a"/>
    <w:link w:val="af4"/>
    <w:qFormat/>
    <w:rsid w:val="00227B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af4">
    <w:name w:val="Название Знак"/>
    <w:basedOn w:val="a0"/>
    <w:link w:val="af3"/>
    <w:rsid w:val="00227BFB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13">
    <w:name w:val="Без интервала1"/>
    <w:rsid w:val="00227BF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DF16-177A-475F-A26D-44785D9A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3</cp:revision>
  <cp:lastPrinted>2018-08-27T10:04:00Z</cp:lastPrinted>
  <dcterms:created xsi:type="dcterms:W3CDTF">2018-08-27T10:05:00Z</dcterms:created>
  <dcterms:modified xsi:type="dcterms:W3CDTF">2018-08-27T10:10:00Z</dcterms:modified>
</cp:coreProperties>
</file>